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土耳其-费特希耶•12天3飞（北京南航）行程单</w:t>
      </w:r>
    </w:p>
    <w:p>
      <w:pPr>
        <w:jc w:val="center"/>
        <w:spacing w:after="100"/>
      </w:pPr>
      <w:r>
        <w:rPr>
          <w:rFonts w:ascii="微软雅黑" w:hAnsi="微软雅黑" w:eastAsia="微软雅黑" w:cs="微软雅黑"/>
          <w:sz w:val="20"/>
          <w:szCs w:val="20"/>
        </w:rPr>
        <w:t xml:space="preserve">北京南航纯玩2025.4.22更新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TS-teq1745303091eS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CZ679 北京大兴-伊斯坦布尔 0030--0610 (飞行时间约：10小时40分钟）
                <w:br/>
                （内陆航班待定）
                <w:br/>
                CZ680  伊斯坦布尔-北京大兴 1600--0600+1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中国南方航空，北京直飞伊斯坦布尔（全国联运+500）
                <w:br/>
                特别安排1段内陆飞，免拉车辛苦！
                <w:br/>
                【2025住宿安排】
                <w:br/>
                2晚洞穴+2晚海滨酒店+1晚温泉酒店+2晚国际五星+1晚费特希耶五星
                <w:br/>
                特别升级2晚伊斯坦布尔国际五星酒店
                <w:br/>
                特别安排2晚洞穴酒店体验
                <w:br/>
                特别安排1晚棉花堡当地五星温泉酒店，舒缓旅途的疲劳
                <w:br/>
                特别安排1晚费特希耶精品五星酒店
                <w:br/>
                特别安排1晚地中海海滨国际五星酒店
                <w:br/>
                特别安排1晚爱琴海海滨五星酒店
                <w:br/>
                4处小镇，各具特色
                <w:br/>
                安塔利亚卡勒伊奇小镇、希林斯小镇、费特希耶小镇、卡什小镇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【玩法升级】加量不加价，让您不虚此行：
                <w:br/>
                新增4大特色亮点
                <w:br/>
                ★ 网红沙滩-卡普塔什海滩 (Kaputas)
                <w:br/>
                ★ 网红打卡之路---土耳其最美的沿海公路-D400
                <w:br/>
                ★ 网红大桥-加拉塔大桥
                <w:br/>
                ★ 打卡网红卡帕多奇亚红绿线一日游
                <w:br/>
                于团队出发前5天，可+RMB1800/人升级热气球体验
                <w:br/>
                全程不进店
                <w:br/>
                餐食升级：全程USD15/人餐标，中式餐升级八菜一汤
                <w:br/>
                座位舒适度：全程空调巴士空置率保证至少40%
                <w:br/>
                土耳其段全程免费车载WIFI，实时分享,长途驱车不再无趣
                <w:br/>
                蜜月礼包鲜花铺床+蛋糕+红酒
                <w:br/>
                生日礼遇蛋糕+红酒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北京大兴
                <w:br/>
              </w:t>
            </w:r>
          </w:p>
          <w:p>
            <w:pPr>
              <w:pStyle w:val="indent"/>
            </w:pPr>
            <w:r>
              <w:rPr>
                <w:rFonts w:ascii="微软雅黑" w:hAnsi="微软雅黑" w:eastAsia="微软雅黑" w:cs="微软雅黑"/>
                <w:color w:val="000000"/>
                <w:sz w:val="20"/>
                <w:szCs w:val="20"/>
              </w:rPr>
              <w:t xml:space="preserve">
                当天于北京大兴国际机场集合，后飞往土耳其的最大城市伊斯坦布尔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夜宿航班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 北京大兴-伊斯坦布尔-恰纳卡莱
                <w:br/>
              </w:t>
            </w:r>
          </w:p>
          <w:p>
            <w:pPr>
              <w:pStyle w:val="indent"/>
            </w:pPr>
            <w:r>
              <w:rPr>
                <w:rFonts w:ascii="微软雅黑" w:hAnsi="微软雅黑" w:eastAsia="微软雅黑" w:cs="微软雅黑"/>
                <w:color w:val="000000"/>
                <w:sz w:val="20"/>
                <w:szCs w:val="20"/>
              </w:rPr>
              <w:t xml:space="preserve">
                上午：抵达伊斯坦布尔后，乘车经过土耳其1915恰纳卡莱大桥（世界上跨径最大的桥梁），沿着翠绿色的马尔马拉海岸线行驶，沿岸布满着一幢幢度假别墅；
                <w:br/>
                下午：前往达达尼尔海峡旁的古老港口─恰纳卡莱（特洛伊古城）；
                <w:br/>
                参观大木马及古城特洛伊的历史遗迹（约1小时），凭吊盲诗人荷马笔下所述的一段流传千古，可歌可泣的                 史迹－木马屠城计；
                <w:br/>
                随后抵达恰纳卡莱东海港散步道，参观海边木马（约1小时），位于土耳其恰纳卡莱市中心，达达尼尔海峡入口，是电影特洛伊百分比复刻原型
                <w:br/>
                后前往阿瓦利克或恰纳卡莱入住当地五星酒店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恰纳卡莱-库萨达斯或伊兹密尔（巴士约4小时）
                <w:br/>
              </w:t>
            </w:r>
          </w:p>
          <w:p>
            <w:pPr>
              <w:pStyle w:val="indent"/>
            </w:pPr>
            <w:r>
              <w:rPr>
                <w:rFonts w:ascii="微软雅黑" w:hAnsi="微软雅黑" w:eastAsia="微软雅黑" w:cs="微软雅黑"/>
                <w:color w:val="000000"/>
                <w:sz w:val="20"/>
                <w:szCs w:val="20"/>
              </w:rPr>
              <w:t xml:space="preserve">
                上午：酒店早餐后,前往【昆达岛（约1小时）】,艾瓦勒克群岛中最大的一个，位于希腊和土耳其之间。如今，带有彩色百叶窗的美丽石头房屋和岛上的主要地标塔克西亚基斯教堂是过去的唯一提醒。昆达岛拥有橄榄树，小渔民的船在海中摇曳，蜿蜒的鹅卵石街道，无疑是一个等待被发现的天堂。
                <w:br/>
                下午：午餐后前往参观现仍保存得极为完整的以弗古城（入内游览约2小时），土耳其必游景点之一。游览世界古代7大奇迹之一的阿忒密斯神殿（游览时间约10分钟）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库萨达斯或伊兹密尔-棉花堡（巴士约4小时）
                <w:br/>
              </w:t>
            </w:r>
          </w:p>
          <w:p>
            <w:pPr>
              <w:pStyle w:val="indent"/>
            </w:pPr>
            <w:r>
              <w:rPr>
                <w:rFonts w:ascii="微软雅黑" w:hAnsi="微软雅黑" w:eastAsia="微软雅黑" w:cs="微软雅黑"/>
                <w:color w:val="000000"/>
                <w:sz w:val="20"/>
                <w:szCs w:val="20"/>
              </w:rPr>
              <w:t xml:space="preserve">
                上午：酒店早餐后,前往塞尔柱省东边郊外9公里的小山城－希林斯 (游览约1小时)，以出产水果酒闻名，沿途葡萄园、水蜜桃、苹果、橄榄等果园座于山丘上。特别安排免费品尝一杯水果酒。
                <w:br/>
                下午：午餐后驱车前往网红目的地-棉花堡。参观土耳其天然奇景的著名度假区—棉花堡（游览约1小时）。另外还将游览希拉波利斯古城遗址（游览约1小时）
                <w:br/>
                特别安排【中午品尝棉花堡特色烤羊肉餐】，这是棉花堡最具特色的美食，不要错过这一地道美味。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棉花堡-费特希耶（约260公里）（巴士约4小时）
                <w:br/>
              </w:t>
            </w:r>
          </w:p>
          <w:p>
            <w:pPr>
              <w:pStyle w:val="indent"/>
            </w:pPr>
            <w:r>
              <w:rPr>
                <w:rFonts w:ascii="微软雅黑" w:hAnsi="微软雅黑" w:eastAsia="微软雅黑" w:cs="微软雅黑"/>
                <w:color w:val="000000"/>
                <w:sz w:val="20"/>
                <w:szCs w:val="20"/>
              </w:rPr>
              <w:t xml:space="preserve">
                上午：酒店早餐后驱车前往地中海沿岸的度假圣地-费特希耶。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精品五星酒店（不挂星)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费特希耶-卡什小镇-安塔利亚（体验D400公路两旁的地中海风光）
                <w:br/>
              </w:t>
            </w:r>
          </w:p>
          <w:p>
            <w:pPr>
              <w:pStyle w:val="indent"/>
            </w:pPr>
            <w:r>
              <w:rPr>
                <w:rFonts w:ascii="微软雅黑" w:hAnsi="微软雅黑" w:eastAsia="微软雅黑" w:cs="微软雅黑"/>
                <w:color w:val="000000"/>
                <w:sz w:val="20"/>
                <w:szCs w:val="20"/>
              </w:rPr>
              <w:t xml:space="preserve">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打卡小众景点，安迪菲勒斯古剧场（约20分钟）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丨安塔利亚-孔亚-卡帕多奇亚（拉车9小时）
                <w:br/>
              </w:t>
            </w:r>
          </w:p>
          <w:p>
            <w:pPr>
              <w:pStyle w:val="indent"/>
            </w:pPr>
            <w:r>
              <w:rPr>
                <w:rFonts w:ascii="微软雅黑" w:hAnsi="微软雅黑" w:eastAsia="微软雅黑" w:cs="微软雅黑"/>
                <w:color w:val="000000"/>
                <w:sz w:val="20"/>
                <w:szCs w:val="20"/>
              </w:rPr>
              <w:t xml:space="preserve">
                上午: 酒店早餐后，驱车来到13世纪古代土耳其的首都孔亚，孔亚处于土耳其中部，是世界上最古老的城市中心之一，也是旋转舞的发源地；
                <w:br/>
                参观孔亚的梅夫拉那博物馆（游览约45分钟）；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午餐：特色长条披萨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卡帕多奇亚
                <w:br/>
              </w:t>
            </w:r>
          </w:p>
          <w:p>
            <w:pPr>
              <w:pStyle w:val="indent"/>
            </w:pPr>
            <w:r>
              <w:rPr>
                <w:rFonts w:ascii="微软雅黑" w:hAnsi="微软雅黑" w:eastAsia="微软雅黑" w:cs="微软雅黑"/>
                <w:color w:val="000000"/>
                <w:sz w:val="20"/>
                <w:szCs w:val="20"/>
              </w:rPr>
              <w:t xml:space="preserve">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特别安排【中午品尝卡帕多奇亚洞穴餐厅瓦罐餐】，卡帕地区必尝的正宗特色美食，将牛或羊等肉类放入瓦罐里，上菜时服务员会敲破罐子让您享用！
                <w:br/>
                下午：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格雷梅小镇（游览约1小时） 格雷梅是卡帕多奇亚最有特色的小镇，这里地形奇特，可谓说是一座露天的博物馆，小镇里面有很多教堂，游客可以到教堂里面进行参观。
                <w:br/>
                推荐自费：卡帕多奇亚吉普车之旅；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午餐：瓦罐闷肉餐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卡帕多奇亚-伊斯坦布尔 （内陆航班待定）
                <w:br/>
              </w:t>
            </w:r>
          </w:p>
          <w:p>
            <w:pPr>
              <w:pStyle w:val="indent"/>
            </w:pPr>
            <w:r>
              <w:rPr>
                <w:rFonts w:ascii="微软雅黑" w:hAnsi="微软雅黑" w:eastAsia="微软雅黑" w:cs="微软雅黑"/>
                <w:color w:val="000000"/>
                <w:sz w:val="20"/>
                <w:szCs w:val="20"/>
              </w:rPr>
              <w:t xml:space="preserve">
                上午：早餐后搭乘航班飞往伊斯坦布尔。
                <w:br/>
                皮埃尔洛蒂山 (Pierre Loti Hill)（游览约30分钟) ，拍摄城市和金角湾的景色。乘坐惊险刺激的缆车，欣赏沿途的美景。
                <w:br/>
                伊斯坦布尔的Balat街区（游览约30分钟) ，随处可见时髦的咖啡馆和著名的画廊，中古咖啡店与老派的街区杂货店比邻而居。
                <w:br/>
                游览金角湾（约30分钟），位于博斯普鲁斯海峡南口西岸，从马尔马拉海伸入欧洲大陆，长约7公里。
                <w:br/>
                下午：网红大桥-加拉塔大桥(约10分钟） 
                <w:br/>
                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特别安排【伊斯坦布尔海景餐厅特色烤鱼餐】，在风景优美的海景餐厅，品尝正宗的土耳其烤鱼，一般不加佐料，上菜后可按照自己的口味挤上柠檬汁，撒上盐和胡椒粉。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早餐：酒店早餐/打包早餐     午餐：中式午餐     晚餐：海峡海景特色烤鱼餐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第10天丨伊斯坦布尔
                <w:br/>
              </w:t>
            </w:r>
          </w:p>
          <w:p>
            <w:pPr>
              <w:pStyle w:val="indent"/>
            </w:pPr>
            <w:r>
              <w:rPr>
                <w:rFonts w:ascii="微软雅黑" w:hAnsi="微软雅黑" w:eastAsia="微软雅黑" w:cs="微软雅黑"/>
                <w:color w:val="000000"/>
                <w:sz w:val="20"/>
                <w:szCs w:val="20"/>
              </w:rPr>
              <w:t xml:space="preserve">
                上午: 酒店早餐后，游览多马巴切新皇宫 (参观约1小时)，这个位于博斯普鲁斯海峡边上的精美建筑是奥斯曼帝国的最后一个皇宫。它因拥有大量的欧洲古董，家具，4.5吨树枝形装饰灯的收藏而闻名。午
                <w:br/>
                后前往参观蓝色清真寺（游览约30分钟，入内需自备头巾）,圣索菲亚清真寺（外观约20分钟）
                <w:br/>
                古罗马竞技场，现在被称为苏丹阿合麦特（SultanAhmet）广场（游览约10分钟）。在该广场有三个纪念碑：塞奥道西斯的奥拜里斯克方尖碑、青铜制的蛇柱及君士坦丁奥拜里斯克方尖碑。
                <w:br/>
                大巴扎集市(游览约1小时）
                <w:br/>
                下午：自由活动，您可以自由安排,给您一个理由，自由畅游伊斯坦布尔，DIY您心中的土耳其之旅。也可以参加我们的伊斯坦布尔半日游。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第11天丨 伊斯坦布尔-北京
                <w:br/>
              </w:t>
            </w:r>
          </w:p>
          <w:p>
            <w:pPr>
              <w:pStyle w:val="indent"/>
            </w:pPr>
            <w:r>
              <w:rPr>
                <w:rFonts w:ascii="微软雅黑" w:hAnsi="微软雅黑" w:eastAsia="微软雅黑" w:cs="微软雅黑"/>
                <w:color w:val="000000"/>
                <w:sz w:val="20"/>
                <w:szCs w:val="20"/>
              </w:rPr>
              <w:t xml:space="preserve">
                上午：酒店早餐后, 前往【伊斯坦布尔最著名的步行街-塔克西姆步行街&amp;独立大街，步行街内还有一家【土耳其百年网红软糖店铺 Hafiz Mustafa 1864】（非购物店，网红商铺），您可自由前往选购】
                <w:br/>
                      午餐自理，约定时间，于指定时间前往机场，搭乘航班飞回北京。
                <w:br/>
                交通：CZ680  伊斯坦布尔-北京大兴 1600--0600+1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夜宿航班</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第12天丨 北京
                <w:br/>
              </w:t>
            </w:r>
          </w:p>
          <w:p>
            <w:pPr>
              <w:pStyle w:val="indent"/>
            </w:pPr>
            <w:r>
              <w:rPr>
                <w:rFonts w:ascii="微软雅黑" w:hAnsi="微软雅黑" w:eastAsia="微软雅黑" w:cs="微软雅黑"/>
                <w:color w:val="000000"/>
                <w:sz w:val="20"/>
                <w:szCs w:val="20"/>
              </w:rPr>
              <w:t xml:space="preserve">
                抵达北京大兴国际机场后，结束愉快的行程~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1.机票标准：北京大兴国际机场起止全程团队经济舱机票及机场税，团队机票不允许改名、退票、改票、改期。（不含航空公司临时新增的燃油附加费）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2.不含司机导游服务费RMB1500/人
                <w:br/>
                3.不含土耳其签证费RMB500/人
                <w:br/>
                4.全程单房差RMB 4000/人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亚、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br/>
                【热气球购买说明】：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
                <w:br/>
                项目说明：成人与儿童同价
                <w:br/>
                体重要求：25-110 公斤
                <w:br/>
                年龄限制：5 岁以上可以飞行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170.00</w:t>
            </w:r>
          </w:p>
        </w:tc>
      </w:tr>
      <w:tr>
        <w:trPr/>
        <w:tc>
          <w:tcPr/>
          <w:p>
            <w:pPr>
              <w:pStyle w:val="indent"/>
            </w:pPr>
            <w:r>
              <w:rPr>
                <w:rFonts w:ascii="微软雅黑" w:hAnsi="微软雅黑" w:eastAsia="微软雅黑" w:cs="微软雅黑"/>
                <w:color w:val="000000"/>
                <w:sz w:val="20"/>
                <w:szCs w:val="20"/>
              </w:rPr>
              <w:t xml:space="preserve">伊斯坦布尔一日游</w:t>
            </w:r>
          </w:p>
        </w:tc>
        <w:tc>
          <w:tcPr/>
          <w:p>
            <w:pPr>
              <w:pStyle w:val="indent"/>
            </w:pPr>
            <w:r>
              <w:rPr>
                <w:rFonts w:ascii="微软雅黑" w:hAnsi="微软雅黑" w:eastAsia="微软雅黑" w:cs="微软雅黑"/>
                <w:color w:val="000000"/>
                <w:sz w:val="20"/>
                <w:szCs w:val="20"/>
              </w:rPr>
              <w:t xml:space="preserve">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
                <w:br/>
                晚餐后送机场。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76.00</w:t>
            </w:r>
          </w:p>
        </w:tc>
      </w:tr>
      <w:tr>
        <w:trPr/>
        <w:tc>
          <w:tcPr/>
          <w:p>
            <w:pPr>
              <w:pStyle w:val="indent"/>
            </w:pPr>
            <w:r>
              <w:rPr>
                <w:rFonts w:ascii="微软雅黑" w:hAnsi="微软雅黑" w:eastAsia="微软雅黑" w:cs="微软雅黑"/>
                <w:color w:val="000000"/>
                <w:sz w:val="20"/>
                <w:szCs w:val="20"/>
              </w:rPr>
              <w:t xml:space="preserve">伊斯坦布尔旋转舞表演</w:t>
            </w:r>
          </w:p>
        </w:tc>
        <w:tc>
          <w:tcPr/>
          <w:p>
            <w:pPr>
              <w:pStyle w:val="indent"/>
            </w:pPr>
            <w:r>
              <w:rPr>
                <w:rFonts w:ascii="微软雅黑" w:hAnsi="微软雅黑" w:eastAsia="微软雅黑" w:cs="微软雅黑"/>
                <w:color w:val="000000"/>
                <w:sz w:val="20"/>
                <w:szCs w:val="20"/>
              </w:rPr>
              <w:t xml:space="preserve">Mevlevi Sema Show  ( ~ 1 hour )  min 6 pax (宗教舞蹈，恕不提供餐饮）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
                恐高不敢坐热气球？
                <w:br/>
                热气球其实还有另外一种玩法啦！那就是租辆老爷车去追逐热气球，以热气球为背景可以拍出很多好看的照片。（4-5人一辆车，无摄影师）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费特希耶出海游船</w:t>
            </w:r>
          </w:p>
        </w:tc>
        <w:tc>
          <w:tcPr/>
          <w:p>
            <w:pPr>
              <w:pStyle w:val="indent"/>
            </w:pPr>
            <w:r>
              <w:rPr>
                <w:rFonts w:ascii="微软雅黑" w:hAnsi="微软雅黑" w:eastAsia="微软雅黑" w:cs="微软雅黑"/>
                <w:color w:val="000000"/>
                <w:sz w:val="20"/>
                <w:szCs w:val="20"/>
              </w:rPr>
              <w:t xml:space="preserve">2小时 --最多停2-3个点（视天气情况，报名前可与导游确认好）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220.00</w:t>
            </w:r>
          </w:p>
        </w:tc>
      </w:tr>
      <w:tr>
        <w:trPr/>
        <w:tc>
          <w:tcPr/>
          <w:p>
            <w:pPr>
              <w:pStyle w:val="indent"/>
            </w:pPr>
            <w:r>
              <w:rPr>
                <w:rFonts w:ascii="微软雅黑" w:hAnsi="微软雅黑" w:eastAsia="微软雅黑" w:cs="微软雅黑"/>
                <w:color w:val="000000"/>
                <w:sz w:val="20"/>
                <w:szCs w:val="20"/>
              </w:rPr>
              <w:t xml:space="preserve">一对一的教练将带您乘坐滑翔伞欣赏费特希耶全景。为确保游客安全</w:t>
            </w:r>
          </w:p>
        </w:tc>
        <w:tc>
          <w:tcPr/>
          <w:p>
            <w:pPr>
              <w:pStyle w:val="indent"/>
            </w:pPr>
            <w:r>
              <w:rPr>
                <w:rFonts w:ascii="微软雅黑" w:hAnsi="微软雅黑" w:eastAsia="微软雅黑" w:cs="微软雅黑"/>
                <w:color w:val="000000"/>
                <w:sz w:val="20"/>
                <w:szCs w:val="20"/>
              </w:rPr>
              <w:t xml:space="preserve">
                伊斯坦布尔半日游：
                <w:br/>
                参观圣索菲亚清真寺（入内）约1小时
                <w:br/>
                游览托普卡帕老皇宫（入内1.5小时）
                <w:br/>
                中式晚餐后入住酒店。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棉花堡景区需要脱鞋进入，石灰岩上面覆有一层白色的钙质，踩上去有些滑，小童、老人及孕妇建议亲人陪同，谨防滑倒。</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2025-05-22T02:09:41+08:00</dcterms:created>
  <dcterms:modified xsi:type="dcterms:W3CDTF">2025-05-22T02:09:41+08:00</dcterms:modified>
</cp:coreProperties>
</file>

<file path=docProps/custom.xml><?xml version="1.0" encoding="utf-8"?>
<Properties xmlns="http://schemas.openxmlformats.org/officeDocument/2006/custom-properties" xmlns:vt="http://schemas.openxmlformats.org/officeDocument/2006/docPropsVTypes"/>
</file>