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【悦然普吉】普吉PP岛+帝王岛+宝藏海滩双飞5天品质纯玩团行程单</w:t>
      </w:r>
    </w:p>
    <w:p>
      <w:pPr>
        <w:jc w:val="center"/>
        <w:spacing w:after="100"/>
      </w:pPr>
      <w:r>
        <w:rPr>
          <w:rFonts w:ascii="微软雅黑" w:hAnsi="微软雅黑" w:eastAsia="微软雅黑" w:cs="微软雅黑"/>
          <w:sz w:val="20"/>
          <w:szCs w:val="20"/>
        </w:rPr>
        <w:t xml:space="preserve">广州直飞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pjd1745377424MD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广州-普吉（参考航班9C8771/05：55-08：00）大象保护营--酒店休息--青蛙夜市
                <w:br/>
              </w:t>
            </w:r>
          </w:p>
          <w:p>
            <w:pPr>
              <w:pStyle w:val="indent"/>
            </w:pPr>
            <w:r>
              <w:rPr>
                <w:rFonts w:ascii="微软雅黑" w:hAnsi="微软雅黑" w:eastAsia="微软雅黑" w:cs="微软雅黑"/>
                <w:color w:val="000000"/>
                <w:sz w:val="20"/>
                <w:szCs w:val="20"/>
              </w:rPr>
              <w:t xml:space="preserve">
                请团友提前一天晚上20：00自行前往广州白云国际机场，领队陪同一起回酒店入住。早上酒店提供打包早餐，在领队带领下搭乘春秋航空公司国际航班飞往享有泰国“南方明珠”之美誉的世界级渡假胜地——普吉岛（飞行时间约2小时45分）。
                <w:br/>
                前往【大象保护营】（活动约4小时，含自助午餐）。午餐后前往酒店稍作休息，接着前往网红【青蛙夜市】自由发现地道美食（自由活动时间约2小时，晚餐自理）。后入住酒店休息。
                <w:br/>
                <w:br/>
                景点及体验介绍：
                <w:br/>
                【大象保护营】这里不骑大象，只喂食大象，与大象一起嬉戏玩耍，与大象拍照，抚摸大象，在这里，你看到的大象不再是漠然无助，不再是步履蹒跚，不再是满身血痂的伤痕.….这里的大象有着满满的幸福感，它们可以自由活动，每天吃得饱饱的，还有来自世界各地不同的人与它一起玩耍，他们高兴的时候会用鼻子朝你喷水，用耳朵大力的为你扇风，舒服的时候还会四脚朝天在地上撒娇卖萌。
                <w:br/>
                【青蛙夜市】是当地人最喜欢逛的夜市，也是普吉岛上唯一集装箱改照的夜市，泰式美食应有尽有，琳琅满目，充满着浓浓的夜市气氛，各式各样衣服饰品，本地风味的手工艺品，和不少网红打卡拍照点！
                <w:br/>
                注：提前一晚为赠送住宿，参考酒店：广州机场丽湾酒店等，最终确认以提前两天旅行社通知为准。若客人自愿放弃酒店住宿费用、早餐恕不退款。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普吉泳池别墅度假酒店（5钻）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Yanui海滩（悦然海滩）自由活动-佛吉水舞-泰式按摩-网红神仙半岛下午茶-拉崴海鲜市场
                <w:br/>
              </w:t>
            </w:r>
          </w:p>
          <w:p>
            <w:pPr>
              <w:pStyle w:val="indent"/>
            </w:pPr>
            <w:r>
              <w:rPr>
                <w:rFonts w:ascii="微软雅黑" w:hAnsi="微软雅黑" w:eastAsia="微软雅黑" w:cs="微软雅黑"/>
                <w:color w:val="000000"/>
                <w:sz w:val="20"/>
                <w:szCs w:val="20"/>
              </w:rPr>
              <w:t xml:space="preserve">
                当天不早起，悠然的在酒店享用早餐后，前往打卡普吉小众宝藏海滩【Yanui海滩】（也叫悦然海滩/雅牛海滩），你可以自由地在这里浮潜，也可自费租皮划艇和浆板玩，享受高品质小众沙滩的休闲体验（自由活动约3小时，请自理准备毛巾，沙滩边有换洗室有淡水可冲洗和换衣服）。前往【佛吉水舞】，体验普吉岛最大的泼水节主题活动旅游区，观赏泰国民俗舞蹈！
                <w:br/>
                后感受泰国特色【泰式按摩】（体验时间约60分钟）
                <w:br/>
                下午打卡【网红神仙半岛下午茶】，之后前往著名的【神仙半岛】参观（游览时间约1小时），超过90%的游客推荐在这里看日落，如果天气良好，这里的日落或许是普吉最美的。后前往【拉崴海鲜市场】自由品尝生猛海鲜（活动约2小时，含用餐时间）
                <w:br/>
                <w:br/>
                景点介绍：
                <w:br/>
                【Yanui海滩】中文也叫悦然海滩、雅牛海滩，是近年通过各大旅游博主推荐的小众宝藏海滩，她未被过度开发，在这里可以自然玩浮潜、自由租赁皮划艇和浆板，也可以划船到对面不远处的小岛上体验登山和徒步（请务必注意安全，一定要着触礁鞋和穿着救生衣），也可以在沙滩享受休闲的度假时光。
                <w:br/>
                【佛吉水舞】——宋干文化旅游景区，是泰国普吉岛最大的泼水狂欢主题活动旅游景区，在这里我们可以观赏泰国民俗舞蹈，参与大型的泼水狂欢（自行选择体验），非常震撼，该景区可容纳2000 人同时泼水狂欢，我们可以全面了解泰国的泼水文化，佛吉水舞景区，配有泼水衣服，衣物保管，放花灯，朋友们在佛吉水舞可以享受到超预期服务。
                <w:br/>
                【神仙半岛】突出于普吉岛最南端、距市区 18 公里的蓬贴海角（神仙半岛），在泰语中的意思
                <w:br/>
                为“上帝的岬角”，由于在观景台上供奉了一尊四面佛故名之，当地人也称它为“神仙半岛”。
                <w:br/>
                【拉崴海鲜市场】在这里你可以尽情体验普吉市井风情，了解印度洋的海鲜品种，大饱眼福，也可以选购心仪的新鲜海鲜到餐厅加工，大饱口福，您在品尝当地特色美食之际，也可以饱览浪漫海边美景。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普吉泳池别墅度假酒店（5钻）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大小 PP 岛环岛游-赠送浮潜--燕子洞--帝王岛+网红水上音乐餐厅
                <w:br/>
              </w:t>
            </w:r>
          </w:p>
          <w:p>
            <w:pPr>
              <w:pStyle w:val="indent"/>
            </w:pPr>
            <w:r>
              <w:rPr>
                <w:rFonts w:ascii="微软雅黑" w:hAnsi="微软雅黑" w:eastAsia="微软雅黑" w:cs="微软雅黑"/>
                <w:color w:val="000000"/>
                <w:sz w:val="20"/>
                <w:szCs w:val="20"/>
              </w:rPr>
              <w:t xml:space="preserve">
                酒店早餐后，乘车前往码头，展开拥抱美好阳光与海滩的出海一天游（全程大约 6-7 小时，含午餐），乘坐快艇前往【PP岛】，此岛被泰国观光局列为甲米府风景最美的国家公园，亦为欧美游客向往的度假胜地。在大PP岛用午餐后，继续乘坐快艇，前往小PP岛，特别安排【快艇环游小PP岛】（赠送浮潜）这里的海水清澈透底，各种海洋生物集聚在珊瑚礁附近，大家可尽情地观赏海底世界，体验身临其境的海底世界。后途径鬼斧神工的金丝海燕洞【燕子洞】，欣赏泰国大自然给予的天然资源。之后我们搭乘快艇，来到一片使人激动人心的海域—--【帝王岛】（岛上停留时间约 1-2小时），游毕后快艇返回普吉岛。晚餐前往【网红水上音乐餐厅】，晚餐后前往酒店休息。
                <w:br/>
                <w:br/>
                安全警示：
                <w:br/>
                *乘船出游必须穿着救生衣，听从导游/领队安排，如因不按规定乘坐发生意外，旅行社只负责协助联系相关医疗机构，费用由客人自行支付或报保险！出门在外，建议一定要购买合规格的境外旅游意外险！
                <w:br/>
                *泰国当地规定，65岁或以上及残疾人不适宜参加出海活动，请客人视身体情况而定，无法参加的客人可在酒店休息，此为打包赠送项目， 不参加不退任何费用。
                <w:br/>
                <w:br/>
                友情提示：
                <w:br/>
                1、请各位贵宾带上毛巾、防晒霜、泳衣，轻便着装，多备一套衣服，以便水上活动之后可以更换；
                <w:br/>
                2、出海务必穿上救生衣，并注意人身安全，如有疾病或其他原因不适合出海的，请一定告知您的专属管家，以妥善安排合理行程，不能勉强出海；
                <w:br/>
                3、如遇人力不可抗拒因素导致无法出海将更改出海日期，我社处于安全考虑，回安排其他行程代替，团费不退，请您谅解！
                <w:br/>
                4、由于岛上条件有限，餐食较简单，请谅解！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品牌五星温德姆泳池度假酒店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帆船出海NAKA岛-岛上简餐-皇权免税店-泰服体验-燕窝下午茶-海鲜自助BBQ
                <w:br/>
              </w:t>
            </w:r>
          </w:p>
          <w:p>
            <w:pPr>
              <w:pStyle w:val="indent"/>
            </w:pPr>
            <w:r>
              <w:rPr>
                <w:rFonts w:ascii="微软雅黑" w:hAnsi="微软雅黑" w:eastAsia="微软雅黑" w:cs="微软雅黑"/>
                <w:color w:val="000000"/>
                <w:sz w:val="20"/>
                <w:szCs w:val="20"/>
              </w:rPr>
              <w:t xml:space="preserve">
                早上体验【帆船出海纳卡岛】最新开发的纳卡岛攀雅海滩，一直以来都是欧美人士度假休闲的天堂，仿佛置身地中海的海滩， BEACH NAKA YAI ISLAND 是安达曼海域最新开发的私人海湾-攀雅海滩（PANYABEACH），登上这片无污.无染的私人岛屿，自然的踏在洁白晶莹的沙滩上漫步，您也可自费体验降落伞、水上摩托艇等水上项目
                <w:br/>
                午餐后参观【皇权免税店】（自由活动约1.5小时），自由选购各种免税商品
                <w:br/>
                后体验【泰服跟拍】伴随中泰一家亲的两国政策，掀起了追潮达人的泰服热捧。来到泰兰德的天空之下，怎能少了一套传统泰服拍摄的精美留念？今天我们就前往传统文化风情博物馆，从头到脚，融入泰兰德，穿上泰服、感受泰兰德。来一次正宗的泰国皇室服饰体验。然后品味【泰式燕窝下午茶】（停留约60分钟），稍作休息后前往晚餐，晚餐享受休闲的【海鲜自助BBQ】，晚餐后入住酒店休息。
                <w:br/>
                <w:br/>
                景点及体验介绍：
                <w:br/>
                【皇权免税店】隶属于泰国王权国际集团旗下，汇聚众多世界时尚热销品牌，购物空间优雅舒适，也是泰国主流免税店。
                <w:br/>
                【泰服跟拍】免费赠送： 
                <w:br/>
                1：本土摄影师泰服跟拍，保证原汁原味 
                <w:br/>
                2：自由选配（手链/戒指/耳环 3 套首饰）试戴拍照，让你做一次泰国贵族 
                <w:br/>
                3：每人一套精美传统泰式特色服装，自由搭配 
                <w:br/>
                4：每人赠送一张精美相框照片（另附 5 张电子照片）
                <w:br/>
                【泰式燕窝下午茶】跟随现代人健康的脚步。从古到今，燕窝都是最受追捧的养颜圣品。不但调理女性气色，还能增强抵抗力。抵抗力~好身体~这里也是当地的燕窝文化展览馆。您可以在这里参观了解燕窝的采摘过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品牌五星温德姆泳池度假酒店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四面佛-普吉老镇-送机（参考航班：9C8772/21：00-01：45+1）
                <w:br/>
              </w:t>
            </w:r>
          </w:p>
          <w:p>
            <w:pPr>
              <w:pStyle w:val="indent"/>
            </w:pPr>
            <w:r>
              <w:rPr>
                <w:rFonts w:ascii="微软雅黑" w:hAnsi="微软雅黑" w:eastAsia="微软雅黑" w:cs="微软雅黑"/>
                <w:color w:val="000000"/>
                <w:sz w:val="20"/>
                <w:szCs w:val="20"/>
              </w:rPr>
              <w:t xml:space="preserve">
                当天睡到自然醒，休闲地享受酒店自助早餐后，前往参拜泰国著名的【四面佛】（约50分钟），祈福平安，祝福爱情、事业、家庭、财运。午餐品尝【米其林必比登福建面】，后于【普吉老镇】自由活动，尽情发现美食和打卡（自由活动时间约2小时），镇上有画廊、酒吧、咖啡馆等，颇具氛围和情调。中国和葡萄牙特色的多元化老建筑、老爷车、老式巴士，完好保留了过去商贸发达时的殖民风情。在这里还有很多米其林餐厅哦，喜欢寻味的你，一定不会错过自己发现舌尖旅行的机会（下文有米其林推荐餐厅哦^_^）。约定时间集中，前往机场，搭乘航班飞返广州，结束愉快的旅程。
                <w:br/>
                <w:br/>
                景点介绍：
                <w:br/>
                【普吉老镇】又称普吉老街，是普吉的历史文化中心，也是普吉岛拍照打卡圣地，街道两边都是低矮的彩色南洋风情建筑，可以说是一个文艺清新小镇。这里有很多色彩鲜艳的南洋小楼，因为老街的浓郁特色，吸引各国游客来此汇聚，随便走进一条网红街，粉色的墙，加上美丽的小姐姐，在感受普吉镇历史的同时，又增加了游玩的乐趣。
                <w:br/>
                【普吉老镇米其林餐厅攻略】：
                <w:br/>
                1、Kopitiam by wilai(元春堂)，泰式茶餐厅。
                <w:br/>
                2、Ko Ang Seafood（红海鲜），老牌网红店，普吉本地泰式海鲜大排档。
                <w:br/>
                3、New Break Teak Noodle,普吉镇20多年的青稞店，6种面可选择搭配。
                <w:br/>
                4、Go Benz Rich Porridge Phuket,连续5年米其林街边小店，全店只有8个菜，当地人爱去吃的大排档。
                <w:br/>
                5、On Chun，镇上排名第三的米其林餐厅，泰餐，味道小辣。
                <w:br/>
                6、Isan Kuhn Lin（林记饭店），当地人爱来的一家米其林泰式餐厅。
                <w:br/>
                7、Cha Kang Raw，米其林泰式茶餐厅。
                <w:br/>
                Tu Kab Khao Restaurang，米其林泰式海鲜餐厅，门口有只巨型大龙虾造型。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1.行程所列广州直飞普吉往返机票（团队经济舱含税）。
                <w:br/>
                2.行程中所列4晚双人间住宿（含自助早餐，1人1床位）；
                <w:br/>
                普吉2晚网评5钻参考酒店：瓦纳瓦莱豪华别墅(Tajh Pool Villa) /Ao Chalong Villa 敖查龙别墅度假村酒店/普吉岛奥瑞别墅(Ozone Villa Phuket)/精品度假村私人泳池别墅(Boutique Resort PrivatePool Villa) /缤纷泳池别墅(Colorful Pool Villa) /普吉岛阿雷卡泳池别墅(Areeca Pool Villa)/拉扬塔拉度假村(Layantara Resort, Phuket)或普吉岛叶普门塔泳池别墅(Yipmunta pool villa phuket)、蓝湾金龙水疗别墅酒店（Oho Luxury Pool Access）或同级
                <w:br/>
                普吉升级2晚品牌五星度假酒店参考酒店：华美达广场温德姆(Ramada Plaza by Wyndham Chao Fah Phuket)
                <w:br/>
                或普吉岛拉威温德姆生活酒店(Wyndham La Vita Rawai Phuket)或普吉岛奈通温德姆花园酒店(Wyndham Garden Naithon Phuket)、普吉温德姆皇家丽酒店(Wyndham Royal Lee Phuket)或同级（温德姆系列酒店）及普吉镇万怡酒店(Courtyard by Marriott Phuket Town)或同级（万豪系列酒店）
                <w:br/>
                免责声明：如遇到特殊情况不能入住以上参考酒店，我社有权调整同档次、同价位酒店。网评钻级为动态浮动展示，仅供网评参考，若因钻级浮动造成的投诉均不予受理。实际酒店标准以具体所列酒店名称为准，敬请理解。
                <w:br/>
                3.地接用车将根据团队人数安排9-43座空调旅游车，保证每人1正座。
                <w:br/>
                4.当地中文导游服务；
                <w:br/>
                5.行程中所列用餐（不含酒水饮料）；7正餐4早，餐标平均￥40/人/餐（特色餐除外），酒店含自助早餐；如因餐厅预订/质量原因/营业时间变更等情况，造成无法安排。我司将根据实际情况调整同等餐厅安排用餐，保证用餐质量！请见谅！所有餐食如自动放弃，款项恕不退还。
                <w:br/>
                6.行程中所列入内参观景点首道门票；如因自身原因取消参观，景点门票费用不退，行程表中标明的景点游览顺序和停留时间仅供参考。
                <w:br/>
                7.购物：纯玩团，全程不进购物店！
                <w:br/>
                8.旅行社责任险。
                <w:br/>
                9.以上报价包含未提及的其他项目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1.个人旅游保险：强烈建议出行游客购买个人旅游意外保险。具体保险险种请在报名时向销售人员咨询并购买，出行时请将该保单资料随身携带。
                <w:br/>
                2.全程司陪服务费：250元/人，随团费一并收取。
                <w:br/>
                3.全程单间需支付单房差
                <w:br/>
                4.酒店内电话、传真、洗熨、收费电视、饮料等费用。 
                <w:br/>
                5.客人私人费用：（如洗衣，理发，电话，饮料，烟酒，付费电视，行李搬运等）。
                <w:br/>
                6.行李在航班托运期间的造成损坏的经济损失和责任。 
                <w:br/>
                7.因气候或飞机、车辆、船只等交通工具发生故障导致时间延误或行程更改引起的经济损失和责任。 
                <w:br/>
                8.行程列明以外的景点或活动所引起的任何费用，服务项目未提到的其他一切费用。 
                <w:br/>
                9.旅游费用不包括旅游者因违约、自身过错、自由活动期间内行为或自身疾病引起的人身和财产损失。 
                <w:br/>
                10.因个人原因滞留产生的一切费用。
                <w:br/>
                11、客人必须全程随团队旅游，确需离团自行活动者，应到当团领队处办理手续，离团费1000元/人。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特殊价格说明：
                <w:br/>
                1、凡60岁及以上的老人需签免责声明，超70岁请现询。
                <w:br/>
                2、小孩收费：2-11岁以下小孩不占床按成人价格-200，此收费提供机位、车位、正餐及景点第一道门票半票（若超高请自行补足门票差价），不提供住宿床位及早餐。若占床12-18岁必须占床大小同价；婴儿价格另询。
                <w:br/>
                3、以上价格仅适用持有中国护照的客人，持港澳台及外籍护照客人需要额外支付机票差价RMB500/人（签证自特别说明：
                <w:br/>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广州市出境旅游组团合同》第13条约定执行。
                <w:br/>
                4.旅行社可以根据实际情况，在保证行程景点游览不变且经与客人协商一致的前提下，对景点的游览顺序作合理的调整。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6.赠送项目，景区有权依自身承载能力以及天气因素等原因决定是否提供，客人亦可有权选择参加或者不参加。
                <w:br/>
                7.某些景区内部可能有商店、特产店、士多店，中途休息站土特产、四面佛、免税店等等，不属于本行程安排的购物店范畴，敬请知须！理）。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了保障客人人生安全，客人须全程随团旅游，确需离团自行活动者应到当团领队处办理相对应的手续。在境外旅游中有不少不法分子利用各种手段，导致客人蒙受金钱损失。我司特意提醒客人，在行程中，一定要跟随我司领队或当地导游出行，不要轻信不法分子甜言蜜语。若在旅途中出现上述情况，不在旅行社承担的责任范围内。
                <w:br/>
                2、请各位贵宾一定要注意保持自己护照的清洁和完整，如因本人护照污损残缺等原因导致被各国边检、移民局、口岸拒绝出入境，我社将不承担任何责任，所有产生的损失由游客本人自行承担，敬请谅解！
                <w:br/>
                3、关于出海、沙滩或水上游乐项目的温馨提示：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4、关于水上活动项目的温馨提示：
                <w:br/>
                开展活动前，请客人认真聆听当地工作人员的介绍，按照导游或工作人指示，全程必须穿着救生衣；上下船动作一定要稳要慢，不要着急，如码头浪大，船摇晃不定，等船停稳后再有序的上下船，请老人孩子更要留意；遇上台风或大浪时，请听从海监部门、景区等相关人员及导游的指示，切勿强行继续该项目；活动期间，个人物品一定要保管好，特别是手机、相机等贵重物品，以免掉到水里面，离船时要带好随身物品。
                <w:br/>
                5、关于参观当地政治、军事等敏感区域旅游的温馨提示：
                <w:br/>
                不同国家有不同的法律规定，请客人尊守当地法律规定，切勿对当地的政府机构、王宫、军事安全要地、外国驻当地领馆等敏感建筑进行拍摄，否则很有可能遭受罚款、拘留或者入狱、遣返等及极其严厉的处罚。另外，请客人务必遵守当地法律法规及风俗习惯，一旦有当地工作人员发出提示警告或禁止警示的，一定不能与其争辩或有身体碰撞，以避免风险。
                <w:br/>
                6、除中国护照外凡持外籍护照的客人必须自备有效签证和具备2次以上进出中国境的有效签证。港澳台同胞需备有回乡证和台胞证。
                <w:br/>
                7、春航普通经济座旅客免费行李额为 7KG手提行李，赠送10KG托运行李额，超重部分需支付逾重行李费,每公斤按国家公布的经济舱全票价的 1.5%计算。每位旅客带入客舱的非托运行李（包括自理行李和随身携带物品）仅限一件，重量不应超过7公斤，尺寸不应超过20厘米×30厘米×40厘米。
                <w:br/>
                8、为满足广州出港航班保障需求，并结合广州机场要求，决定自2016年11月15日早出港起，对广州出港的国际航班值机、登机口关闭时间进行调整，国际出港航班值机办理截止时间由航班起飞前45分钟调整为60分钟；登机口关闭时间调整为航班起飞前20分钟。12月1日全面实施此方案。
                <w:br/>
                9、客人必须全程随团队旅游，确需离团自行活动者，应到当团领队处办理手续。
                <w:br/>
                10、根据泰国《移民法》规定，入境泰国的外国人应随身携带2.5万泰铢或等值的外币，作为在泰国期间的基本生活费。中国大使馆特提醒游客，访问泰国时按规定准备充足现金备查(人民币约五千元)，以免给行程带来不必要的麻烦。
                <w:br/>
                11、本行程不接受未成年人单独报名，必须有成年人同行或提供家长同意书方可报名；
                <w:br/>
                12、其他提醒及说明；
                <w:br/>
                1）乙方有权根据甲方年龄、健康、身体状况（包括怀孕）的相关情况等选择是否接受甲方报名参团。若甲方参加高原地区旅游或风险旅游项目（包括但不限于：游泳、浮潜、冲浪、漂流等水上活动以及骑马、攀岩、登山等高风险的活动）或身体状况可能不适宜出行旅游的（包括但不限于：传染性疾病、身体残疾、精神疾病、怀孕、癫痫、恶性肿瘤、心血管病、高血压、呼吸系统疾病、糖尿病、慢性疾病健康受损），须在报名前自行前往医疗机构体检后，确保自身身体条件能够完成本次旅游活动。乙方已经给予甲方出游安全提示，并已进行劝阻，但如甲方仍坚持参加旅游活动，由此造成任何人身意外及不良后果将由甲方本人全部承担。 
                <w:br/>
                2)甲方须保证提供的身体健康状况真实，如有隐瞒，乙方有权按甲方退团处理，并由甲方承担全部责任（包括但不限于退团扣费、在行程中因此造成的任何人身意外及不良后果）。若甲方在报名后发现怀孕的，甲方必须尽快通知乙方，乙方有权按甲方退团处理，所交团费扣除已发生的费用后，剩余部分退回甲方。
                <w:br/>
                ●东南亚酒店没有官方公布的星级标准，没有挂星制度。所涉及酒店的档次基本以房的装修为标准, 普遍比国内略差一点。
                <w:br/>
                ●任何非官方网站所公布的酒店星级档次，是属于该网站自己的评估标准，不代表该酒店的真实档次或星级。
                <w:br/>
                ●行程中的购物点安排，是行业公会认定合法购物商店，客人自愿消费。
                <w:br/>
                13、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br/>
                【敬请关注出行提示，重视出游安全】。密切关注旅游、外交等有关部门发布的出行提示，了解目的地天气、卫生、交通和社会治安情况，提前评估旅行风险，谨慎或暂勿前往恐怖袭击频发、政局动荡不稳或发生重大疫情、自然灾害的国家和地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2025-07-17T06:24:44+08:00</dcterms:created>
  <dcterms:modified xsi:type="dcterms:W3CDTF">2025-07-17T06:24:44+08:00</dcterms:modified>
</cp:coreProperties>
</file>

<file path=docProps/custom.xml><?xml version="1.0" encoding="utf-8"?>
<Properties xmlns="http://schemas.openxmlformats.org/officeDocument/2006/custom-properties" xmlns:vt="http://schemas.openxmlformats.org/officeDocument/2006/docPropsVTypes"/>
</file>