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西班牙+葡萄牙+直布罗陀12天9晚（ZH）BCNBCN （二）行程单</w:t>
      </w:r>
    </w:p>
    <w:p>
      <w:pPr>
        <w:jc w:val="center"/>
        <w:spacing w:after="100"/>
      </w:pPr>
      <w:r>
        <w:rPr>
          <w:rFonts w:ascii="微软雅黑" w:hAnsi="微软雅黑" w:eastAsia="微软雅黑" w:cs="微软雅黑"/>
          <w:sz w:val="20"/>
          <w:szCs w:val="20"/>
        </w:rPr>
        <w:t xml:space="preserve">经典西葡+纯玩+AVE+马德里皇宫+圣家族教堂+奎尔公园+罗卡角+佛朗明哥+直布罗陀+6小镇巡游+3特色美食+含全餐+含签小+双城连住+2人WIFI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xp17454706239i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【经典全含】入内圣家族大教堂，奎尔公园，马德里皇宫
                <w:br/>
                ★ 【网红打卡】“陆止于此，海始于斯”罗卡角
                <w:br/>
                ★  深度探索英属地【直布罗陀】
                <w:br/>
                ★ 【高速列车】安排巴塞罗那- 马德里AVE 高速列车，省去 700 多公里 7 小时拉车时间，行程更轻松
                <w:br/>
                ★ 【特色体验】欣赏西班牙国粹：热烈火辣的佛朗明戈舞表演，感受西班牙式的热情
                <w:br/>
                ★【龙达】：隆达也是西班牙斗牛的发源地，这里有西班牙历史悠久的斗牛场及博物馆， 真人秀《花样姐姐》也在此取景。
                <w:br/>
                ★【千年古城托莱多】：世界文化遗产之城，基督教、伊斯兰教和犹太教几种文明荟萃之地，因此也被誉为“三文化”名城。
                <w:br/>
                ★【塞维利亚】：西班牙国粹弗拉明戈舞蹈的发源地，安达卢西亚首府。塞维利亚到处是故事，唐璜、卡门、哥伦布、堂吉诃德，跟着这些人物的脚步来看看这梦幻般的城市。
                <w:br/>
                ★【格拉纳达】：石榴之城，阿拉伯风情的白色房屋鳞次栉比沿山而建.
                <w:br/>
                ★【瓦伦西亚】：古老文明与现代科学的交织碰撞，“地中海明珠”。 
                <w:br/>
                ★【辛特拉】人文景观与自然风光揉合在一起，难怪诗人拜伦把辛特拉喻为“灿烂伊甸园
                <w:br/>
                ※美味随行，含全餐，西葡地道美食
                <w:br/>
                -特别安排品尝西葡地道美食：西班牙海鲜饭、葡萄牙鳕鱼餐、葡挞
                <w:br/>
                ★ 全程四星酒店，双城连住：马德里、巴塞罗那
                <w:br/>
                ★ 全团赠送WIFI无线上网（2人1台）， 含司机导游服务费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●【深圳集合】,怀着轻松愉快的心情，行囊中装满无限憧憬，团友在指定时间于深圳机场集合, 搭乘国际航班前往欧洲。（备注：具体集中时间，地点以出团通知书为准。）。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深圳-(飞机)-巴塞罗那-(大巴约350公里)-瓦伦西亚-(大巴约120公里)-西班牙小镇
                <w:br/>
              </w:t>
            </w:r>
          </w:p>
          <w:p>
            <w:pPr>
              <w:pStyle w:val="indent"/>
            </w:pPr>
            <w:r>
              <w:rPr>
                <w:rFonts w:ascii="微软雅黑" w:hAnsi="微软雅黑" w:eastAsia="微软雅黑" w:cs="微软雅黑"/>
                <w:color w:val="000000"/>
                <w:sz w:val="20"/>
                <w:szCs w:val="20"/>
              </w:rPr>
              <w:t xml:space="preserve">
                参考航班：
                <w:br/>
                ZH865  深圳宝安国际机场 T3 - 巴塞罗那安普拉特机场 (BCN) T1  01:00/09:15 
                <w:br/>
                ●【瓦伦西亚】,瓦伦西亚是西班牙第三大城市，位于西班牙东南部，东濒大海，背靠广阔的平原，四季常青，气候宜人，被誉为“地中海西岸的一颗明珠”。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●【瓦伦西亚中心市场】,西班牙十大市场之一，1928年对外开放, 这里不仅是重要的生鲜交易中心，也是非常重要的文化旅游中心，所有海产品都是新鲜打捞，目前欧洲几个有名的生鲜市场之一，也是早期开始为人们提供摊位信息和送货服务的生鲜市场。
                <w:br/>
                ●【瓦伦西亚市政广场】（游览不少于15分钟）,市政广场位于瓦伦西亚市中心，周边有诸多新古典主义的建筑，喷泉旁也是休憩的好去处。
                <w:br/>
                ●【科学艺术城】外观（游览不少于15分钟）,西班牙未来主义建筑风格的典范，这个由瓦伦西亚本土建筑师Santiago Calatrava设计的建筑群经常被人戏称为外星建筑。
                <w:br/>
                交通：飞机、大巴
                <w:br/>
                到达城市：西班牙小镇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晚餐：西班牙海鲜饭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西班牙小镇-(大巴约400公里)-格拉纳达-(大巴约100公里)-西班牙小镇
                <w:br/>
              </w:t>
            </w:r>
          </w:p>
          <w:p>
            <w:pPr>
              <w:pStyle w:val="indent"/>
            </w:pPr>
            <w:r>
              <w:rPr>
                <w:rFonts w:ascii="微软雅黑" w:hAnsi="微软雅黑" w:eastAsia="微软雅黑" w:cs="微软雅黑"/>
                <w:color w:val="000000"/>
                <w:sz w:val="20"/>
                <w:szCs w:val="20"/>
              </w:rPr>
              <w:t xml:space="preserve">
                ●【格拉纳达】,穆斯林摩尔人在伊比利亚半岛上建立的摩尔王国政治文化中心，是安达卢西亚的骄傲，也是西班牙的骄傲，更是伊斯兰教徒心中的圣地。
                <w:br/>
                ●【阿尔拜辛】,西班牙安达卢西亚城市格拉纳达的一个区，保留了狭窄而蜿蜒的中世纪摩尔街道。1984年与著名的阿尔罕布拉宫一同列为世界遗产。阿尔拜辛位于面对阿尔罕布拉宫的小山上，不少旅客到阿尔拜辛，主要是从圣尼古拉教堂的角度，来观赏阿尔罕布拉宫。 阿尔拜辛区的亮点包括阿拉伯浴室、格拉纳达考古博物馆，和修建在摩尔人清真寺遗址上的救主教堂（San Salvador）。阿尔拜辛还包含一些原来摩尔人的房子，各种餐馆，其中几条街道经营北非小吃店。
                <w:br/>
                交通：大巴
                <w:br/>
                到达城市：西班牙小镇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西班牙小镇-(大巴约135公里)-直布罗陀（英国）-(大巴约120公里)-龙达-(大巴约130公里)-塞维利亚
                <w:br/>
              </w:t>
            </w:r>
          </w:p>
          <w:p>
            <w:pPr>
              <w:pStyle w:val="indent"/>
            </w:pPr>
            <w:r>
              <w:rPr>
                <w:rFonts w:ascii="微软雅黑" w:hAnsi="微软雅黑" w:eastAsia="微软雅黑" w:cs="微软雅黑"/>
                <w:color w:val="000000"/>
                <w:sz w:val="20"/>
                <w:szCs w:val="20"/>
              </w:rPr>
              <w:t xml:space="preserve">
                ●【直布罗陀】入内（游览不少于1小时）,欧洲伊比利亚半岛南端的城市和港口，在直布罗陀海峡东端的北岸，扼大西洋和地中海交通咽喉，南对西班牙的北非属地休达市，战略地位十分重要，直布罗陀海峡长90公里，宽12公里至43公里，是大西洋和地中海之间唯一的海上通道。
                <w:br/>
                ●【龙达】（游览不少于1小时）,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新桥】（游览不少于15分钟）,龙达新桥是龙达小镇的标志性建筑，桥的一端连接着龙达老城，伫立在万丈悬崖之上，给人一种惊心动魄的壮美之感。新桥由石板铺砌而成，这些石块因为经历过岁月的洗礼，所以变得像一块块黑玛瑙一样黝黑发亮。站在桥上环顾四周，视野能及的都是绵延的美丽龙达山脉。
                <w:br/>
                交通：大巴
                <w:br/>
                到达城市：塞维利亚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塞维利亚-(大巴约460公里)-里斯本
                <w:br/>
              </w:t>
            </w:r>
          </w:p>
          <w:p>
            <w:pPr>
              <w:pStyle w:val="indent"/>
            </w:pPr>
            <w:r>
              <w:rPr>
                <w:rFonts w:ascii="微软雅黑" w:hAnsi="微软雅黑" w:eastAsia="微软雅黑" w:cs="微软雅黑"/>
                <w:color w:val="000000"/>
                <w:sz w:val="20"/>
                <w:szCs w:val="20"/>
              </w:rPr>
              <w:t xml:space="preserve">
                ●【塞维利亚】（游览不少于2小时）,塞维利亚是西班牙两大国粹弗朗门戈和斗牛的发源地，是一座历经西班牙荣辱的历史名城，也是世界文学名著《卡门》、《唐璜》等故事发生的地方。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塞维利亚西班牙广场】（游览不少于30分钟）,1492年，航海家哥伦布，就是从这里出发前往探险，今天我们的参观就好像回顾历史，亦如徜徉在文学与历史古迹的熏陶之中。这里也是1929年西班牙承办万国博览会的主场地，两旁有着古典的喷泉回廊。
                <w:br/>
                ●【佛朗明戈表演】（游览不少于45分钟）,佛朗明戈舞是融歌唱、舞蹈、器乐于一体的西班牙艺术瑰宝，感受忧郁哀伤、狂热奔放合二为一的音乐风格与独特的舞蹈形式构筑成的强大魅力。
                <w:br/>
                交通：大巴
                <w:br/>
                到达城市：里斯本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里斯本-(大巴约230公里)-西班牙小镇
                <w:br/>
              </w:t>
            </w:r>
          </w:p>
          <w:p>
            <w:pPr>
              <w:pStyle w:val="indent"/>
            </w:pPr>
            <w:r>
              <w:rPr>
                <w:rFonts w:ascii="微软雅黑" w:hAnsi="微软雅黑" w:eastAsia="微软雅黑" w:cs="微软雅黑"/>
                <w:color w:val="000000"/>
                <w:sz w:val="20"/>
                <w:szCs w:val="20"/>
              </w:rPr>
              <w:t xml:space="preserve">
                ●【里斯本】（游览不少于3小时）,葡萄牙的首都，依海而建的七丘之城，这座城市保留了大量有年代感和历史感的大航海时期建筑。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●【罗卡角】入内（游览不少于30分钟）,里斯本西郊的海边，参观“大陆的尽头、海洋的开始”ROCA角和记载精确经纬度的纪念碑。眺望无际的大西洋，呼吸着清新的海风，令人心旷神怡。
                <w:br/>
                ●【自由大道】（游览不少于1小时）,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●【辛特拉】,联合国教科文组织将它列为世界遗产，同时还为它特意创立了一个特别的类别：“风景文化类”， 被英国浪漫主义诗人拜伦称赞它为“灿烂伊甸园”的美丽小镇。
                <w:br/>
                ●【辛特拉王宫】外观（游览不少于15分钟）,辛特拉王宫是葡萄牙保存完好的中世纪皇家宫殿，从15世纪初到19世纪后期或多或少有王室连续居住。王宫融合了摩尔式和西哥特式建筑风格，它的大烟囱分外醒目。两个白色高高的烟囱很像牛角，所以又被称为“牛角宫”。王宫在葡国成立共和制前，一直是国王的避暑宫殿。作为辛特拉文化景观的一部分，被联合国教科文组织列为世界遗产。
                <w:br/>
                交通：大巴
                <w:br/>
                到达城市：西班牙小镇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晚餐：鳕鱼餐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西班牙小镇-(大巴约298公里)-托莱多-(大巴约95公里)-马德里
                <w:br/>
              </w:t>
            </w:r>
          </w:p>
          <w:p>
            <w:pPr>
              <w:pStyle w:val="indent"/>
            </w:pPr>
            <w:r>
              <w:rPr>
                <w:rFonts w:ascii="微软雅黑" w:hAnsi="微软雅黑" w:eastAsia="微软雅黑" w:cs="微软雅黑"/>
                <w:color w:val="000000"/>
                <w:sz w:val="20"/>
                <w:szCs w:val="20"/>
              </w:rPr>
              <w:t xml:space="preserve">
                ●【托莱多】外观,曾经的西班牙卡斯蒂利亚王国的首都，是世界文化遗产城市。托莱多本身就是一件艺术品，大街小巷充满了罗马时期、西哥特时期、穆斯林风格以及犹太风格的建筑，漫步在著名的托莱多艺术品街区，享受这座有着“帝国加冕过的城市”美誉小城的沧桑与美丽。
                <w:br/>
                ●【托莱多市政厅】,位于市中心，具有浓厚的文艺复兴风格，毗邻法院和大教堂，17世纪建成，广场全由石头铺就，里面为古典主义风格，附近就是游客服务中心。
                <w:br/>
                ●【托莱多大教堂】,哥特艺术的代表作，是当时西班牙基督教教会总教区的第一大教堂，是西班牙排名第二的大教堂。
                <w:br/>
                交通：大巴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w:br/>
              </w:t>
            </w:r>
          </w:p>
          <w:p>
            <w:pPr>
              <w:pStyle w:val="indent"/>
            </w:pPr>
            <w:r>
              <w:rPr>
                <w:rFonts w:ascii="微软雅黑" w:hAnsi="微软雅黑" w:eastAsia="微软雅黑" w:cs="微软雅黑"/>
                <w:color w:val="000000"/>
                <w:sz w:val="20"/>
                <w:szCs w:val="20"/>
              </w:rPr>
              <w:t xml:space="preserve">
                ●【马德里】,西班牙古老而年轻的都城，与欧洲各古都相比，16世纪才成为都城的马德里堪称年轻，但黄金时代的富足与辉煌不可小觑，其夺人气势可以在恢宏的街道、壮丽的广场与华美的宫殿城堡上窥见一斑。
                <w:br/>
                ●【马德里皇宫】入内（游览不少于45分钟）,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丽池公园】入内（游览不少于1小时）,位于马德里市中心的丽池公园，曾是皇家园林，占地面积118公顷，内有将近一万五千棵树，两个人工湖，是马德里城市的“肺”。这里不仅旅行者众多，也是马德里市民们消遣时光的好地方。公园内几个必打卡的景点包括玫瑰园，阿方索十二世纪念碑，马丁内斯·坎波斯纪念碑，水晶宫和委拉斯凯兹宫。
                <w:br/>
                ●【太阳门广场和零公里地标】（游览不少于15分钟）,这里是马德里大区政府所在地，是马德里至繁华的商业区之一。太阳门广场中间是“零公里地标”，它是伊比利亚半岛的正中心标志。
                <w:br/>
                ●【西班牙广场和塞万提斯雕像】（游览不少于15分钟）,位于格兰大道尽头，广场中心最显眼的是塞万提斯纪念碑，塞万提斯雕像的正前方就是他所著的《堂吉诃德》里主人公堂·吉诃德和桑丘·潘沙的形象。
                <w:br/>
                ●【圣米盖尔市场】入内（游览不少于30分钟）,集传统和创新于一身的圣米盖尔市场建于1916年，占地1200平方米，其钢铁和玻璃的建筑结构让人眼前一亮。市场经翻新后于2009年开放，这里是美食家的天堂。当然这里也是一个热闹的吃TAPAS小吃之地。
                <w:br/>
                交通：大巴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马德里-(火车)-巴塞罗那
                <w:br/>
              </w:t>
            </w:r>
          </w:p>
          <w:p>
            <w:pPr>
              <w:pStyle w:val="indent"/>
            </w:pPr>
            <w:r>
              <w:rPr>
                <w:rFonts w:ascii="微软雅黑" w:hAnsi="微软雅黑" w:eastAsia="微软雅黑" w:cs="微软雅黑"/>
                <w:color w:val="000000"/>
                <w:sz w:val="20"/>
                <w:szCs w:val="20"/>
              </w:rPr>
              <w:t xml:space="preserve">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●【感恩大道】（游览不少于2小时）,感恩大街也叫格拉西亚大道,位于扩建区的中部，南起加泰罗尼亚广场，北到大格拉西亚街。这是一条名店集中的购物街。
                <w:br/>
                ●【米拉之家】外观（游览不少于15分钟）,高迪私人住宅的“封笔之作”。波浪形的外观，是由白色的石材砌出的外墙，扭曲回绕的铁条和铁板构成的阳台栏杆还有宽大的窗户。
                <w:br/>
                ●【巴特罗之家】外观（游览不少于15分钟）,巴特罗公寓与高迪设计的其他建筑不同，它的外墙全部是由蓝色和绿色的陶瓷装饰，一种奇诡的颜色组合，远望去颇像印象派画家的调色盘，但色彩很和谐。
                <w:br/>
                交通：火车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圣家族大教堂】入内（游览不少于45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45分钟）,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交通：大巴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巴塞罗那-(飞机)-深圳
                <w:br/>
              </w:t>
            </w:r>
          </w:p>
          <w:p>
            <w:pPr>
              <w:pStyle w:val="indent"/>
            </w:pPr>
            <w:r>
              <w:rPr>
                <w:rFonts w:ascii="微软雅黑" w:hAnsi="微软雅黑" w:eastAsia="微软雅黑" w:cs="微软雅黑"/>
                <w:color w:val="000000"/>
                <w:sz w:val="20"/>
                <w:szCs w:val="20"/>
              </w:rPr>
              <w:t xml:space="preserve">
                参考航班：
                <w:br/>
                ZH866  巴塞罗那安普拉特机场 (BCN) T1 - 深圳宝安国际机场 T3  12:15/07:40+1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住宿：全程欧洲四星级或同等级酒店：以两人一房为标准、酒店欧陆式早餐
                <w:br/>
                2.	用餐：行程注明所含的9个早餐 18个正餐（含2个特色餐：西班牙海鲜饭，葡萄牙鳕鱼餐，赠送葡挞），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圣家族大教堂、奎尔公园、马德里皇宫、罗卡角、佛朗明哥表演、直布罗陀官导、巴塞罗那至马德里AVE高速列车二等座；详细参照附带行程中所列之景点（其他为免费对外开放或外观景点或另付费项目）； 
                <w:br/>
                6.	保险：境外30万人民币医疗险。自备签证或免签的客人请自理旅游意外保险。
                <w:br/>
                7.2人WIFI；
                <w:br/>
                8.西班牙ADS旅游签证费；
                <w:br/>
                9.全程司导服务费。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	因境外目的地有小费文化，为了感谢欧洲各地有当地官方导游讲解及热忱服务（例如：巴塞罗那、托莱多、塞维利亚、马德里皇宫等），请另付上小费EUR 1/人。
                <w:br/>
                3.	单房差：酒店单人房附加费 （4星3600元人民币/人/全程）注：酒店单房差仅指普通单人间（如团友要求大床单间或单独一人住标双，单房差另议）；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2025-07-06T02:27:26+08:00</dcterms:created>
  <dcterms:modified xsi:type="dcterms:W3CDTF">2025-07-06T02:27:26+08:00</dcterms:modified>
</cp:coreProperties>
</file>

<file path=docProps/custom.xml><?xml version="1.0" encoding="utf-8"?>
<Properties xmlns="http://schemas.openxmlformats.org/officeDocument/2006/custom-properties" xmlns:vt="http://schemas.openxmlformats.org/officeDocument/2006/docPropsVTypes"/>
</file>