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我带爸妈游北京 北京双飞五天放心游行程单</w:t>
      </w:r>
    </w:p>
    <w:p>
      <w:pPr>
        <w:jc w:val="center"/>
        <w:spacing w:after="100"/>
      </w:pPr>
      <w:r>
        <w:rPr>
          <w:rFonts w:ascii="微软雅黑" w:hAnsi="微软雅黑" w:eastAsia="微软雅黑" w:cs="微软雅黑"/>
          <w:sz w:val="20"/>
          <w:szCs w:val="20"/>
        </w:rPr>
        <w:t xml:space="preserve">我带爸妈游北京 北京双飞五天放心游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j1745719844Qx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【甜蜜鲍鱼饭或京味菜30】【饺子宴30】【宅门私房菜50】【涮羊肉火锅40】【龙行大运烤鸭60】
                <w:br/>
                看得到摸得着的故宫】宫中寻宝“摸金砖”--故宫研学深度游3小时起 （特别线路安排：午门--太和门--太和殿--中和殿--保和殿--乾清门--寿康宫--慈宁宫--慈宁花园--乾清宫--坤宁宫--御花园--神武门结束）。紫禁城内的绝大多数宫殿都不能进入参观，只能在大殿外观望，本线路特意安排了可以进入宫殿内的景点参观，零距离的接触到“金砖”近距离的欣赏皇家精品传世珍宝。
                <w:br/>
                西山千年古刹--佛牙舍利塔  八大处是距北京市区最近的一座国家级森林公园，清代时期，被称为"三山五园"，此地为清满族八旗兵的驻地，至今尚存有正黄旗、正蓝旗等村庄以及碉楼等遗迹。内有灵光寺、香界寺等，八大古刹等著名历史遗迹故得名八大处。灵光寺院内原有一座佛牙舍利塔，建于辽代，距今近千年。所供奉之佛牙确为佛陀涅盘后存留世间的两颗佛牙之一，故极为珍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固定接站点：（北京站-出口旗杆下，北京西站-北二出口，北京南站-4号口到达，首都机场飞机T1航站楼5号门，T2航站楼9号门，T3航站楼B出口对面问讯处！大兴机场东出口。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西直河店或锦江之星莲石路店或汉庭优佳酒仙桥店或赛罕南沙窝桥店或十里河格林豪泰智选酒店或汉庭南苑店或海友酒店欢乐谷十八里店或星程大红门店或速八总部基地店或莱雅丰台火车站天坛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天安门广场--毛主席纪念堂--故宫深度探秘寿康宫-赠送神武门旅游观光车--什刹海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游览时间为1小时左右）（以上景点为国家公共设施，如遇国家政治活动无法参观或未抢到票无法进入，旅行社不予负责）
                <w:br/>
                前往【故宫】深度游配备无线讲解器（又称紫禁城）（含大门票 游览时间3小时左右），故宫是明、清两代的皇宫，是无与伦比的古代建筑杰作。我社安排的人性化故宫深度游，精心为贵宾们配备了无线讲解器，通过佩戴无线耳机，即使在人多声杂的旺季，您也可以通过导游清晰的讲解更加深度地了解紫禁城的历史，而不再受其他团队声音的打扰。
                <w:br/>
                前往【恭王府】自理（游览时间为1.5小时左右）始建于乾隆年间，为清代规模最大的一座王府。初为大学士和珅的私邸，故有了“一座恭王府，半部清代史”的说法。
                <w:br/>
                【什刹海风景区】著名的《帝京景物略》中则以“西湖春，秦淮夏，洞庭秋”来赞美什刹海的神韵。景区风光秀丽，被誉为“北方的水乡”。随着游客的增多，这里逐渐出现了一些古文化商店、小吃街和酒吧等，因此，也成为了京城文化街之一。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
                <w:br/>
                4、故宫门票有限，准备出游北京的游客请提前知晓，故宫门票以故宫售票系统为准，我社尽量抢票，实在无法抢到故宫票，退故宫门票改外观，其他行程正常安排，敬请知晓！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西直河店或锦江之星莲石路店或汉庭优佳酒仙桥店或赛罕南沙窝桥店或十里河格林豪泰智选酒店或汉庭南苑店或海友酒店欢乐谷十八里店或星程大红门店或速八总部基地店或莱雅丰台火车站天坛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升旗仪式--八达岭长城—外观鸟巢水立方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温馨提示：观升旗为打包早餐，客人可以提前一天预备一些小吃；升旗未约到票的处理方法——视为不可抗力免责取消参观）
                <w:br/>
                之后游览来北京必到的【八达岭长城】(含大门票 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温馨提示：因八达岭长城地势较高，如登到山顶再爬长城较辛苦，可考虑选择全程缆车上下往返长城——140元/人 自理）
                <w:br/>
                之后前往08年奥运会会址，进入【奥林匹克公园，近距离观看鸟巢、水立方（APEC主要会场之一）】（游览时间40分钟）
                <w:br/>
                观看大型奥运备选节目【杂技演出1小时】自理，行程结束后返回酒店休息。
                <w:br/>
                观升旗为打包早餐，客人可以提前一天预备一些小吃。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西直河店或锦江之星莲石路店或汉庭优佳酒仙桥店或赛罕南沙窝桥店或十里河格林豪泰智选酒店或汉庭南苑店或海友酒店欢乐谷十八里店或星程大红门店或速八总部基地店或莱雅丰台火车站天坛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颐和园-西山八大处佛牙舍利塔赏花-圆明园-外观清华北大
                <w:br/>
              </w:t>
            </w:r>
          </w:p>
          <w:p>
            <w:pPr>
              <w:pStyle w:val="indent"/>
            </w:pPr>
            <w:r>
              <w:rPr>
                <w:rFonts w:ascii="微软雅黑" w:hAnsi="微软雅黑" w:eastAsia="微软雅黑" w:cs="微软雅黑"/>
                <w:color w:val="000000"/>
                <w:sz w:val="20"/>
                <w:szCs w:val="20"/>
              </w:rPr>
              <w:t xml:space="preserve">
                早餐后，前往著名的皇家园林【颐和园】（含大门票游览时间2小时左右）它因集中国园林之大观而驰名中外，是我国现存规模最大，保存最完整的皇家园林。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游览西山【八大处】佛牙舍利塔（含大门票游览时间1小时左右）八大处公园以“三山八刹十二景”著称，自然风景㫊丽动人，深秋，十多万株黄栌、火炬、元宝枫等各种红叶树种，秋霜过后，满山流丹溢彩，处处红彤彤一片。山中古树的彩叶与庙宇古建相映成趣，使天地间的秋色五彩斑斓，让人陶醉于其间，心中升起无限的满足感，进入冬季山暖风和，银装素裹，积雪凝素。西山八大处佛牙舍利塔是距北京市区最近的一座国家级森林公园，清代时期，被称为"三山五园"，此地为清满族八旗兵的驻地，至今尚存有正黄旗、正蓝旗等村庄以及碉楼等遗迹。内有灵光寺、香界寺等，八大古刹等著名历史遗迹故得名八大处。灵光寺始建于唐代大历年间（公元766至779年），初名龙泉寺，辽代曾扩建，金代改叫觉山寺，明代成化十五年重修后，才改称为灵光寺，此寺名一直沿用至今。灵光寺院内原有一座佛牙舍利塔，建于辽代，距今近千年。所供奉之佛牙确为佛陀涅盘后存留世间的两颗佛牙之一，故极为珍贵。
                <w:br/>
                午餐后，游览历经三代皇帝建造的盛事皇家园林的万园之园【圆明园】（含大门票游览时间1.5小时）然后车览外观高等学府【清华北大】外景。
                <w:br/>
                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西直河店或锦江之星莲石路店或汉庭优佳酒仙桥店或赛罕南沙窝桥店或十里河格林豪泰智选酒店或汉庭南苑店或海友酒店欢乐谷十八里店或星程大红门店或速八总部基地店或莱雅丰台火车站天坛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天坛公园--前门大街--自由活动深圳
                <w:br/>
              </w:t>
            </w:r>
          </w:p>
          <w:p>
            <w:pPr>
              <w:pStyle w:val="indent"/>
            </w:pPr>
            <w:r>
              <w:rPr>
                <w:rFonts w:ascii="微软雅黑" w:hAnsi="微软雅黑" w:eastAsia="微软雅黑" w:cs="微软雅黑"/>
                <w:color w:val="000000"/>
                <w:sz w:val="20"/>
                <w:szCs w:val="20"/>
              </w:rPr>
              <w:t xml:space="preserve">
                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游览【前门大街】（游览1小时）前门大街是北京非常著名商业街。位于京城中轴线，北起前门月亮湾，南至天桥路口，与天桥南大街相连。明嘉靖二十九年(1550)建外城前是皇帝出城赴天坛、山川坛的御路，建外城后为外城主要南北街道。民众俗称前门大街。大街长845米，行车道宽20米。明、清至民国时皆称正阳门大街。1965年正式定名为前门大街。
                <w:br/>
                游览结束后乘飞机返回温暖的家。行程圆满结束！旅途愉快!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含5正4早，正餐八菜一汤 (10-12人一桌)【甜蜜鲍鱼饭或京味菜30/人】【饺子宴30/人】【宅门私房菜50/人】【涮羊肉火锅40/人】【龙行大运烤鸭60/人】；（因个人原因不吃团餐的视为自愿放弃，不退团餐费用）；
                <w:br/>
                <w:br/>
                住宿标准	(大床/双床)不指定，如您有特殊要求,请您在预定时提前备注说明,我司将尽量安排,实际房型以酒店前台为准！参考酒店：如家西直河店或锦江之星莲石路店或汉庭优佳酒仙桥店或赛罕南沙窝桥店或十里河格林豪泰智选酒店或汉庭南苑店或海友酒店欢乐谷十八里店或星程大红门店或速八总部基地店或莱雅丰台火车站天坛医院店或同级( 单男单女，报名时请补房差，住单间)，如遇旺季或政策等原因酒店被征用，我社将换用同等级 别酒店，但不赔偿任何损失！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含5正4早，正餐八菜一汤 (10-12人一桌)【甜蜜鲍鱼饭或京味菜30/人】【饺子宴30/人】【宅门私房菜50/人】【涮羊肉火锅40/人】【龙行大运烤鸭60/人】；（因个人原因不吃团餐的视为自愿放弃，不退团餐费用）；
                <w:br/>
                <w:br/>
                住宿标准	(大床/双床)不指定，如您有特殊要求,请您在预定时提前备注说明,我司将尽量安排,实际房型以酒店前台为准！参考酒店：如家西直河店或锦江之星莲石路店或汉庭优佳酒仙桥店或赛罕南沙窝桥店或十里河格林豪泰智选酒店或汉庭南苑店或海友酒店欢乐谷十八里店或星程大红门店或速八总部基地店或莱雅丰台火车站天坛医院店或同级( 单男单女，报名时请补房差，住单间)，如遇旺季或政策等原因酒店被征用，我社将换用同等级 别酒店，但不赔偿任何损失！
                <w:br/>
                <w:br/>
                儿童说明	2 岁以下：只含往返机票（不占机位），其它均不含。 
                <w:br/>
                2-12岁以下（不含12岁）儿童团费含车费，早餐，正餐费，优惠门票。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一、个性化项目：
                <w:br/>
                项目内容	费用（已包含门票、车费、司机费、导游服务费）	自费价格/人
                <w:br/>
                奥运杂技表演	观看北京艺术杂技表演	280元
                <w:br/>
                恭王府	一座恭王府，半部清代史	100元
                <w:br/>
                套餐优惠价：280元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br/>
                <w:br/>
                补充协议
                <w:br/>
                本协议与《广东省国内旅游组团合同》《报名表及补充约定》为不可分割的部分
                <w:br/>
                为进一步完善旅游行程，丰富个性化旅游项目，应旅游者要求，旅行社与旅游者经协商一致，达成本补充协议，作为包价旅游合同的组成部分。
                <w:br/>
                一、个性化项目：
                <w:br/>
                项目内容	费用（已包含门票、车费、司机费、导游服务费）	自费价格/人
                <w:br/>
                奥运杂技表演	观看北京艺术杂技表演	280元
                <w:br/>
                恭王府	一座恭王府，半部清代史	100元
                <w:br/>
                套餐优惠价：280元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w:br/>
                旅游者（客人）声明：本人及本人代表以上所列参团的全体同行人，对以上行程表及备注内容已详细阅读，了解并同意相关条款的约定，并同意其作为《广东省国内旅游组团合同》、《报名表及补充约定》不可分割的一部分，自双方签字或盖章之日起生效。
                <w:br/>
                <w:br/>
                旅游者（盖章或者签字）：                           日期：    年   月   日
                <w:br/>
                旅行社（盖章）或授权代表签字：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2025-05-21T21:11:32+08:00</dcterms:created>
  <dcterms:modified xsi:type="dcterms:W3CDTF">2025-05-21T21:11:32+08:00</dcterms:modified>
</cp:coreProperties>
</file>

<file path=docProps/custom.xml><?xml version="1.0" encoding="utf-8"?>
<Properties xmlns="http://schemas.openxmlformats.org/officeDocument/2006/custom-properties" xmlns:vt="http://schemas.openxmlformats.org/officeDocument/2006/docPropsVTypes"/>
</file>