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广州/深圳/上海直飞 伊朗10天8晚深度之旅行程单</w:t>
      </w:r>
    </w:p>
    <w:p>
      <w:pPr>
        <w:jc w:val="center"/>
        <w:spacing w:after="100"/>
      </w:pPr>
      <w:r>
        <w:rPr>
          <w:rFonts w:ascii="微软雅黑" w:hAnsi="微软雅黑" w:eastAsia="微软雅黑" w:cs="微软雅黑"/>
          <w:sz w:val="20"/>
          <w:szCs w:val="20"/>
        </w:rPr>
        <w:t xml:space="preserve">选用马汉航空W5，9人起铁发派领队，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yl1745740147RW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上海市-广东省-广州市-深圳市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
                <w:br/>
                广州/深圳/上海德黑兰  （飞行时间：约10小时）
                <w:br/>
                参考航班： 
                <w:br/>
                广州：W5 080 CAN-IKA  23:30-03:40+1
                <w:br/>
                深圳：W5 086 SZX-IKA 23:40-0345+1
                <w:br/>
                上海：W5 076 PVG-IKA 23:00-04:00+1
                <w:br/>
                <w:br/>
                D9：
                <w:br/>
                德黑兰-广州/深圳/上海 
                <w:br/>
                参考航班:  
                <w:br/>
                广州：W5 081 CAN-IKA  20:30-08:50+1
                <w:br/>
                深圳：W5 086 IKA- SZX- 20:15-08:45+1
                <w:br/>
                上海：W5 077 IKA-PVG  21:00-09:45+1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优选航司：选用马汉航空W5，广州/深圳/上海直飞
                <w:br/>
                甄选酒店：全程升级当地五星酒店+2晚特色花园酒店
                <w:br/>
                舌尖美食: 酒店自助餐+当地特色餐+中式餐
                <w:br/>
                伊朗特色美食【波斯酸奶】【藏红花冰激凌】【藏红花米饭】
                <w:br/>
                六大城市游览：德黑兰、设拉子、波斯波利斯、亚兹德、伊斯法罕、卡尚
                <w:br/>
                十二大世界文化遗产：
                <w:br/>
                格列斯坦王宫、天堂花园、波斯波利斯、帝王谷、帕萨尔加德、亚兹德古城、
                <w:br/>
                三十三孔桥、伊玛目清真寺、伊玛目广场、阿里卡普宫、哈鸠大桥、费恩庭园
                <w:br/>
                网红打卡：设拉子最美粉红清真寺+粉红盐湖
                <w:br/>
                特别安排：地毯博物馆/玻璃瓷器博物馆伊朗历史文化和艺术的最杰出代表
                <w:br/>
                特别升级：波斯特色烤羊排餐+波斯人家家访晚宴
                <w:br/>
                独家安排：“波斯澡堂”改造特色餐厅+特色音乐餐厅
                <w:br/>
                升级内飞：德黑兰-设拉子，节省6小时拉车时间
                <w:br/>
                抵达当天早班机，安排德黑兰机场附近酒店住宿，洗去舟车辛劳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广州/深圳/上海-德黑兰
                <w:br/>
              </w:t>
            </w:r>
          </w:p>
          <w:p>
            <w:pPr>
              <w:pStyle w:val="indent"/>
            </w:pPr>
            <w:r>
              <w:rPr>
                <w:rFonts w:ascii="微软雅黑" w:hAnsi="微软雅黑" w:eastAsia="微软雅黑" w:cs="微软雅黑"/>
                <w:color w:val="000000"/>
                <w:sz w:val="20"/>
                <w:szCs w:val="20"/>
              </w:rPr>
              <w:t xml:space="preserve">
                参考航班： 
                <w:br/>
                广州：W5 080 CAN-IKA  23:30-03:40+1
                <w:br/>
                深圳：W5 086 SZX-IKA 23:40-0345+1
                <w:br/>
                上海：W5 076 PVG-IKA 23:00-04:00+1
                <w:br/>
                请于当天晚上指定时间晚上20:30在广州白云机场集合（国际航班建议至少提前3小时到机场集合），搭乘伊朗马汉航空航班直飞有“中东巴黎”美誉的伊朗首都德黑兰。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德黑兰机场附近五星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德黑兰-设拉子 （飞行时间约1小时） 内陆航班待告
                <w:br/>
              </w:t>
            </w:r>
          </w:p>
          <w:p>
            <w:pPr>
              <w:pStyle w:val="indent"/>
            </w:pPr>
            <w:r>
              <w:rPr>
                <w:rFonts w:ascii="微软雅黑" w:hAnsi="微软雅黑" w:eastAsia="微软雅黑" w:cs="微软雅黑"/>
                <w:color w:val="000000"/>
                <w:sz w:val="20"/>
                <w:szCs w:val="20"/>
              </w:rPr>
              <w:t xml:space="preserve">
                【上午】早上抵达德黑兰伊玛目.霍梅尼国际机场，办理入境手续，由专业导游接机送往酒店休息
                <w:br/>
                指定时间前往参观【格列斯坦王宫】（游览大约60分钟）位于德黑兰市中心，又称玫瑰宫，建筑风格独特，堪称伊朗建筑的精华，其中最具特色的是明镜殿、大理石殿、钻石宫、通风楼等。王宫由七栋建筑组成，分别围绕在一个中心花园的四周。这是德黑兰最古老的建筑，建立于16世纪，18世纪以后成为王家生活的地方
                <w:br/>
                午餐后前往【地毯博物馆】（游览大约30分钟）是伊朗历史、文化和艺术的最杰出代表，展览面积可达3400平方米，收藏了18世纪至20世纪伊朗各地生产的地毯珍品千余件。
                <w:br/>
                之后参观【玻璃瓷器博物馆】（游览大约30分钟）—这座博物馆的外表装饰主要以镶砖为主，使用了约50多种不同的砖，镶嵌出各种花草、树木和各种几何图案，室内装饰主要以石膏雕塑和玻璃镶嵌为主。这座博物馆有一个大厅和六个展厅，主要陈列有水晶器皿和陶器，其中水晶器皿有公元前两千年的水晶香水瓶，和阿契美尼德王朝和安息王朝时期的水晶酒杯、器皿等，还有伊斯兰前期和后期的水晶装饰品、印章、各种器皿等。
                <w:br/>
                【下午】午餐后参观【自由纪念塔】（游览大约1小时），这个倒“Y”形的建筑完全用水泥钢筋浇灌而成，是为了纪念波斯帝国创立2500年建立的纪念碑。
                <w:br/>
                之后于指定时间前往机场，搭乘当天航班飞往【设拉子】，被称为玫瑰、夜莺和诗人之城，位于伊朗中南部，公元前6世纪是波斯帝国的中心地区，是伊朗最古老城市之一。抵达后享用晚餐，之后入住酒店休息。
                <w:br/>
                 温馨提示：
                <w:br/>
                1.【玻璃瓷器博物馆】和【地毯博物馆】如遇博物馆关闭将改为参观其他景点，以实际安排为准。
                <w:br/>
                2.【格列斯坦王宫】逢周日关闭,如遇关闭将改为参观其他景点，以实际安排为准。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晚餐：当地特色餐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设拉子当地五星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设拉子
                <w:br/>
              </w:t>
            </w:r>
          </w:p>
          <w:p>
            <w:pPr>
              <w:pStyle w:val="indent"/>
            </w:pPr>
            <w:r>
              <w:rPr>
                <w:rFonts w:ascii="微软雅黑" w:hAnsi="微软雅黑" w:eastAsia="微软雅黑" w:cs="微软雅黑"/>
                <w:color w:val="000000"/>
                <w:sz w:val="20"/>
                <w:szCs w:val="20"/>
              </w:rPr>
              <w:t xml:space="preserve">
                【上午】酒店早餐后前往游览【莫克清真寺】（游览大约1小时），又被称之为【粉红清真寺】，整个清真寺的用色都非常鲜艳，而最迷人的冬宫更是梦幻无比，当阳光穿过彩色玻璃，置身其中犹如在万花筒之中！
                <w:br/>
                之后前往游览【大巴扎】（游览约1小时）和【卡里姆汗古城堡】（外观约20分钟），卡里姆汗古城堡位于设拉子市中心，曾为18世纪赞德（Zand）王朝皇宫，是设拉子最重要的建筑之一，也是当时规模最大、最突出的建筑群，面积达到4000多平方米。
                <w:br/>
                【下午】午餐后前往网红拍摄地【粉红盐湖】这种奇特的颜色是因为湖水里嗜盐微生物盐分浓度高的环境中旺盛繁殖。它们产生红色素以吸收并利用光能制造更多能量，从而造就了粉红湖泊的浪漫情调。盐湖旁边缘可以清楚的看见白色的盐结晶似璞玉镶嵌，使这妩媚的湖水平添一分尊贵。
                <w:br/>
                参观【天堂花园】（游览约1小时）-设拉子最著名的花园，植物园，也是设拉子大学的研究基地。天堂花园作为“波斯园林”中的一个代表而被列入联合国世界文化遗产。
                <w:br/>
                之后前往【哈菲兹墓】（游览大约1小时），这里可以看到瞻仰的人们拿着他的诗集，在这里诵读。
                <w:br/>
                最后前往【古兰经门】（游览约30分钟）--设拉子的地标建筑，伊斯兰学者卡里穆汗在城门上的小房间里放了一本古兰经，以保佑来往的人平安。古兰经门后面山崖上有瀑布泻下，在缺水的伊朗看到瀑布让人称奇，晚餐过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晚餐：波斯当地人家家访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设拉子当地五星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设拉子-波斯波利斯（车程约2小时）-帕萨尔加德（车程约1小时-亚兹德（车程约4.5小时）
                <w:br/>
              </w:t>
            </w:r>
          </w:p>
          <w:p>
            <w:pPr>
              <w:pStyle w:val="indent"/>
            </w:pPr>
            <w:r>
              <w:rPr>
                <w:rFonts w:ascii="微软雅黑" w:hAnsi="微软雅黑" w:eastAsia="微软雅黑" w:cs="微软雅黑"/>
                <w:color w:val="000000"/>
                <w:sz w:val="20"/>
                <w:szCs w:val="20"/>
              </w:rPr>
              <w:t xml:space="preserve">
                【上午】酒店早餐后前往【波斯波利斯】（游览约1小时），波斯波利斯之于伊朗，如同长城之于中国，是不可错过的必游景点。这种雄伟的宫殿是阿契美尼德皇帝们的夏宫，也是举行正式仪式的场所。波斯波利斯与众不同的地方还在于其主要宫殿的地基、台阶、门窗、门厅和柱子等都使用了石头，屋顶为木制结构，墙体是砖砌的。1979年波斯波利斯被列入世界文化遗产之一，也是伊朗第一个世界文化遗产。
                <w:br/>
                之后游览【纳克歇洛斯塔姆帝王谷】（游览约30分钟），开凿在150米高的山崖上，离地面50米，有4个波斯帝国国王的墓穴，陵墓、祭坛。
                <w:br/>
                驱车前往【帕萨尔加德】（游览时间约30分钟），修建于公元前530年。它的宫殿、花园和赛勒斯的陵墓都突出反映了皇家艺术和建筑的特色，以及波斯人的文明。160公顷的遗址包括：赛勒斯二世的陵墓、警卫室、观众会堂、寝宫和花园。
                <w:br/>
                【下午】午餐后驱车前往【亚兹德】，晚餐后送回酒店休息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晚餐：当地特色餐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亚兹德 当地特色花园酒店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亚兹德一天
                <w:br/>
              </w:t>
            </w:r>
          </w:p>
          <w:p>
            <w:pPr>
              <w:pStyle w:val="indent"/>
            </w:pPr>
            <w:r>
              <w:rPr>
                <w:rFonts w:ascii="微软雅黑" w:hAnsi="微软雅黑" w:eastAsia="微软雅黑" w:cs="微软雅黑"/>
                <w:color w:val="000000"/>
                <w:sz w:val="20"/>
                <w:szCs w:val="20"/>
              </w:rPr>
              <w:t xml:space="preserve">
                【上午】酒店早餐后前往参观【寂静之塔】（游览约45分钟）
                <w:br/>
                亚兹德·寂静塔，琐罗亚斯德教/拜火教/祆教教徒天葬之所，拜火教（Zoroastrian）认为死后尸体如果接触木头会被污染，因此寂静塔都是由石块搭建，上方砌成的平台中间有一个圆坑，平台上面有两三米高的塔墙。人们将尸体摆放在石板上，等待秃鹫把肉吃掉后，骨头再扔进圆坑里，这就是拜火教的天葬。
                <w:br/>
                等到圆坑内堆满了骨头，教徒们会另觅他处，再建造一座新的寂静塔。寂静塔上的门都对着东方，意为追随太阳的光明
                <w:br/>
                【拜火庙】（游览约45分钟）不熄圣火却能自公元470年燃烧至今，堪称奇迹，因此也被称为“波斯文明之光”。火神庙里面是一个空荡荡的小厅，但小厅里面还有一个房间，用一层玻璃和一层栏杆严密隔开，房间里有一个大鼎般的东西，圣火就在那里熊熊燃烧。
                <w:br/>
                之后前往参观【荳拉塔巴特花园】（游览约1小时）--亚兹德最大的花园，建园历史约180年。花园外观城墙围绕，像一座城堡，园内栽种大量的伊朗国花-玫瑰花，尽量春夏季来喔，还可以看到百花齐放的景象，十分的秀丽。
                <w:br/>
                随后前往参观【聚礼清真寺】（游览时间约45分钟），它是由四座不同时代的宗教建筑，组成了伊朗最大、最富历史内涵的清真寺复合体。聚礼清真寺集中体现了800多年来伊斯兰宗教建筑的演变，同时具备塞尔柱克、蒙古和萨法维时代的特点，这种特性在世界其他地方都看不到。
                <w:br/>
                【钟塔】（游览约30分钟）伊朗地理位置中心的钟塔，它就位于一个大转盘的中心绿地上。
                <w:br/>
                【下午】午餐后前往【亚兹德古城】（游览时间约1小时）中心区内狭窄的街道纵横交错，既没有路牌，街道又是弯弯曲曲毫无章法。走在其中，彷佛走进了不见尽头的迷宫之中，十分的有情调。
                <w:br/>
                之后前往参观【阿米尔乔赫马克建筑群】（外观约30分钟）。晚餐后送回酒店休息。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亚兹德 当地特色花园酒店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亚兹德-梅博德-伊斯法罕（车程约5小时）
                <w:br/>
              </w:t>
            </w:r>
          </w:p>
          <w:p>
            <w:pPr>
              <w:pStyle w:val="indent"/>
            </w:pPr>
            <w:r>
              <w:rPr>
                <w:rFonts w:ascii="微软雅黑" w:hAnsi="微软雅黑" w:eastAsia="微软雅黑" w:cs="微软雅黑"/>
                <w:color w:val="000000"/>
                <w:sz w:val="20"/>
                <w:szCs w:val="20"/>
              </w:rPr>
              <w:t xml:space="preserve">
                【上午】酒店早餐后前往【鸽子塔与梅博德冰屋与梅博德小镇】（游览约2小时）
                <w:br/>
                【下午】午餐后驱车前往【伊斯法罕】，晚餐后到【三十三孔桥】（欣赏夜景，约30分钟），又名Allahverdi Khan桥，建于1602年，全长298米，33座拱门连接上下的Chahar Bagh街，拱桥同时也起到大坝的作用，可拦截河水，是典型的萨法维时期建筑。之后后送回酒店休息。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晚餐：波斯澡堂改造餐厅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伊斯法罕当地五星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伊斯法罕一天
                <w:br/>
              </w:t>
            </w:r>
          </w:p>
          <w:p>
            <w:pPr>
              <w:pStyle w:val="indent"/>
            </w:pPr>
            <w:r>
              <w:rPr>
                <w:rFonts w:ascii="微软雅黑" w:hAnsi="微软雅黑" w:eastAsia="微软雅黑" w:cs="微软雅黑"/>
                <w:color w:val="000000"/>
                <w:sz w:val="20"/>
                <w:szCs w:val="20"/>
              </w:rPr>
              <w:t xml:space="preserve">
                【上午】酒店早餐后前往前往参观【伊玛目清真寺】（游览约45分钟），其最独特之处是整座清真寺像是被扭曲似的。清真寺入口伊万门正面面向广场，而朝向圣地麦加方向的主题建筑和内部庭院则躲在了塔门之后。该清真寺是世界上最美清真寺之一，是波斯建筑的典范，联合国教科文组织将其评为世界遗产。
                <w:br/>
                之后参观【谢赫劳夫清真寺】（游览约30分钟）这里的装修是以柠檬黄色为基调，而不是蓝色。当初为供皇室家眷专属使用的礼拜堂所建，因此用料上乘，装潢艺术上更是精雕细琢，每一寸墙壁呈现出皇室的高贵与气派。
                <w:br/>
                之后【大巴扎】自由活动2小时，可自行购买当地伴手礼带回家。
                <w:br/>
                【下午】午餐后之后前往游览【伊玛目广场】【阿里卡普宫】（游览时间约1小时），广场两边有两个重要清真寺和一个大巴扎，周围的房屋均属于萨法维王朝时期建筑。广场总面积8.4平方米，仅次于北京天安门广场，位居世界第二。王宫共6层，高48米，建于1597-1603年，是伊斯法罕最高的建筑，也是萨法维时期在艺术和建筑领域最有价值的文化遗产。
                <w:br/>
                【四十柱王宫】（游览约1小时），法维王朝（公元1501-1736）最重要的王宫之一，建于1647年。王宫内保留了多幅珍贵历史油画及各种文物，因殿前长方形水池旁在二十根松木巨柱的倒影而得名。二十柱倒影成四十柱的景色， 四十柱王宫作为“波斯园林”的代表而被列入联合国世界文化遗产。宫内的墙上四周是精美的壁画，更不容错过！
                <w:br/>
                结束游览前往餐厅用晚餐，餐后前往【哈鸠大桥】（游览约30分钟），后送回酒店休息。
                <w:br/>
                温馨提示：【伊玛目清真寺】逢周五祷告，不允许入内参观，逢周五入内改为外观。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午餐：一千零一夜特色餐     晚餐：阿巴斯国宾酒店特色餐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伊斯法罕当地五星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伊斯法罕-卡尚（车程约3小时）-德黑兰（车程约3小时）
                <w:br/>
              </w:t>
            </w:r>
          </w:p>
          <w:p>
            <w:pPr>
              <w:pStyle w:val="indent"/>
            </w:pPr>
            <w:r>
              <w:rPr>
                <w:rFonts w:ascii="微软雅黑" w:hAnsi="微软雅黑" w:eastAsia="微软雅黑" w:cs="微软雅黑"/>
                <w:color w:val="000000"/>
                <w:sz w:val="20"/>
                <w:szCs w:val="20"/>
              </w:rPr>
              <w:t xml:space="preserve">
                【上午】酒店早餐后驱车前往美丽的绿洲城市【卡尚】，这里除了世界闻名的地毯之外，还以它的丝绸以及考希砖—彩釉砖而享誉国内外。前往游览【布鲁杰尔迪古宅】（游览约1小时），古宅的建筑采光很有特点，各部分门廊和墙面的复杂雕工和壁画，让人误以为是歌剧院，非常壮观。
                <w:br/>
                【下午】午餐过后前往【费恩庭园】（游览约1小时）-伊朗现存最古老的传统波斯园林，因旁边一个叫Fin的村庄而得名，最早修建于萨法维王朝早期(17世纪初)。花园的主题是各类水池和喷泉，水源来自附近半山腰的苏莱曼尼亚山泉，独特的水利系统使得花园不用任何压力工具即可让山泉流入水池，并灌溉园内植物。园内建筑包括正门、围墙、浴室和阿巴斯皇帝的私人宅邸、博物馆等。驱车前往德黑兰，用过晚餐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晚餐：波斯特色烤羊排餐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德黑兰当地五星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德黑兰-广州/深圳/上海
                <w:br/>
              </w:t>
            </w:r>
          </w:p>
          <w:p>
            <w:pPr>
              <w:pStyle w:val="indent"/>
            </w:pPr>
            <w:r>
              <w:rPr>
                <w:rFonts w:ascii="微软雅黑" w:hAnsi="微软雅黑" w:eastAsia="微软雅黑" w:cs="微软雅黑"/>
                <w:color w:val="000000"/>
                <w:sz w:val="20"/>
                <w:szCs w:val="20"/>
              </w:rPr>
              <w:t xml:space="preserve">
                【上午】酒店早餐后前往【伊朗国家博物馆】（游览约1小时），占地面积2万平方米，成立于1916年，展出历史文物30余万件，是伊朗最大的考古和历史博物馆。古代伊朗博物馆里的一大亮点是一块著名的汗穆拉比法典复制品，原件珍藏于法国巴黎。还有专门展示波斯波利斯重要文物的展区。。
                <w:br/>
                【下午】午餐后前往前往【萨德阿巴德王宫】（游览时间约1小时），该王宫位于德黑兰最北部的山上，空气新鲜，环境优美，占地面积400公顷，其中约有180公顷为森林、花园、草坪。此外，在该宫殿里还有许多其它国家官员赠送的礼物。自伊斯兰革命取得胜利后，该宫殿被列为博物馆，并于1981年开放，让人民参观，宫殿改为博物馆后，仍保持了国王时期的摆设和装饰，以便让人民亲眼目睹国王的奢侈生活。
                <w:br/>
                大巴扎（自由活动约1小时30分钟），大巴扎已经有超过200年的历史，在这里可以买到地毯、手工艺品等纪念品,于前指定时间前往德黑兰伊玛目霍梅尼国际机场，搭乘当晚航班飞往广州。
                <w:br/>
                温馨提示：萨德阿巴德王宫和伊朗国家博物馆逢周一关闭，如遇关闭则改为参观其他景点，以实际安排为准。
                <w:br/>
                <w:br/>
                参考航班:  
                <w:br/>
                广州：W5 081 CAN-IKA  20:30-08:50+1
                <w:br/>
                深圳：W5 086 IKA- SZX- 20:15-08:45+1
                <w:br/>
                上海：W5 077 IKA-PVG  21:00-09:45+1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午餐：中式餐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落地广州
                <w:br/>
              </w:t>
            </w:r>
          </w:p>
          <w:p>
            <w:pPr>
              <w:pStyle w:val="indent"/>
            </w:pPr>
            <w:r>
              <w:rPr>
                <w:rFonts w:ascii="微软雅黑" w:hAnsi="微软雅黑" w:eastAsia="微软雅黑" w:cs="微软雅黑"/>
                <w:color w:val="000000"/>
                <w:sz w:val="20"/>
                <w:szCs w:val="20"/>
              </w:rPr>
              <w:t xml:space="preserve">
                早上抵达广州白云机场后，结束愉快行程。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早餐：机上简餐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参考酒店：
                <w:br/>
                伊斯法罕 当地五星 ABBASI HOTEL/kawsor hotel 或同级
                <w:br/>
                设拉子 当地五星ZANDIYEH HOTEL/shiraz grandhotel/ hotel chamran或同级
                <w:br/>
                德黑兰 当地五星ESPINAS PALACE HOTEL/hotel azadi palace 或同级
                <w:br/>
                亚兹德 当地特色花园酒店 DAD HOTEL/Moshir al-Mamalek Garden Hotel或同级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●全程服务费￥1500元/人（与团款一起结清）
                <w:br/>
                ●全程单间差￥3500元/人（若产生单人住宿，请补单间差，与团款一起结清）
                <w:br/>
                ●签证标准：伊朗免签
                <w:br/>
                备注：（仅限中国大陆护照，其他国家、地区的护照，签证价格另寻；一年之内去过以色列且留下出入境记录者需要更换护照才去伊朗；一年之内去过伊朗再次前往需要办理商务签，费用加收1300元，若是领队，则提供旅行社工作证明避免加收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注意：10人起发团（10-14人以上安排送团导游，15人以上安排领队，伊朗全程中文导游讲解）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时差：伊朗比北京时间晚4小时30分，航班起止时间都是当地时间。
                <w:br/>
                伊朗酒店的行业标准普遍比中国国内略差一点。非官方网站所公布的酒店星级档次，是属于该网站自己的标准，信息未必准确。行程中安排的酒店请参考下面的备选酒店简表。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18岁以下小童出境旅游，必须带齐户口本，出生证等证件，以备办理登机时航空公司检查。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2025-05-22T02:28:56+08:00</dcterms:created>
  <dcterms:modified xsi:type="dcterms:W3CDTF">2025-05-22T02:28:56+08:00</dcterms:modified>
</cp:coreProperties>
</file>

<file path=docProps/custom.xml><?xml version="1.0" encoding="utf-8"?>
<Properties xmlns="http://schemas.openxmlformats.org/officeDocument/2006/custom-properties" xmlns:vt="http://schemas.openxmlformats.org/officeDocument/2006/docPropsVTypes"/>
</file>