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中亚2国9天•丝路传奇行程单</w:t>
      </w:r>
    </w:p>
    <w:p>
      <w:pPr>
        <w:jc w:val="center"/>
        <w:spacing w:after="100"/>
      </w:pPr>
      <w:r>
        <w:rPr>
          <w:rFonts w:ascii="微软雅黑" w:hAnsi="微软雅黑" w:eastAsia="微软雅黑" w:cs="微软雅黑"/>
          <w:sz w:val="20"/>
          <w:szCs w:val="20"/>
        </w:rPr>
        <w:t xml:space="preserve">西安直飞往返，可申请全国联运（联运费用请咨询）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zbk1745741601bV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哈萨克斯坦-乌兹别克斯坦-阿拉木图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w:br/>
                全国各地-西安-阿拉木图    参考航班：CZ8061  2010 2215 （飞行时间约5小时）
                <w:br/>
                D8:
                <w:br/>
                阿拉木图-西安  参考航班：CZ8062  2340  0705+1  (飞行时间约4小时）
                <w:br/>
                D9：
                <w:br/>
                西安-全国各地，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优选航司：中国南方航空，西安直飞（可搭配全国联运）
                <w:br/>
                甄选酒店：当地四星酒店+两晚火车软卧4人上下铺
                <w:br/>
                贴心服务：金牌领队带队，优秀当地中文导游服务
                <w:br/>
                全球最大亚洲抓饭中心-享用手抓饭
                <w:br/>
                乌兹别克民族家访-学习制作手抓饭烤包子
                <w:br/>
                乌兹比克斯坦 亮点：
                <w:br/>
                【撒马尔罕】一千零一夜的浪漫童话起点-撒马尔罕雷吉斯坦广场夜景灯光秀
                <w:br/>
                【塔什干苏式地铁】打卡塔什干的地下建筑艺术博物馆
                <w:br/>
                【沙赫静达陵墓群】：沙赫静达意为永生之王，是撒马尔罕的执政者及其家属的坟墓
                <w:br/>
                【古勒·艾米拉陵寝】：帖木儿给他阵亡的孙子“木汗牟德苏丹”建的
                <w:br/>
                哈萨克斯坦 亮点：
                <w:br/>
                【奇姆肯特古城遗址】-露天博物馆
                <w:br/>
                【恰伦大峡谷】：位于阿拉木图，叹为观止的自然奇观
                <w:br/>
                【琼布拉克雪山】：是全世界高山滑雪爱好者的聚集地。
                <w:br/>
                【中央博物馆】: 展示了哈萨克发展历史与民俗
                <w:br/>
                阿拉木图百年【绿色巴扎】
                <w:br/>
                100%纯玩体验，0购物0自费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全国各地-西安-阿拉木图
                <w:br/>
              </w:t>
            </w:r>
          </w:p>
          <w:p>
            <w:pPr>
              <w:pStyle w:val="indent"/>
            </w:pPr>
            <w:r>
              <w:rPr>
                <w:rFonts w:ascii="微软雅黑" w:hAnsi="微软雅黑" w:eastAsia="微软雅黑" w:cs="微软雅黑"/>
                <w:color w:val="000000"/>
                <w:sz w:val="20"/>
                <w:szCs w:val="20"/>
              </w:rPr>
              <w:t xml:space="preserve">
                参考航班：CZ8061  2010 2215 （飞行时间约5小时）
                <w:br/>
                今日搭乘航班前往西安，抵达后稍作休息。于指定时间（国际航班至少提前3小时）在西安咸阳国际机场集合，随后乘机前往【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抵达后，接机入住酒店休息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阿拉木图当地四星Shera inn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阿拉木图-恰伦大峡谷-科克托别山 （车程约5小时）
                <w:br/>
              </w:t>
            </w:r>
          </w:p>
          <w:p>
            <w:pPr>
              <w:pStyle w:val="indent"/>
            </w:pPr>
            <w:r>
              <w:rPr>
                <w:rFonts w:ascii="微软雅黑" w:hAnsi="微软雅黑" w:eastAsia="微软雅黑" w:cs="微软雅黑"/>
                <w:color w:val="000000"/>
                <w:sz w:val="20"/>
                <w:szCs w:val="20"/>
              </w:rPr>
              <w:t xml:space="preserve">
                酒店早餐后，乘车赴【恰伦大峡谷】（车程约3小时），抵达后当地村庄特色午餐。
                <w:br/>
                参观【恰伦大峡谷】（含门票，参观约1.5小时），是世界上“第二大峡谷”，可以与闻名世界的美国科罗拉多大峡谷相媲美，但是知道它的人却少之又少。恰伦大峡谷因地质变化形成，像是上苍在草原腹地上撕开的一道狭长的裂缝，堪与美国的科罗拉多大峡谷相媲美。
                <w:br/>
                参观【科克托别山】（登顶，约 40 分钟），乘观光车前往全景台，在这里可俯瞰阿拉木图市全景，日落前金光照射在阿拉木图南面群山的景色异常炫彩夺目科克托别山位于阿拉木图东南部，海拔 1070 米，别名绿山。山上建有科克托别电视塔，与电视塔相邻的为全景台，是阿拉木图一处知名的景点，也是观赏阿拉木图夜景的不错地点。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阿拉木图当地四星Shera inn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阿拉木图-塔什干  参考车次：19：30-12：43+1
                <w:br/>
              </w:t>
            </w:r>
          </w:p>
          <w:p>
            <w:pPr>
              <w:pStyle w:val="indent"/>
            </w:pPr>
            <w:r>
              <w:rPr>
                <w:rFonts w:ascii="微软雅黑" w:hAnsi="微软雅黑" w:eastAsia="微软雅黑" w:cs="微软雅黑"/>
                <w:color w:val="000000"/>
                <w:sz w:val="20"/>
                <w:szCs w:val="20"/>
              </w:rPr>
              <w:t xml:space="preserve">
                酒店早餐后，参观【中央博物馆】（入内，游览时间 1 小时，周二闭馆）中亚地区较大的博物馆之一，于2014年7月2日建立。有超过3000件文物及展品，展示了哈萨克斯坦数百年前至现今的发展沿革，透过展品巨细无遗的介绍哈萨克历史与民俗。
                <w:br/>
                【升天大教堂），这是一座东正教教堂，据说是世界现存第二高木结构建筑，建筑物并没有用任何钉子建造，还奇迹般经历过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参观【潘菲洛夫 28 勇士纪念公园】，这座公园是以苏联时期的英雄潘菲洛夫命名，是为了纪念二战时期时在卫国战争中牺牲的阿拉木图步兵分队的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巴尔扎特步行街】（游览时间约40分钟）是阿拉木图市繁华的商业中心，也是游客们流连忘返的热门景点。这里不仅汇聚了各种购物、餐饮，更是一条充满历史与文化气息的步行街。步行街两旁，古老而优雅的建筑和现代高楼交相辉映，令人不禁驻足欣赏。
                <w:br/>
                游览结束后，晚餐后（自理）统一送火车前往乌兹别克斯坦首都塔什干，晚上住在火车上。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火车软卧（4人上下铺/包厢）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塔什干一日游
                <w:br/>
              </w:t>
            </w:r>
          </w:p>
          <w:p>
            <w:pPr>
              <w:pStyle w:val="indent"/>
            </w:pPr>
            <w:r>
              <w:rPr>
                <w:rFonts w:ascii="微软雅黑" w:hAnsi="微软雅黑" w:eastAsia="微软雅黑" w:cs="微软雅黑"/>
                <w:color w:val="000000"/>
                <w:sz w:val="20"/>
                <w:szCs w:val="20"/>
              </w:rPr>
              <w:t xml:space="preserve">
                中午抵达后，前往打卡网红【全球最大-亚洲抓饭中心】（享用特色抓饭），抓饭是当地的国宾饭，也是乌兹别克斯坦本地人民招待贵宾的特色饭，不管是女儿出嫁，孩子出生等都会做香喷喷的手抓饭。
                <w:br/>
                路途经过【塔什干电视塔】（车观），塔什干电视塔是中亚地区最高的建筑，是首都旅客和客人最喜爱的一站。
                <w:br/>
                前往【首都白色清真寺】（入内游览约30分钟），该寺始建于2013年夏天，采用传统的东方建筑风格。小清真寺与旧式砖造清真寺的不同在于使用了白色大理石作装饰。同时融合了现代的元素。它虽然新，但是不影响它美的夺目。
                <w:br/>
                前往【乘坐塔什干地下博物馆-塔什干地铁】（乘坐游览参观约20分钟）。塔什干地铁站的建设始于1960年代后期。和苏联时代莫斯科的地铁一脉相承，进入到塔什干的“地下世界”，恍惚间穿越到了莫斯科的前苏联年代。每个车站都有自己独特的建筑特色。 让您感到进入了一个地下建筑艺术博物馆。
                <w:br/>
                【塔什干宇航员】（游览约10分钟）纪念碑建于1984年，以纪念出生于乌兹别克斯坦的著名学者，科学家和宇航员。这也是您参观的塔什干旅游景点之一。
                <w:br/>
                游览【塔什干独立广场】（步行约30分钟）塔什干独立广场是乌兹别克斯坦最重要的广场，是自由和独立的象征，也是希望之地，一代人的理想变为现实，见证了历史的重要时刻。广场西侧有闪亮的白色建筑【参议院大楼】，北侧有哭泣的【母亲纪念碑】。广场总是人山人海，是外国游人参观塔什干的必游景点，也是国内居民休闲娱乐的最佳去处。
                <w:br/>
                游览【魔法城市公园】magic city，该公园于2021年6月1日正式开放，目前是塔什干相对较现代，且人气最旺的公园之一。置身在其中，有浓浓的欧式风情，公园内有11条街道，每条街道的建筑都各有特色，走在各个主题街上，感受各个国家的浓郁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午餐：抓饭中心特色餐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塔什干当地四星Stayinn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（车程约4.5小时）
                <w:br/>
              </w:t>
            </w:r>
          </w:p>
          <w:p>
            <w:pPr>
              <w:pStyle w:val="indent"/>
            </w:pPr>
            <w:r>
              <w:rPr>
                <w:rFonts w:ascii="微软雅黑" w:hAnsi="微软雅黑" w:eastAsia="微软雅黑" w:cs="微软雅黑"/>
                <w:color w:val="000000"/>
                <w:sz w:val="20"/>
                <w:szCs w:val="20"/>
              </w:rPr>
              <w:t xml:space="preserve">
                酒店早餐后，乘坐巴士前往【撒马尔罕古城】（童话故事《一千零一夜》的起源地），是中亚最古老的城市之一，丝绸之路上重要的枢纽城市，素有“中亚的雅典”之称。
                <w:br/>
                游览【古勒-艾米拉陵寝】（游览约 40 分钟，特别提示，带相机入内需在门口购买相机税约 4 万苏姆）该陵寝建于帖木儿时代，是帖木儿给他阵亡的孙子“木汗牟德苏丹”建的。
                <w:br/>
                特别安排【列基斯坦广场】（游览约 90 分钟）。位于撒马尔罕市中心的"列基斯坦"（意 为"沙地"）广场，左侧 为【兀鲁伯神学院】正面为【提拉-卡里（意为镶金的）神学院】，建于 1646－1660 年，右侧为【希尔－达尔（意为藏狮的）神学院】，建于 1619－1636 年。
                <w:br/>
                【特别安排：乌兹别克族民俗家访活动（学习制作手抓饭）】（约 1 小时）学习参与制作当地特色“手抓饭”，了解当地人的习俗和生活。和热情好客的乌兹别克族人一起唱歌、跳舞，品尝自己参与制作的香喷 喷的“手抓饭”。
                <w:br/>
                欣赏美轮美奂的【雷吉斯坦广场灯光秀】（约 30 分钟），置身于现实的《一千零一夜》故事当 中，后返回酒店休息。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晚餐：乌兹别克民族家访晚宴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撒马尔罕当地四星Lia! by Minyoun Stars of Ulugbek或同级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（车程约4.5小时）
                <w:br/>
              </w:t>
            </w:r>
          </w:p>
          <w:p>
            <w:pPr>
              <w:pStyle w:val="indent"/>
            </w:pPr>
            <w:r>
              <w:rPr>
                <w:rFonts w:ascii="微软雅黑" w:hAnsi="微软雅黑" w:eastAsia="微软雅黑" w:cs="微软雅黑"/>
                <w:color w:val="000000"/>
                <w:sz w:val="20"/>
                <w:szCs w:val="20"/>
              </w:rPr>
              <w:t xml:space="preserve">
                酒店早餐后， 游览【沙赫静达陵墓】（入内参观约 60 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参观【永恒之城】（游览时间约 40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后乘大巴返回塔什干，抵达后入住酒店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塔什干当地四星Stayinn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塔什干-齐姆肯特-阿拉木图  火车参考车次:1935-0819+1
                <w:br/>
              </w:t>
            </w:r>
          </w:p>
          <w:p>
            <w:pPr>
              <w:pStyle w:val="indent"/>
            </w:pPr>
            <w:r>
              <w:rPr>
                <w:rFonts w:ascii="微软雅黑" w:hAnsi="微软雅黑" w:eastAsia="微软雅黑" w:cs="微软雅黑"/>
                <w:color w:val="000000"/>
                <w:sz w:val="20"/>
                <w:szCs w:val="20"/>
              </w:rPr>
              <w:t xml:space="preserve">
                酒店早餐后，汽车送达乌哈海关，过海关后，前往齐姆肯特。沿着古丝绸之路前往哈萨克斯坦的第三大城市奇姆肯特，它也是当年丝绸之路上的一个非常重要的目的地。
                <w:br/>
                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【阿拜公园】（参观约15分钟）它是在1957年奠定在公园阿拜位于：胡同斯拉瓦，纪念碑的飞行员，许多室内运动场。在阿拜公园有一个啤酒厂“西格玛”，餐馆，咖啡馆和在公园阿拜是南哈萨克斯坦马戏团。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【拜迪贝克】（参观约15分钟）拜迪贝克是一个着名的双胞胎，这是一个法官，是哈萨克人的一次合谋。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【欧尔大巴斯广场】（参观约15分钟）在19世纪，城市的东部边界通过这里，并且这里也通往Sairam和Taraz的要塞大门。在广场中央竖立了一座纪念碑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晚餐后（自理），乘坐火车卧铺赴阿拉木图。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火车软卧（4人上下铺/包厢）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阿拉木图-西安  参考航班：CZ8062  2340  0705+1  (飞行时间约4小时）
                <w:br/>
              </w:t>
            </w:r>
          </w:p>
          <w:p>
            <w:pPr>
              <w:pStyle w:val="indent"/>
            </w:pPr>
            <w:r>
              <w:rPr>
                <w:rFonts w:ascii="微软雅黑" w:hAnsi="微软雅黑" w:eastAsia="微软雅黑" w:cs="微软雅黑"/>
                <w:color w:val="000000"/>
                <w:sz w:val="20"/>
                <w:szCs w:val="20"/>
              </w:rPr>
              <w:t xml:space="preserve">
                早上抵达阿拉木图，乘车前往阿拉木图最著名的【麦迪奥风景区】，参观亚洲最大的高山滑雪场，这里也是“亚洲之音”音乐会的举办地，滑雪胜地琴布拉克位于横贯伊犁阿拉套山的风景如画的峡谷，海拔 2,260米以上，距阿拉木图市中心约有 25 公里。
                <w:br/>
                游览【琴木布拉克雪山】（含门票+缆车，参观约2小时），雪山、森林、别墅交错坐落，呈现完美的自然风情。
                <w:br/>
                逛【绿色巴扎】如今已逾百年历史，是阿拉木图专门进行贸易活动的最重要交易点之一。 1875 年根据塞米巴拉金斯克商人的命令，在维尔尼建造了商场，商人纷纷留在那里，而当地的商人开了自己的店铺。如今著名的绿巴扎所处位置正是当时商场的遗址。
                <w:br/>
                游览【独立广场，独立纪念碑】，哈萨克斯坦阿拉木图市的独立纪念碑位于市中心的独立广场中央，该纪念碑是由哈总统纳扎尔巴耶夫倡议并支持在 1999 年修建的。碑高28 米，顶部为高 6 米的金武士站在有翅膀的雪豹上的统治者，象征着哈萨克土地上的坚强的国家政权。
                <w:br/>
                晚餐后，集合送机，乘坐飞机返回西安，当晚住在飞机上。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西安-全国各地，结束愉快的行程。
                <w:br/>
              </w:t>
            </w:r>
          </w:p>
          <w:p>
            <w:pPr>
              <w:pStyle w:val="indent"/>
            </w:pPr>
            <w:r>
              <w:rPr>
                <w:rFonts w:ascii="微软雅黑" w:hAnsi="微软雅黑" w:eastAsia="微软雅黑" w:cs="微软雅黑"/>
                <w:color w:val="000000"/>
                <w:sz w:val="20"/>
                <w:szCs w:val="20"/>
              </w:rPr>
              <w:t xml:space="preserve">
                早上抵达西安机场后，搭乘国内联运航班飞往全国各地，结束愉快的行程。
                <w:br/>
                <w:br/>
                <w:br/>
                特别声明：以上行程仅供参考，本社保留因天气、交通等原因对具体行程进行适当调整的权利！由于政治活动，或其他交通事故等而导致的堵车，从而可能会延长车程时间，这些均属于不可抗力因素与旅行社无关，因以上原因导致不能完成原定行程，地接社不承担任何责任也没有义务对客人进行任何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1、机票西安起止全程团队经济舱机票及机场税，团队机票不允许改名、退票、改票、改期。（不含航空公司 临时新增的燃油附加费）
                <w:br/>
                2、签证：哈萨克斯坦免签，乌兹别克斯坦电子签
                <w:br/>
                55岁（包括55岁）以下所需资料：护照首页+电子照片+家庭地址+工作单位/职位+电话号码
                <w:br/>
                55岁（不含55岁）以上所需资料：护照首页
                <w:br/>
                3、酒店：行程中所列四星级酒店的双人间（标准为二人一房，如需入住单间则另付单间差费用或我社有权提前说明情况并调整夫妻及亲属住宿安排）
                <w:br/>
                4、餐饮：行程中所列餐食，皆为当地特色餐食，午晚餐为西式餐（套餐或自助餐，酒水不含）。 如果不用餐或因个人原因超出用餐时间到达餐厅的，不再另补且费用不退。(用餐时间在机场候 机或飞机上的餐食由客人自理)
                <w:br/>
                5、交通：空调旅游巴士（保证一人一正座）
                <w:br/>
                6、服务：提供全程中文领队；当地中文导游；境外专业司机
                <w:br/>
                7、景点：行程中所列景点的首道门票（不含景区内的二道门票及个人消费）。行程表中标明的景点游览顺序和停留时间仅供参考，我公司有权根据当地交通等情况调整景点顺序，实际停留时间以具体行程游览时间为准.
                <w:br/>
                8.请认真阅读行程安排，以及航班，酒店，用餐，车辆，导游，领队等标准，如有异议签订合同前提出，旅行社重新报价，否则视为默认。
                <w:br/>
                9、保险：旅行社责任险；
                <w:br/>
                参考酒店：
                <w:br/>
                阿拉木图当地四星Shera inn 或同级
                <w:br/>
                塔什干当地四星Stayinn 或同级
                <w:br/>
                撒马尔罕当地四星Lia! by Minyoun Stars of Ulugbek或同级
                <w:br/>
                如遇特殊情况，将进行同级别调整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不含杂费和税金2000元/人，机场交于领队或提前给组团社
                <w:br/>
                办理护照费用；
                <w:br/>
                全程单房差2000元/人（若产生单人住一间需补齐）
                <w:br/>
                行程表以外行程费用；
                <w:br/>
                行李物品的搬运费、保管费及超重费；
                <w:br/>
                一切个人消费(如：电话、传真、电视付费频道、洗衣、饮料等);
                <w:br/>
                旅游者因违约、自身过错或自身疾病起的人身和财产损失；
                <w:br/>
                非我社所能控制因素下引起的额外费用，如：自然灾害、罢工、境外当地政策或民俗禁总、景点 维修等；
                <w:br/>
                游客人身旅游意外保险；
                <w:br/>
                客人往返各地起止机场的一切费用；
                <w:br/>
                附注：（增值服务：机场送机人员会推荐附加保险，其中包括交通、航空、既往症、特种等保险，客人可根据自身情况自愿选择）。
                <w:br/>
                客人联运费用（以下为联运价格参考表）
                <w:br/>
                联运规则:
                <w:br/>
                1、联运段航班因航司政策限制，不可指定航班，资源由航司统一分配，不能保证一定能配上，具体以航司实际批复为准。如出发城市未能配上联运，可就近安排其周边城市联运或者客人选择自行前往出发地，不保证其联运点肯定可配联运，请知晓）
                <w:br/>
                2、联运航班时间及出行日期是由航空公司统一批复的,一旦出票不可退票和改签。
                <w:br/>
                3、联运一旦申请成功，去程航班请务必乘坐，否则后面国际段以及联程航班默认为作废。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1.此旅游行程及游览内容仅供报名时参考之用：具体安排以出发前发放的出因通知书中最终确认行程为准！我社保留因政府因素、航空公司、天气等因素优化调整行程或取消行程和重新报价的权利。
                <w:br/>
                2.关于行程中不含门票景点的观光时间安排，我公司将秉承顾容为上的宗旨，根据各位贵宾对景点文化的喜好，结合当天的欧洲天气情况，合理安排大家观光时间，而不在行程中作出时间限制。
                <w:br/>
                3.特别提示：行程所列酒店、用餐、车辆、航班、均以当地标准和航司航班为准，（行程所列航班仅供参考，以实际出票时间为准）如有特殊需求者请提前报备、否则视为默认。
                <w:br/>
                4.请将本人护照首页照片拍照，并带好护照原件。另备一张2寸照片，已备不时之需。
                <w:br/>
                5.机场集合时间至少提前三个小时。
                <w:br/>
                6.小费和自费机场就会收取，一是为了能够在旺季尽早预约门票位子，二是领队为了钱款安全在机场就直接存银行卡了；
                <w:br/>
                7.贵重物品不能办理托运，需随身携带妥善保管.现金携带不得超过6000美金，请勿携带海关违禁物品出入境。请勿携带动物毛皮，动物蹄骨类等海关违禁物品出入境；
                <w:br/>
                护照要求：
                <w:br/>
                温馨提示： 
                <w:br/>
                69 周岁以上老年人、残障人士报名需满足：健康证明（三甲医院）+正常年龄的亲属陪同+购买 
                <w:br/>
                国际救援险，签署免责书、四者缺一不可；国际救援险 200 元/人随团费缴纳。 
                <w:br/>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2025-09-05T15:41:42+08:00</dcterms:created>
  <dcterms:modified xsi:type="dcterms:W3CDTF">2025-09-05T15:41:42+08:00</dcterms:modified>
</cp:coreProperties>
</file>

<file path=docProps/custom.xml><?xml version="1.0" encoding="utf-8"?>
<Properties xmlns="http://schemas.openxmlformats.org/officeDocument/2006/custom-properties" xmlns:vt="http://schemas.openxmlformats.org/officeDocument/2006/docPropsVTypes"/>
</file>