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5月【经典黄小西】五钻贵州2-8人小团五日游 黄果树瀑布·荔波小七孔·西江千户苗寨.天河潭行程单</w:t>
      </w:r>
    </w:p>
    <w:p>
      <w:pPr>
        <w:jc w:val="center"/>
        <w:spacing w:after="100"/>
      </w:pPr>
      <w:r>
        <w:rPr>
          <w:rFonts w:ascii="微软雅黑" w:hAnsi="微软雅黑" w:eastAsia="微软雅黑" w:cs="微软雅黑"/>
          <w:sz w:val="20"/>
          <w:szCs w:val="20"/>
        </w:rPr>
        <w:t xml:space="preserve">5月【经典黄小西】五钻贵州2-8人小团五日游 黄果树瀑布·荔波小七孔·西江千户苗寨.天河潭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HX-gz17457412567v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  深圳北/广州南&gt;&gt;&gt;贵阳北/东站（24小时接机/站）-酒店      不含餐            住：贵阳
                <w:br/>
              </w:t>
            </w:r>
          </w:p>
          <w:p>
            <w:pPr>
              <w:pStyle w:val="indent"/>
            </w:pPr>
            <w:r>
              <w:rPr>
                <w:rFonts w:ascii="微软雅黑" w:hAnsi="微软雅黑" w:eastAsia="微软雅黑" w:cs="微软雅黑"/>
                <w:color w:val="000000"/>
                <w:sz w:val="20"/>
                <w:szCs w:val="20"/>
              </w:rPr>
              <w:t xml:space="preserve">
                请各位贵宾于当日按车次时间抵达深圳北站乘高铁（或经前往广州南站中转）赴山清水秀，自然风光旖旎，历史悠久，人文古迹众多、被誉为“林城”的贵州省省会-贵阳（约5个小时），由司机接团后将客人送到酒店（车程约50分钟），导游会提前联系第二天出发时间，请保持手机畅通，抵达后,入住酒店。
                <w:br/>
                贵阳自助游攻略：感受黔城风情，推荐当地小吃，深度体验黔菜“酸、辣”美食文化。
                <w:br/>
                市内景点推荐：黔南第一山【黔灵山】（注：市区打的起步价10元起）
                <w:br/>
                美食攻略：
                <w:br/>
                小吃街：二七路 地址：贵阳火车站鸿通城 营业时间：12:00—22:00
                <w:br/>
                小吃街：大同街 地址：云岩区喷水池大同街小吃城 营业时间：10:00—22：00  
                <w:br/>
                夜市街：青云路 地址：南明区青云路东段 营业时间：19:00—凌晨4:00
                <w:br/>
                夜市街：陕西路 地址：云岩区山西路  营业时间：19:00—凌晨4:00
                <w:br/>
                参考车次：深圳北站乘高铁到贵阳北站或由深圳北乘动车到广州南再换乘动车到贵阳北；最终以实际出到车次为准！
                <w:br/>
                温馨提示：自由活动期间请注意人身财产安全，当天导游会以短信或电话形式通知次日出行时间和注意事项、请保持手机畅通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贵阳参考酒店：圣丰酒店、格兰云天、军阅、万象温泉、雅天大酒店、北斗湾开元、机场假日、贵阳青岩假日度假酒店、群升豪生、卢浮宫金熙或其它同级酒店；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 贵阳&gt;&gt;&gt;黄果树景区&gt;&gt;&gt;拉然度假小镇               含早餐                    住：拉然
                <w:br/>
              </w:t>
            </w:r>
          </w:p>
          <w:p>
            <w:pPr>
              <w:pStyle w:val="indent"/>
            </w:pPr>
            <w:r>
              <w:rPr>
                <w:rFonts w:ascii="微软雅黑" w:hAnsi="微软雅黑" w:eastAsia="微软雅黑" w:cs="微软雅黑"/>
                <w:color w:val="000000"/>
                <w:sz w:val="20"/>
                <w:szCs w:val="20"/>
              </w:rPr>
              <w:t xml:space="preserve">
                乘车约2小时前往国家5A级景区【黄果树风景名胜区】（游览约4小时，不含电瓶车50元/人，保险10元/人，必须消费敬请自理；不含上下扶梯50元/人，非必消景交自愿自理），【黄果树瀑布】可以从前后左右上下里外8个角度欣赏这个亚洲最大的瀑布。穿越水帘洞，还有一个绝妙奇景，从各个洞窗中观赏到犀牛潭上的彩虹，这里的彩虹不仅是七彩俱全的双道而且是动态的，只要天晴，从上午九时至下午五时，都能看到，并随你的走动而变化和移动。前人曰："天空之虹以苍天作衬，犀牛潭之虹以雪白之瀑布衬之"，故题"雪映川霞"。随后继续游览【天星桥盆景园景区】，“风刀水剑刻就的万顷盆景、根笔藤墨绘就的千古绝画”领略黄果树景区的别样神韵，感叹大自然造物的神奇；继续游览瀑布群最宽的【陡坡塘瀑布】，它是黄果树瀑布群中瀑面最宽的瀑布；畅游亚洲最大的瀑布。游览结束后乘车前往【独山拉然度假小镇】入住酒店，后自由活动。
                <w:br/>
                温馨提示：
                <w:br/>
                1.黄果树景区内游客较多，请拍照时勿走路。
                <w:br/>
                2.黄果树大瀑布，会有水溅到景区道路上，请各位游客小心湿滑，以免摔倒。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拉然参考酒店：拉然野奢度假酒店（4Z）</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 拉然&gt;荔波小七孔&gt;西江千户苗寨                 含早餐                       住：西江
                <w:br/>
              </w:t>
            </w:r>
          </w:p>
          <w:p>
            <w:pPr>
              <w:pStyle w:val="indent"/>
            </w:pPr>
            <w:r>
              <w:rPr>
                <w:rFonts w:ascii="微软雅黑" w:hAnsi="微软雅黑" w:eastAsia="微软雅黑" w:cs="微软雅黑"/>
                <w:color w:val="000000"/>
                <w:sz w:val="20"/>
                <w:szCs w:val="20"/>
              </w:rPr>
              <w:t xml:space="preserve">
                早餐后乘车约3.5小时前往荔波，抵达【小七孔风景区】（游览4小时、不含景区电瓶车40元/人、保险10元/人；必须消费敬请自理）的小七孔古桥，这是当年西南地区通往广西的唯一通道；观龟背山原始森林、野猪林漏斗森林等景点一派原始野趣：响水河层层叠叠的落差流，湍急而下，景观奇丽。1.8公里长的河段上，共有68级瀑布，落差流水、湍急而下、达70多米，犹如画的长廊。更有景区的精华景点水上森林，让你体验“湿足”的无限乐趣，而且这里富含负氧离子，是旅游界公认的一个“洗眼、洗心、洗肺”的好地方！卧龙河生态长廊，更有小九寨的美称。继续游览【大七孔景区】(不含景区游船单程20/元人、往返40元/人；非必消景交自愿自理）气势磅礴的恐怖峡，鬼斧神工的天生桥，古貌犹存的大七孔石桥，险峻神奇的妖风洞；傍晚游览完【大小七孔风景区】后乘车约3小时抵达【西江千户苗寨景区】观看如同电影《千与千寻》里场景般的夜景。
                <w:br/>
                【温馨提示】：
                <w:br/>
                1、由于西江苗寨坐落在山涧，当地客栈房间难免会有潮润的情况，且西江住宿无星级标准，单家客栈房间数量较少，一个散拼团有可能会分几家客栈住宿，敬请理解。
                <w:br/>
                2、进入景区无行李车，需要自行携带行李步行（10-20分钟）进入景区入住酒店，建议将大件行李存放车上，仅携带贵重物品以及必备洗漱品进入景区。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西江参考酒店：花语水岸酒店、西江田眠轻奢酒店、苗寨大院、云上轻奢全景民宿、半山云府、苗寨云景、山与宿*花庄园酒店、泊云客栈、西江噶诺文化、无忧他山集酒店或其它同级酒店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 西江千户苗寨&gt;贵阳                        含早餐                            住：贵阳
                <w:br/>
              </w:t>
            </w:r>
          </w:p>
          <w:p>
            <w:pPr>
              <w:pStyle w:val="indent"/>
            </w:pPr>
            <w:r>
              <w:rPr>
                <w:rFonts w:ascii="微软雅黑" w:hAnsi="微软雅黑" w:eastAsia="微软雅黑" w:cs="微软雅黑"/>
                <w:color w:val="000000"/>
                <w:sz w:val="20"/>
                <w:szCs w:val="20"/>
              </w:rPr>
              <w:t xml:space="preserve">
                酒店用过早餐后，游客可自行开始游览【西江千户苗寨】（游览时间3小时，不含4程观光车20元/人；必须消费敬请自理），乘坐景区电瓶车三五结伴上观景台欣赏美丽的西江。寨内吊脚楼层层叠叠顺山势而建，呈牛角形状，又连绵成片，房前屋后有翠竹点缀，层层叠叠，错落有致，山下是整齐的农田，形成一幅美丽的乡村图画；进入西江，行走在石板街上，置身于吊脚楼中，感受着悠闲的农居生活；可漫步河边清茶小酌或游逛于情调十足的河畔。之后自由活动，下午乘车前往贵阳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贵阳参考酒店：圣丰酒店、格兰云天、军阅、万象温泉、雅天大酒店、北斗湾开元、机场假日、贵阳青岩假日度假酒店、群升豪生、卢浮宫金熙或其它同级酒店；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 贵阳&gt;&gt;&gt;天河潭&gt;&gt;&gt;贵阳北/贵阳东&gt;&gt;&gt;广州南/深圳北        含早餐        住：温馨的家
                <w:br/>
              </w:t>
            </w:r>
          </w:p>
          <w:p>
            <w:pPr>
              <w:pStyle w:val="indent"/>
            </w:pPr>
            <w:r>
              <w:rPr>
                <w:rFonts w:ascii="微软雅黑" w:hAnsi="微软雅黑" w:eastAsia="微软雅黑" w:cs="微软雅黑"/>
                <w:color w:val="000000"/>
                <w:sz w:val="20"/>
                <w:szCs w:val="20"/>
              </w:rPr>
              <w:t xml:space="preserve">
                酒店早餐后乘车约2.5小时前往参观位于贵阳市花溪区石板镇的【天河潭景区】（不含观光车30元/人，必须消费敬请自理；不含水溶洞、旱溶洞50元/人，高空溜索80元/人，非必须消费自愿自理）天河潭是以典型喀斯特自然风光为主、历史名人隐士文化为辅的风景名胜区，距贵阳市中心24公里，距花溪13公里，总面积为15平方公里。具有河谷曲拐，沟壑险峻的地貌特征，融山、水、洞、潭、瀑布、天生桥、峡谷、隐士为一体。山中有洞，洞中有水，洞行山空，空山闻水声，碧潭衍飞瀑，纵横密布，形态各异。有贵州山水浓缩盆景的美称，被世人誉为"黔中一绝"。其游览顺序为【卧龙潭】—【石蚌潭】—【水洞】—【九道湾】—【旱洞】—【梦草园】，游览完全程大约需要3小时左右。傍晚根据客人时间安排贵阳送团。
                <w:br/>
                <w:br/>
                <w:br/>
                <w:br/>
                <w:br/>
                <w:br/>
                <w:br/>
                <w:br/>
                <w:br/>
                <w:br/>
                <w:br/>
                【温馨提示】：结束行程统一返程送飞机送火车送高铁，送团先后顺序由导游根据游客返程时间调整，有特别要求的游客需另付费安排交通工具；客人自行在机场、火车站、高铁站等候自行进站，自行办理登机牌，火车站的旅游车只能送至火车站前面600米左右的旅游停车点，需客人自行步行600米左右进站。
                <w:br/>
                如您的返程时间较晚请自行安排空余时间，返程航班时间建议订在15：00分以后，高铁/火车时间建议订在15：30分以后，以防不可抗因素而影响返程时间产生损失，敬请理解。
                <w:br/>
                温馨提示：
                <w:br/>
                1、行程结束送团方式：提供统一送站一次，送站先后顺序由导游根据游客返程时间安排，游客自行办理进站手续。
                <w:br/>
                2、部分游客无需过早到站等候返程，可自行前往市区自由活动，地接公司不代游客行李保管及另行安排免费送站。
                <w:br/>
                3、行程不包含游客自由活动期间一切交通费用及另行送站费用，如需地接公司安排需游客自理或报名时额外支付。
                <w:br/>
                4、具体各地风险等级可登陆国务院客户端查询。
                <w:br/>
                5、旅游景区限量措施如遇当地限流，本专线行程可变或不走行程。敬请周知！
                <w:br/>
                交通：巴士/高铁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1、大交通：深圳北/广州南-贵阳北/贵阳东往返动车二等座，最终以实际出到车次为准！
                <w:br/>
                2、酒店：2晚贵阳酒店+1晚拉然度假民宿+1晚西江客栈,2人/间，不含单房差
                <w:br/>
                舒适型4Z酒店：单房差600元/人，退房差含早300元/人
                <w:br/>
                舒享型5Z酒店：单房差1100元/人，退房差含早550元/人
                <w:br/>
                3、用餐：4早0正，早餐酒店赠送，全程不含正餐。
                <w:br/>
                4、用车：1-3人5座轿车、4-5人7座商务、6-7人9座商务、8人14座商务；车型不定，保证一人一座，司兼导，司机不进景区（无导游陪同，司机兼向导+景区游览攻略+24小时微管家服务）。
                <w:br/>
                5、门票：黄果树景区大门票，大小七孔景区大门票，西江千户苗寨大门票、天河潭首道大门票、
                <w:br/>
                6、保险：包含旅行社责任险，不含旅游意外保险。（请游客或组团门市出团前需购买旅游意外保险，注：若未购买旅游意外保险的游客或组团门市，责任自负，敬请知悉！）
                <w:br/>
                儿童收费说明：
                <w:br/>
                儿童：6周岁以内小童报价含：含当地车费、服务费；不含往返大交通、不含酒店住宿、不含早餐，不含任何门票+景交，如产生费用家长现付；
                <w:br/>
                14周岁以内大童报价含：往返大交通半票、含当地车费、服务费；不占床不含早餐以及任何门票+景交，产生费用家长现付；
                <w:br/>
                2岁以下婴儿统一收取400元/人车位费；未满14岁儿童严禁按成人操作；如产生景区项目消费按实际收费标准自理。
                <w:br/>
                1.2米以上小童需产生景交170元/人，敬请现付导游，不占床小童产生早餐敬请现付餐厅。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费用不含：必消景交170元/人
                <w:br/>
                黄果树60+西江30+小七孔50+天河潭30 合计170元/人，敬请自理（必消景交）。
                <w:br/>
                非必要消费项目
                <w:br/>
                黄果树扶梯往返50，单程30；小七孔鸳鸯湖游船30；大七孔游船往返40，单程20；天河潭水溶洞、旱溶洞50元/人，高空溜索80元/人;如有消费请自理。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景区必消景交</w:t>
            </w:r>
          </w:p>
        </w:tc>
        <w:tc>
          <w:tcPr/>
          <w:p>
            <w:pPr>
              <w:pStyle w:val="indent"/>
            </w:pPr>
            <w:r>
              <w:rPr>
                <w:rFonts w:ascii="微软雅黑" w:hAnsi="微软雅黑" w:eastAsia="微软雅黑" w:cs="微软雅黑"/>
                <w:color w:val="000000"/>
                <w:sz w:val="20"/>
                <w:szCs w:val="20"/>
              </w:rPr>
              <w:t xml:space="preserve">
                必消景交170元/人
                <w:br/>
                黄果树60+西江30+小七孔50+天河潭30 合计170元/人，敬请自理（必消景交）。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行程退费标准
                <w:br/>
                三、行程门票报价为旅行社优惠套票政策报价，所有景点门票是旅行社与景区协议价和景区最低限度奖励标准核算，凡持优惠证件以及享受优惠政策游客均按以下标准享受优惠（注：旅行社购票需凭游客身份证实名登记，请配合导游出示身份证）；产生半价门票全程合计退费100元/人（其中黄果树50，西江20，小七孔30），产生免票全程合计退费：200元/人（黄果树100，荔波60，西江40）。
                <w:br/>
                免票对象
                <w:br/>
                1. 6周岁以下儿童（部份景区超过1.2米为半票，以景区实际指示收费标准为准）。
                <w:br/>
                2. 65岁及以上持本人有效身份证。
                <w:br/>
                3.  全国在校大、中、小学生凭有效学生证明、学生证件，人民警察、现役军人、人民教师、医护工作者凭有效身份证明、工作证件和资格证件。
                <w:br/>
                4.持有效残疾证、持有效导游证、新闻总署记者证、现役军人（军官）证。
                <w:br/>
                旅行社购票需凭游客身份证实名登记，请配合导游出示身份证。
                <w:br/>
                行程备选酒店
                <w:br/>
                注：地接社优先安排入住备选酒店，旺季、节假日或政府会议接待或大型政府活动导致备选酒店占用满足不了用房需求，地接社有权安排同等级其他酒店，若有特殊需求请及时和地接社沟通（如客人必须要求入住参考酒店或入住指定酒店，请在报名时提出，我社看是否能满足），没有提前沟通和不能满足，请以地接社实际安排为准，请游客理解支持！感谢！
                <w:br/>
                <w:br/>
                【接待标准】根据游客选择标准安排对应酒店
                <w:br/>
                舒适型
                <w:br/>
                4Z	贵阳	贵怡酒店、华美达安可、智选假日、外滩一号、云鹭、维也纳国际、旅途浮光、锦江都城、雅迪尔、空港酒店或其它同级酒店；
                <w:br/>
                	拉然	拉然野奢度假酒店
                <w:br/>
                	西江	花语水岸酒店、西江田眠轻奢酒店、苗寨大院、云上轻奢全景民宿、半山云府、苗寨云景、山与宿*花庄园酒店、泊云客栈、西江噶诺文化、无忧他山集酒店或其它同级酒店
                <w:br/>
                舒享型
                <w:br/>
                5Z	贵阳	圣丰酒店、格兰云天、军阅、万象温泉、雅天大酒店、北斗湾开元、机场假日、贵阳青岩假日度假酒店、群升豪生、卢浮宫金熙或其它同级酒店；
                <w:br/>
                	拉然4Z	拉然野奢度假酒店（4Z）
                <w:br/>
                	西江4Z	花语水岸酒店、西江田眠轻奢酒店、苗寨大院、云上轻奢全景民宿、半山云府、苗寨云景、山与宿*花庄园酒店、泊云客栈、西江噶诺文化、无忧他山集酒店或其它同级酒店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行社对旅游产品自主定价行为，会因出发地、报名时间、各家旅行社促销力度、机票折扣活动等诸多不同相关因素而报名价格不同。敬请各位游客在参团游览时不比较、不计较，保持合理的心理预期，若因参团价格差异产生的投诉，视为无效投诉，恕不处理。
                <w:br/>
                2.如因客人自身原因临时取消行程的需收取相应的空位费，出行前三天取消行程需收取车位费损失800元/人，出行前1-2天取消行程需收取车位费损失1500元/人，行程当天取消无任何退费，敬请留意。出行期间脱团或退团游客需按旅游合同法承担违约损失，因自身原因中途放弃景点，用餐，住宿均无退费，不另行补充未游览景点，最后一天客人自动离团的，收取离团费200元/人。
                <w:br/>
                3.温馨提示：旅行社对旅游产品自主定价行为，会因报名出发区域不同、报名时间不同、各家旅行社促销力度不同、余位甩卖等不同的因素可能报名价格会有不同差异，敬请客人在参团游览时不比较、不计较，客观看待此问题以免影响旅游心情，客人根据自身情况选择出发地产品，我社不接受因报名价格不同产生的投诉，敬请客人报名时知晓！！
                <w:br/>
                4.出行其间请带好身份证及有效的特殊优惠证件（军官证，老年证等），儿童带好户口本；未成年人须有成人陪伴出游，残疾人、老年人、行动不便者建议有家人朋友照顾同行，体弱多病及孕妇不建议参团，否则由此造成的不便或问题，我社不承担责任。
                <w:br/>
                5.报团时请预留参团人姓名和联系电话，机场及高铁由专车师傅负责接站，接站师傅会提前8小时以上给你短信或电话联系，请手机保持畅通。当天无导游，客人至酒店前台报自己的名字拿房，等候导游短信或电话通知第二天的出发时间。（7-9月份及国庆旅游旺季期间，导游可能要晚上21:00分左右才通知，请耐心等待。
                <w:br/>
                6.贵州酒店标准偏低，请旅游者提前做好心理准备。如遇旺季酒店资源紧张或政府临时征用等特殊情况，我社有权调整为同等级标准酒店。
                <w:br/>
                7.本行程只提供标准双人间或单间，单间与标间同价，无三人间，酒店含双人早餐，（儿童超过1.2米算成人）请注意房内另行付费耗品和设施的爱护，如有使用或损坏将扣费或赔尝，请按酒店规定的退房时间准时退房以免产生超时费用。14岁以内儿童报价只含正餐半餐费（不含早餐）、车位费，不含门票（包括赠送景点）、不含景区小交通、不占床位，如产生费用需客人自理。（温馨提示：不占床位的游客，在酒店使用早餐时需另行付费，请直接向餐厅购买）
                <w:br/>
                8.本行程提供免费接站服务，如果当天到站集合人数较多，会因各种因素造成接站车辆晚点，会有等候10-30分钟的情况，请见谅；如您无耐心等待请自行打出租车到酒店，旅行社按正常公里数报销打车费用。
                <w:br/>
                9.本行程散团为行程结束后统一送团，以最早返程时间及行车方便安排送站顺序，不提供一对一单独送团，返程时间太早请自行安排或另补费用旅行社安排单独送站，返程时间较晚请自行安排空余时间。
                <w:br/>
                10.贵州景区普遍较大，因团队中各家庭游览速度快慢不一，为避免影响贵宾行程体验，导游会在车上统一讲解，告知景区游览线路、主要特色、集合时间和地点，在关键的路口指引游览方向并执行部分讲解职能，进入景区后自由活动。
                <w:br/>
                11.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12.行程不含的其它当地特色旅游项目及告知内容，如有需求可与当团导游联系，合理安排时间，不给旅游留下遗憾。体验项目当地导游可根据体验的最佳时间进行合理安排。
                <w:br/>
                13.本行程用餐方式为8-10人/桌，按行程所列正餐数和用餐标准操作，菜品数量根据用餐实际人数进行调整，如该团人数不足5人，我社将退其餐标自理正餐，出团中自动放弃用餐费用不退。
                <w:br/>
                14.本行程车位无特殊安排先到先坐，请给带小孩，晕车，老人等人群主动让位，后续行程请按第一天入座位置入座，请不要故意抢座，行车途中系好安全带，不要随意在车内走动，以防不确定的危险。
                <w:br/>
                15.贵州地处云贵高原地区，山路较多，请穿轻便、柔软休闲鞋子；贵州素有天无三日晴之说，天气多雨，请自备雨伞；少数民族寄居地，请遵循当地风俗。
                <w:br/>
                16.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2025-08-09T10:02:47+08:00</dcterms:created>
  <dcterms:modified xsi:type="dcterms:W3CDTF">2025-08-09T10:02:47+08:00</dcterms:modified>
</cp:coreProperties>
</file>

<file path=docProps/custom.xml><?xml version="1.0" encoding="utf-8"?>
<Properties xmlns="http://schemas.openxmlformats.org/officeDocument/2006/custom-properties" xmlns:vt="http://schemas.openxmlformats.org/officeDocument/2006/docPropsVTypes"/>
</file>