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暑假【巴厘岛+新加坡】一次出国&amp;玩转海岛+乐园•国际五星喜来登酒店自助晚餐•京打马尼火山&amp;观景台•当地五星海边酒店•6天5晚纯玩团行程单</w:t>
      </w:r>
    </w:p>
    <w:p>
      <w:pPr>
        <w:jc w:val="center"/>
        <w:spacing w:after="100"/>
      </w:pPr>
      <w:r>
        <w:rPr>
          <w:rFonts w:ascii="微软雅黑" w:hAnsi="微软雅黑" w:eastAsia="微软雅黑" w:cs="微软雅黑"/>
          <w:sz w:val="20"/>
          <w:szCs w:val="20"/>
        </w:rPr>
        <w:t xml:space="preserve">10人起发团 15人上领队(深圳南航直飞-)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深圳-巴厘岛CZ6065（18:50-00:10）    新加坡-深圳CZ8048(20:50-01:20)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巴厘岛必去特色景点：
                <w:br/>
                1、	Alas Harum俱乐部：神庙逃亡打卡点+椰林梯田风光+INS秋千+空中鸟巢+玻璃栈道+摇晃木桥
                <w:br/>
                2、	网红贝尼达岛西线出海：精灵坠崖沙滩+破碎沙滩+天神浴池+浮潜+独木舟
                <w:br/>
                3、	京打马尼火山&amp;观景台：特别安排火山餐厅用餐，饱览壮丽的湖光山色；
                <w:br/>
                4、金巴兰海滩：欣赏全球十大海滩之一的金巴兰海滩观赏日落
                <w:br/>
                <w:br/>
                新加坡震撼景点：
                <w:br/>
                圣淘沙岛：新加坡全新时尚的度假小岛，除了有最南端的天堂海滩，岛上还有环球影城、S.E.A海洋馆、水上乐园，海豚园，空中缆车，时光之翼水幕电影，风洞飞行，滑索，蹦极，海滩游泳，浮潜、冲浪。
                <w:br/>
                新晋网红打卡-心之音：圣淘沙最新网红打卡胜地，六种独特的建筑斜交网格感官，绚烂的灯光艺术如同仙翼。
                <w:br/>
                滨海湾南花园：你曾游览过花园，那你可曾见过造价超过10亿元的花园？今天，就带您去探索这座如《阿凡达》中的场景一般的神秘花园——新加坡滨海湾花园。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深圳机场-巴厘岛CZ6065（18:50-00:10）
                <w:br/>
              </w:t>
            </w:r>
          </w:p>
          <w:p>
            <w:pPr>
              <w:pStyle w:val="indent"/>
            </w:pPr>
            <w:r>
              <w:rPr>
                <w:rFonts w:ascii="微软雅黑" w:hAnsi="微软雅黑" w:eastAsia="微软雅黑" w:cs="微软雅黑"/>
                <w:color w:val="000000"/>
                <w:sz w:val="20"/>
                <w:szCs w:val="20"/>
              </w:rPr>
              <w:t xml:space="preserve">
                于指定时间在深圳机场集合，办理登机手续，搭乘客机直飞【浪漫之都-巴厘岛】。巴厘岛是全球久负盛名的观光胜地之一，凭借其得天独厚的自然景观、浓厚的地域风情、神秘的宗教文化闻名于世。
                <w:br/>
                开始我们的【梦幻巴厘岛之旅】（飞行时间约5小时）。
                <w:br/>
                抵达巴厘岛的家人们需要办理落地签手续，请提前准备好35美金/人前往（Visa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Arrival）柜台办理落地签证后，再入境，请准备好美金零钱，柜台不设找零，建议您在国内兑换美金。当地货币印尼盾到了巴厘岛可跟导游兑换（回国时剩余的整钱，可以跟导游换回人民币）。
                <w:br/>
                抵达机场后，我们的华语导游以及司机用他们热情的笑容迎接你，开启您的度假之旅！
                <w:br/>
                抵达后我们前往巴厘岛风情的酒店休息。（注：巴厘岛时间与中国无时差）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京打马尼火山+观景台-Alas Harum俱乐部(神庙逃亡打卡点+椰林梯田风光+INS秋千+空中鸟巢+玻璃栈道+摇晃木桥）
                <w:br/>
              </w:t>
            </w:r>
          </w:p>
          <w:p>
            <w:pPr>
              <w:pStyle w:val="indent"/>
            </w:pPr>
            <w:r>
              <w:rPr>
                <w:rFonts w:ascii="微软雅黑" w:hAnsi="微软雅黑" w:eastAsia="微软雅黑" w:cs="微软雅黑"/>
                <w:color w:val="000000"/>
                <w:sz w:val="20"/>
                <w:szCs w:val="20"/>
              </w:rPr>
              <w:t xml:space="preserve">
                【京打马尼火山+观景台】京打马尼是一个地区，包括著名的巴杜尔活火山和巴杜尔湖，这里是印尼少有的清凉地区，巴杜尔湖和巴杜尔火山占据了京打马尼一半的领地，山顶时而烟雾迷漫，时而一览无遗，湖水波平如镜。巴杜尔火山来了富含矿物质的土壤，拦住印度洋来的水气，在此形成丰沛的降雨，山上或覆盖着茂密的热带雨林，或种着绿油油水稻的梯田。特别安排火山餐厅用餐，饱览壮丽的湖光山色；
                <w:br/>
                【Alas Harum俱乐部】位于乌布风景秀丽德格拉朗梯田，是周杰伦的稻香 MV 和莱莉亚罗伯茨主演的《eat，pray，love》的取景地。是巴厘岛目前最大的秋千俱乐部
                <w:br/>
                【神庙逃亡打卡点】、【玻璃栈道】、【摇晃木桥】都是超适合打卡拍照的地方，超出片的~
                <w:br/>
                【挑战 300 公尺索道】（不含门票）惊险刺激的 300 公尺滑索道，一开始你会惊呼害怕，转间你会被梯田的美景所吸引，满眼绿色，错落有致，仿佛翱翔在大自然里小鸟。注:因索道涉及高度问题，需客人费用自理参加选择
                <w:br/>
                【Ins 网红秋千]（不含门票）园内有几座高低不同的秋千，高度不等(考虑到每人承受能力不同)，荡出去，梯田层层叠叠，仿佛山水画一般地美。注:因秋千涉及高度问题，需客人费用自理参加选择
                <w:br/>
                【空中鸟巢】造型鸟巢更是多达 6 座之多。高高挂起的鸟巢造型有的挂在树上，有的在从林中，不同角度给你不同的惊艳感，情侣们秀恩爱，闺蜜们一起拍大片，一个人也可以营造独特的意境流。
                <w:br/>
                【椰林梯田风光】错落有致的梯田，行走其中，感受清新的氧气。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午餐：火山观景自助餐     晚餐：中式料理国际五星喜来登酒店自助晚餐）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巴厘岛当地五星海边酒店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巴厘岛-新加坡 圣淘沙岛+ 环球影城（不含门票）-巴拉湾海上吊桥-心之音自由活动
                <w:br/>
              </w:t>
            </w:r>
          </w:p>
          <w:p>
            <w:pPr>
              <w:pStyle w:val="indent"/>
            </w:pPr>
            <w:r>
              <w:rPr>
                <w:rFonts w:ascii="微软雅黑" w:hAnsi="微软雅黑" w:eastAsia="微软雅黑" w:cs="微软雅黑"/>
                <w:color w:val="000000"/>
                <w:sz w:val="20"/>
                <w:szCs w:val="20"/>
              </w:rPr>
              <w:t xml:space="preserve">
                于指定时间集合，前往巴厘岛机场办理离境手续后，飞往新加坡。
                <w:br/>
                由于暑假期间，新加坡段用车紧张，会出现等待和拼车情况，请游客理解！！
                <w:br/>
                导游接机之后前往：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克拉克码头鱼尾狮-滨海湾南花园-甘榜格南-星耀樟宜-送机  新加坡-深圳 CZ8048 (2050-0120)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鱼尾狮身像】合影。欣赏沿途车览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38万棵珍稀植物，其中有许多是世界上罕见的稀有品种。（不含收费景区）
                <w:br/>
                【甘榜格南】(即阿拉伯风情街)这是一片充满异域文化活力的街头巷，也是新加坡最古老的城区之一。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抵达深圳机场散团，结束这次悠闲而精彩的旅程，愿您留下难忘的美好回忆。
                <w:br/>
                <w:br/>
                注：以上仅为参考行程，在不减少景点的前提下，我公司保留根据签证、航空班次、旅馆确认等情况调整本行程表的权利，具体行程及航班时间以出票后确定为准！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br/>
                温馨提示：
                <w:br/>
                亲爱的贵宾，近期有贵宾在网络搜索到，所谓当地代理自费活动，对于此种行为我们善意的提醒您务必注意安全，同时我们也不提倡您这么做，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午餐：海南鸡饭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1、三程往返经济舱团队机票；
                <w:br/>
                2、行程内所列酒店，2人1室，不保证床型；（不设自然单间，若出现单房差，需在出团前补齐单房差；加床为折叠铁床，宽60CM；不保证床型；我司按游客需求备注申请，实际床型以酒店安排为准）
                <w:br/>
                3、行程表所列餐食；
                <w:br/>
                4、行程表内所列用车，当地旅游观光巴士（由于新加坡段用车紧张，会出现等待和拼车情况，请知悉）；
                <w:br/>
                5、行程表内所列景点首道大门票；
                <w:br/>
                6、当地华语导游服务；
                <w:br/>
                7、成人每人限带一件不超过20公斤行李费用-12岁以下小童无行李托运（不含行李超重费）。
                <w:br/>
                8、特别声明：如客人曾被目的地逾期逗留过等违规行为,建议不要报名,以免蒙受不必要的损失。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 小费+税金，合计：600元/人
                <w:br/>
                2、巴厘岛落地签证费35美金/人（自备美金），其他国籍护照需根据实际签证政策自理签证费用。
                <w:br/>
                3、2024年2月14日起，将会向入境印尼旅客收取旅游15万印尼盾 (约10美金/75 人民币)(可交由导游帮忙代付)
                <w:br/>
                4、非中国大陆护照需补机票附加费500元/人
                <w:br/>
                5、如客人参团期间，离团不跟团队走行程，需交付离团费800/人/天。
                <w:br/>
                6、个人旅游意外保险（强烈建议客人自行购买）
                <w:br/>
                7、行李超重费、个人消费、单房差、因不可抗因素及航空公司计划调整、行政主管部门的行政命令等原因造成的计划外费用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br/>
                6. 如客人前往目的地曾经被该国拒绝入境或者列入黑名单，请勿报名，因此造成一切损失由客人承担。
                <w:br/>
                7. 如因客人自身原因造成不能如期出行，对后续旅程安排所造成的经济损失我社不承担任何责任。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巴厘岛为落地签，费用为 35 美金/人,请提前准备好现金，柜台现付。
                <w:br/>
                2.  2 月 14 日起，印尼征收旅游税 150.000 印尼盾(10美金/75 人民币)可交由导游帮忙代付。
                <w:br/>
                3.  海岛出游，不接受孕妇及70岁以上老人报名！如有隐瞒，产生意外，旅行社不承担责任；
                <w:br/>
                4.  境外旅游期间财物请随身保管，车上不可放贵重物品，自由活动期间注意安全；
                <w:br/>
                5.  团队如出现单男单女，不保证夫妻同住，我社有权按人数情况安排住房，客人不得有异议；
                <w:br/>
                6.  如客人持香港或澳门特区护照，请务必出团前自行拿上回乡证一起出入境。
                <w:br/>
                7.  因不可抗力因素（自然灾害、政治形势、政府法令、航空、铁路及公路出现紧急情况等）所引起的额外费用，旅行社做辅助处理；
                <w:br/>
                8.  团队10人成行，15人以下不安排领队。
                <w:br/>
                9.  旺季出行，新加坡段用车紧张，会出现等待和拼车情况，请游客理解！！
                <w:br/>
                10.  酒店为我社精心挑选出来适合团队入住的酒店，不接受指定，如遇酒店房满情况，会安排同级酒店。 
                <w:br/>
                房型按客人要求提前备注，但不可保证双床或大床，按酒店当天实际情况安排！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2025-05-21T16:43:43+08:00</dcterms:created>
  <dcterms:modified xsi:type="dcterms:W3CDTF">2025-05-21T16:43:43+08:00</dcterms:modified>
</cp:coreProperties>
</file>

<file path=docProps/custom.xml><?xml version="1.0" encoding="utf-8"?>
<Properties xmlns="http://schemas.openxmlformats.org/officeDocument/2006/custom-properties" xmlns:vt="http://schemas.openxmlformats.org/officeDocument/2006/docPropsVTypes"/>
</file>