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0525 R0全餐·德法瑞比荷+科隆+风车村一价全含10天(BRU-BRU)HO行程单</w:t>
      </w:r>
    </w:p>
    <w:p>
      <w:pPr>
        <w:jc w:val="center"/>
        <w:spacing w:after="100"/>
      </w:pPr>
      <w:r>
        <w:rPr>
          <w:rFonts w:ascii="微软雅黑" w:hAnsi="微软雅黑" w:eastAsia="微软雅黑" w:cs="微软雅黑"/>
          <w:sz w:val="20"/>
          <w:szCs w:val="20"/>
        </w:rPr>
        <w:t xml:space="preserve">广州起止，布鲁塞尔进出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CGZL-fg1745916509yA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去程参考航班：HO1860 CAN/PVG  1825-2100/HO1659  PVG/BRU  0135-0730
                <w:br/>
                回程参考航班：HO1660  BRU/PVG  1205-0505+1//HO1855  PVG/CAN  0745-1030（转机）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一次旅行让您领略荷兰印象、法式浪漫、瑞士山水、德国风情、比利时历史，浓缩西欧精华，不虚此行；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br/>
                【荷兰-风车村】：古老的风车，见证了荷兰悠久的风车文化，穿行于荷兰的流金岁月
                <w:br/>
                美食升级：特别安排法国油封烤鸡、KBB土耳其烤肉，领略法兰西美食的独特风情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广州上海（转机）
                <w:br/>
              </w:t>
            </w:r>
          </w:p>
          <w:p>
            <w:pPr>
              <w:pStyle w:val="indent"/>
            </w:pPr>
            <w:r>
              <w:rPr>
                <w:rFonts w:ascii="微软雅黑" w:hAnsi="微软雅黑" w:eastAsia="微软雅黑" w:cs="微软雅黑"/>
                <w:color w:val="000000"/>
                <w:sz w:val="20"/>
                <w:szCs w:val="20"/>
              </w:rPr>
              <w:t xml:space="preserve">
                参考航班：HO1860 CAN/PVG  1825-2100（航班仅供参考，具体以实际为准）
                <w:br/>
                请游客在指定时间在广州机场集中，由领队带领搭乘国际航班，飞往比利时首都—布鲁塞尔。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上海布鲁塞尔-约210KM阿姆斯特丹-约50KM荷兰小镇（荷兰）
                <w:br/>
              </w:t>
            </w:r>
          </w:p>
          <w:p>
            <w:pPr>
              <w:pStyle w:val="indent"/>
            </w:pPr>
            <w:r>
              <w:rPr>
                <w:rFonts w:ascii="微软雅黑" w:hAnsi="微软雅黑" w:eastAsia="微软雅黑" w:cs="微软雅黑"/>
                <w:color w:val="000000"/>
                <w:sz w:val="20"/>
                <w:szCs w:val="20"/>
              </w:rPr>
              <w:t xml:space="preserve">
                参考航班：HO1659  PVG/BRU  0135-0730（航班仅供参考，具体以实际为准）
                <w:br/>
                抵达后，乘车前往荷兰中心—【阿姆斯特丹】，人居水上、水入城中，人水相依，景自天成，独特的景观使阿姆斯特丹的旅游业十分发达。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游毕乘车前往荷兰小镇酒店入住。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荷兰小镇-约228KM科隆-198KM法兰克福（德国）
                <w:br/>
              </w:t>
            </w:r>
          </w:p>
          <w:p>
            <w:pPr>
              <w:pStyle w:val="indent"/>
            </w:pPr>
            <w:r>
              <w:rPr>
                <w:rFonts w:ascii="微软雅黑" w:hAnsi="微软雅黑" w:eastAsia="微软雅黑" w:cs="微软雅黑"/>
                <w:color w:val="000000"/>
                <w:sz w:val="20"/>
                <w:szCs w:val="20"/>
              </w:rPr>
              <w:t xml:space="preserve">
                酒店早餐后，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乘车前往【法兰克福】（游览约60分钟）全称美因河畔法兰克福，德国第五大城市,拥有德国最大航空站、铁路枢纽,是德国乃至欧洲重要工商业、金融和交通中心。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游毕乘车前往德国小镇酒店入住。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法兰克福-约420KM琉森-瑞士小镇（瑞士）
                <w:br/>
              </w:t>
            </w:r>
          </w:p>
          <w:p>
            <w:pPr>
              <w:pStyle w:val="indent"/>
            </w:pPr>
            <w:r>
              <w:rPr>
                <w:rFonts w:ascii="微软雅黑" w:hAnsi="微软雅黑" w:eastAsia="微软雅黑" w:cs="微软雅黑"/>
                <w:color w:val="000000"/>
                <w:sz w:val="20"/>
                <w:szCs w:val="20"/>
              </w:rPr>
              <w:t xml:space="preserve">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游毕乘车前往瑞士小镇酒店入住。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瑞士小镇-因特拉肯-约314KM法国小镇（法国）
                <w:br/>
              </w:t>
            </w:r>
          </w:p>
          <w:p>
            <w:pPr>
              <w:pStyle w:val="indent"/>
            </w:pPr>
            <w:r>
              <w:rPr>
                <w:rFonts w:ascii="微软雅黑" w:hAnsi="微软雅黑" w:eastAsia="微软雅黑" w:cs="微软雅黑"/>
                <w:color w:val="000000"/>
                <w:sz w:val="20"/>
                <w:szCs w:val="20"/>
              </w:rPr>
              <w:t xml:space="preserve">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法国小镇-约310KM巴黎（法国）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特别安排：【法国特色烤鸡】美味法式风情烤鸡，肉质柔嫩鲜美，入口即化。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巴黎-约310KM布鲁塞尔（比利时）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游毕乘车前往比利时小镇酒店入住。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上海
                <w:br/>
              </w:t>
            </w:r>
          </w:p>
          <w:p>
            <w:pPr>
              <w:pStyle w:val="indent"/>
            </w:pPr>
            <w:r>
              <w:rPr>
                <w:rFonts w:ascii="微软雅黑" w:hAnsi="微软雅黑" w:eastAsia="微软雅黑" w:cs="微软雅黑"/>
                <w:color w:val="000000"/>
                <w:sz w:val="20"/>
                <w:szCs w:val="20"/>
              </w:rPr>
              <w:t xml:space="preserve">
                参考航班：HO1660  BRU/PVG  1205-0505+1（航班仅供参考，具体以实际为准）
                <w:br/>
                酒店早餐后，前往机场乘坐国际航班返回广州。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上海（转机）  广州
                <w:br/>
              </w:t>
            </w:r>
          </w:p>
          <w:p>
            <w:pPr>
              <w:pStyle w:val="indent"/>
            </w:pPr>
            <w:r>
              <w:rPr>
                <w:rFonts w:ascii="微软雅黑" w:hAnsi="微软雅黑" w:eastAsia="微软雅黑" w:cs="微软雅黑"/>
                <w:color w:val="000000"/>
                <w:sz w:val="20"/>
                <w:szCs w:val="20"/>
              </w:rPr>
              <w:t xml:space="preserve">
                参考航班：HO1855  PVG/CAN  0745-1030（转机）（航班仅供参考，具体以实际为准）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2.全程欧洲标准三-四星级酒店，1/2标准双人房；
                <w:br/>
                3.行程所列餐食，酒店早餐，全程14个正餐，中式团餐五菜一汤，升级2个特色餐：法国油封烤鸡+土耳其烤肉（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6.基本景点大门票（只含巴黎卢浮宫不含讲解），其它为外观或免费；
                <w:br/>
                7.申根签证费（我司有权根据签证需要调整住宿地点）；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1.全程酒店单人间附加费2500元/人（酒店单房差仅指普通单人间如要求安排大床房或标双，单房差另议）；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法兰克福Apollo免税店</w:t>
            </w:r>
          </w:p>
        </w:tc>
        <w:tc>
          <w:tcPr/>
          <w:p>
            <w:pPr>
              <w:pStyle w:val="indent"/>
            </w:pPr>
            <w:r>
              <w:rPr>
                <w:rFonts w:ascii="微软雅黑" w:hAnsi="微软雅黑" w:eastAsia="微软雅黑" w:cs="微软雅黑"/>
                <w:color w:val="000000"/>
                <w:sz w:val="20"/>
                <w:szCs w:val="20"/>
              </w:rPr>
              <w:t xml:space="preserve">精品手表、眼镜、皮草、德国保健品等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搭乘素有德国“三峡”之称、世界文化遗产的莱茵河游船，畅游莱茵河，享受河风和阳光，陶醉于历史悠久的古堡建筑以及秀丽的葡萄田山谷美景。
                <w:br/>
                含车费、停车费、船票、预订费、司导游服务费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搭乘玻璃船游览运河风光，映入眼帘的是阿姆斯特丹独特的建筑式样，和美丽的欧式水上人家。运河旁16世纪和17世纪黄金时代的建筑外景，旧时代的繁荣盛况，都反映在于这些精心建造的建筑上。含船费、车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著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著名的港口城市和商埠；如今的布鲁日完整地保存了中世纪的城市整体风貌护城河、城墙等，城市内很少有机动车和柏油路整座城市在 2000 年被列入世界文化遗产，也是许多著名电影拍摄地。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比利时 【根特】</w:t>
            </w:r>
          </w:p>
        </w:tc>
        <w:tc>
          <w:tcPr/>
          <w:p>
            <w:pPr>
              <w:pStyle w:val="indent"/>
            </w:pPr>
            <w:r>
              <w:rPr>
                <w:rFonts w:ascii="微软雅黑" w:hAnsi="微软雅黑" w:eastAsia="微软雅黑" w:cs="微软雅黑"/>
                <w:color w:val="000000"/>
                <w:sz w:val="20"/>
                <w:szCs w:val="20"/>
              </w:rPr>
              <w:t xml:space="preserve">
                比利时迷人的中世纪城市根特已被联合国教科文组织宣布为世界遗产，这使它成为摄影家的梦想。在根特，你将发现圣巴夫大教堂、市政厅、典型的钟楼和圣尼古拉教堂，以及学生、游客和当地人聚集的中世纪港口。发掘根特的辉煌历史，这是中世纪欧洲的原始宝藏。
                <w:br/>
                含车费、停车费、司机导游服务费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巴黎 【枫丹白露宫】</w:t>
            </w:r>
          </w:p>
        </w:tc>
        <w:tc>
          <w:tcPr/>
          <w:p>
            <w:pPr>
              <w:pStyle w:val="indent"/>
            </w:pPr>
            <w:r>
              <w:rPr>
                <w:rFonts w:ascii="微软雅黑" w:hAnsi="微软雅黑" w:eastAsia="微软雅黑" w:cs="微软雅黑"/>
                <w:color w:val="000000"/>
                <w:sz w:val="20"/>
                <w:szCs w:val="20"/>
              </w:rPr>
              <w:t xml:space="preserve">
                枫丹白露是法国较大的王宫之一，其风景绮丽，森林茂盛，古迹众多，是著名的旅游胜地。格外美丽的是弗朗索瓦一世的画廊。室内有众多的寓意画、水果装饰品、花环彩带和丰富的石膏花饰、雕塑品，是带意大利风格的法国文艺复兴艺术的典范。
                <w:br/>
                含门票、讲解费、预订费、车费、停车费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永久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岁以下（不含6岁）不占床按成人价格减少1200元/人，此价格提供机位、车位、餐位及景点门票，不提供住宿床位，占床按成人价格收费，6岁起必须占床；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荷兰小镇：Postillion Utrecht Bunnik  3*或同级
                <w:br/>
                法兰克福：ACHAT Hotel Darmstadt Griesheim   3*或同级
                <w:br/>
                瑞士小镇：Hotel Rigi Vitznau   3*或同级
                <w:br/>
                法国小镇：Brit Hotel Hermes   3*或同级
                <w:br/>
                巴黎：ibis Styles Versailles Saint Quentin en Yvelines   3*或同级
                <w:br/>
                布鲁塞尔：ibis Wavre Brussels East   3*或同级
                <w:br/>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7.游客必须无条件配合欧洲领馆的消签工作，否则有可能被计入国际游客黑名单而被限制入境；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2025-05-21T21:24:07+08:00</dcterms:created>
  <dcterms:modified xsi:type="dcterms:W3CDTF">2025-05-21T21:24:07+08:00</dcterms:modified>
</cp:coreProperties>
</file>

<file path=docProps/custom.xml><?xml version="1.0" encoding="utf-8"?>
<Properties xmlns="http://schemas.openxmlformats.org/officeDocument/2006/custom-properties" xmlns:vt="http://schemas.openxmlformats.org/officeDocument/2006/docPropsVTypes"/>
</file>