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闽遗潮声福州+平潭岛+莆田+泉州四天三晚双动之旅行程单</w:t>
      </w:r>
    </w:p>
    <w:p>
      <w:pPr>
        <w:jc w:val="center"/>
        <w:spacing w:after="100"/>
      </w:pPr>
      <w:r>
        <w:rPr>
          <w:rFonts w:ascii="微软雅黑" w:hAnsi="微软雅黑" w:eastAsia="微软雅黑" w:cs="微软雅黑"/>
          <w:sz w:val="20"/>
          <w:szCs w:val="20"/>
        </w:rPr>
        <w:t xml:space="preserve">闽遗潮声福平潭州莆田泉州四天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XMYB-fj1745997551Nv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精选景点】传统与现代一体，精选全线最特色景点无一落下，古色古香-三坊七巷，冰岛同款黑沙滩-镜沙，“风车王国”-北部生态长廊；祖国大陆距离宝岛台湾最近的地方-68小镇猴研岛，海风千里花开满髻-鲟埔村，背妈祖文化-湄洲岛，闽南大厝-梧林村，世遗瑰宝-开元寺，繁华老街-西街，闽中桥梁甲天下-洛阳桥~
                <w:br/>
                ★【饕餮美食】升级体验福州破店蹄膀餐+莆仙菜+闽南小吃风味餐+海边自助烧烤，告别传统团餐，满足您的味蕾~
                <w:br/>
                ★【好礼相送】赠海边篝火体验+闽南大厝布袋戏与茶文化体验，漫漫午后感受闽南文化的冲击~
                <w:br/>
                ★【毫无遗憾】涵盖当地必游景点，精选旅拍点，拍出最佳视角~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福州-三坊七巷-前往平潭岛-北部湾-打卡镜沙黑石沙滩-猴研岛-篝火+烧烤
                <w:br/>
              </w:t>
            </w:r>
          </w:p>
          <w:p>
            <w:pPr>
              <w:pStyle w:val="indent"/>
            </w:pPr>
            <w:r>
              <w:rPr>
                <w:rFonts w:ascii="微软雅黑" w:hAnsi="微软雅黑" w:eastAsia="微软雅黑" w:cs="微软雅黑"/>
                <w:color w:val="000000"/>
                <w:sz w:val="20"/>
                <w:szCs w:val="20"/>
              </w:rPr>
              <w:t xml:space="preserve">
                08:30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11:00  前往餐厅品尝【福州破店蹄膀餐】（破店以蹄膀而出名，炖煮至软烂，很是入味，汤汁稠粘，充满着胶原当白，一点也不油腻，加上配菜绿色花菜绝配...）
                <w:br/>
                12:00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14:00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16:00  乘车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17:00  前往海边体验【海边烧烤】6荤6素（吹着海风烤着小串别有一番风味，不过这里的酒水饮料自理哦，如果感觉自己的烤法不行可组队与店老板沟通自费请烧烤师傅，但还是建议自己动手更有味道）这里为大伙赠送了【篝火体验】【烟花秀】天色转暗之后、景区会适时安排燃放整个平潭经此地可以燃放的烟花秀。燃放烟花，留下平潭之旅的美丽时光。结束后回酒店休息。
                <w:br/>
                温馨提示：
                <w:br/>
                1.全程不走回头路，出发前请带好您的证件和所有物品，请勿遗留在酒店
                <w:br/>
                2.三坊七巷游览过程主要是靠双腿行走，请您准备一双舒适的鞋子；游览景区时店铺众多，品尝和购买当地特产均属于个人自愿行为，并非购物店；景区上故居部分不对外开放，我们旅游团游览均为外观，请大家耐心听导游讲解，望知悉
                <w:br/>
                3.烧烤餐仅为体验，体验当地的风俗人情，虽为大伙搭配了6荤6素考虑到个别游客如有吃不饱的情况，可自由活动后县城自行觅食品尝当地特色小吃，费用自理
                <w:br/>
                4.篝火晚会以及烟花秀为赠品，如因个人原因没有参与，无费用退还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前往湄洲岛-湄州祖庙-妈祖文化园-午餐-前往泉州-梧林传统村落看布袋戏
                <w:br/>
              </w:t>
            </w:r>
          </w:p>
          <w:p>
            <w:pPr>
              <w:pStyle w:val="indent"/>
            </w:pPr>
            <w:r>
              <w:rPr>
                <w:rFonts w:ascii="微软雅黑" w:hAnsi="微软雅黑" w:eastAsia="微软雅黑" w:cs="微软雅黑"/>
                <w:color w:val="000000"/>
                <w:sz w:val="20"/>
                <w:szCs w:val="20"/>
              </w:rPr>
              <w:t xml:space="preserve">
                08:00  早餐后乘车前往湄洲岛文甲码头，乘快艇进岛，前往国家5A级旅游度假区【湄洲岛】。游艇在海天一色的蓝中乘风破浪,清新湿润的海风像液体浸泡身体,你可以享受无拘束的自由、充分的宁静。前往闻名世界中外的“东方麦加”【湄州祖庙】（三门、圣旨门、钟鼓；楼、太子殿、梳妆楼、升天古迹、天后宫、朝天阁、升天楼等建筑群）。这里是世界上20多个国家和地区近2亿妈祖信众魂牵梦萦、顶礼膜拜的圣地，被誉为“东方麦加”，首先参观为纪念姚启圣而改修的“太子殿”，接着参观世界上第一座妈祖庙“升天古迹”，供奉金身妈祖的正殿“天后宫”，分身至台湾的黑面妈祖纪念地“朝天阁“，为怀念妈祖在湄州岛上羽化升天的“升天楼”。而后进入1997年建造，耗资1.7亿人民币的南轴新殿—【妈祖文化园】站在公园山巅，秀峰奇石、幽洞静林衬托下的妈祖祖庙巍峨壮观；那巍然屹立的妈祖雕像，面朝大海，雍容慈祥，是一尊永恒的海神，是和平的象征。妈祖精魂，古今中外无处不在。随后进入文化园参观灵慈殿，天后宫，顺济殿等宫殿。
                <w:br/>
                12:00  前往餐厅品尝【莆仙菜】（是福建闽菜的重要分支，以“味多、味广、味厚、味浓”著称，同时兼具“清鲜淡雅、略带甜味”的特点）
                <w:br/>
                13:00  前往宋元中国的世界海洋商贸中心一【泉州】（2022年获评世界遗产）（车程约2.5小时）
                <w:br/>
                15:00  前往【梧林传统村落】是一处充满历史底蕴和闽南风情的旅游胜地。这里有着丰富的历史文化遗产，独特的建筑风格，以及深厚的侨乡文化，如闽南古厝、中西合璧民居、古罗马式建筑与哥特式建筑、南洋文化等。梧林古村落的人文历史底蕴深厚，始建于明代，历经600余年积淀。这里的历史沧桑，留在这里的一砖一瓦一物，都在诠释着古早的闽南记忆。梧林古村落融合了闽南文化、海洋文化与侨村文化等特色于一体，行走其中，仿佛步入一个百年的原生态村落式建筑博物馆。在这里不仅能看到不一样的风景，如果时间充裕可在这体验一把“小娘惹”变装（如需体验小娘惹变装可自行与景区内私人店主洽谈，价格参考80/人（整个村里面换装基本都是这个价格），娘惹服➕盘头头饰➕抽照小道具（油纸伞和扇子必选），费用自理），在行程的尾端还为大家精心准备了一场古老且富有艺术魅力的【布偶戏】，看着戏曲同时还可自己动手泡上一盏清香的【盖碗茶】，感受福建独有的功夫茶道
                <w:br/>
                实时  结束行程，入住酒店
                <w:br/>
                温馨提示：
                <w:br/>
                1.全程不走回头路，出发前请带好您的证件和所有物品，请勿遗留在酒店
                <w:br/>
                梧林村小娘惹变装为自愿行为，如需体验请提前与导游商量好时间，自行与商家谈好价格再行消费费用自理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鲟埔村-西街-开元寺-洛阳桥-泉州站-深圳北
                <w:br/>
              </w:t>
            </w:r>
          </w:p>
          <w:p>
            <w:pPr>
              <w:pStyle w:val="indent"/>
            </w:pPr>
            <w:r>
              <w:rPr>
                <w:rFonts w:ascii="微软雅黑" w:hAnsi="微软雅黑" w:eastAsia="微软雅黑" w:cs="微软雅黑"/>
                <w:color w:val="000000"/>
                <w:sz w:val="20"/>
                <w:szCs w:val="20"/>
              </w:rPr>
              <w:t xml:space="preserve">
                08:00  乘车前往【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簪花体验，价格参考40/人，村里大多数都是簪花店，可自行挑选体验，费用自理）
                <w:br/>
                11:00 前往游览【开元寺】为全国重点文物保护单位，于唐武后垂拱二年（686年）由黄守恭开创，有逾1300年历史。寺中有东西双塔,飞天乐伎,百柱殿等。漫步【西街小街小巷】（裴巷、台魁巷、井亭巷等）是泉州最早开发的街道和区域，早在宋朝，它就已经象征了泉州的繁荣，它还是泉州市区保存最完整的古街区，保留着大量具有历史原貌的建筑。
                <w:br/>
                12:00  前往餐厅品尝【闽南小吃风味餐】（在泉州，有不少独具特色的闽南风味美食，有着让人向往的味道，藏着你一星期都吃不完的美食小吃）
                <w:br/>
                13:00 餐后可自行继续前往【西街】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
                <w:br/>
                14:00  前往本次行程最后一站【洛阳桥】洛阳桥原名万安桥，素有“海内第一桥”之誉，是古代著名跨海梁式石构桥，在中国桥梁史上与赵州桥齐名，有“南洛阳，北赵州”之称。是泉州北上福州乃至内陆腹地的交通枢纽，在泉州水陆复合运输网络的发展中具有开拓性的里程碑意义。
                <w:br/>
                行程结束后安排给您送到泉州站，适时乘动车返程（参考17点后车次，泉州-深圳北  约4H左右），抵达深圳北站后自由解散，结束本次愉快的旅程返回温馨的家！
                <w:br/>
                温馨提示：
                <w:br/>
                1.簪花体验是自愿行为，如需体验请提前与导游商量好时间，自行与商家谈好价格再行消费费用自理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福州/福州南，泉州-深圳北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 福州网评3钻酒店1晚+平潭网评3钻酒店1晚+泉州网评4钻酒店1晚
                <w:br/>
                福州网评3钻参考酒店：永延富临、白宫大酒店、维也纳(南站)、柏纳酒店、东方大酒店、名门世家、星程、铭豪温泉、璞宿、格林豪泰(海峡)、来美琪(南站)、语海财富、锦江之星或同等级其他酒店
                <w:br/>
                平潭网评3钻参考酒店：龙坛湾、欣悦商务酒店、咔溜、璞悦、理享、天泽、实发、希岸、岚庭公寓、悦喜爱精品、丽怡、万谷、维也纳、海岛艺术、坛南湾假日、紫兰民宿、君业尚品、红楼梦主题酒店、海坛古城酒店/民宿或同等级其他酒店
                <w:br/>
                泉州网评4钻酒店：城市假日、汇金假日、金威、酷6酒店、维也纳、斯际花园、斯际南苑、晋江豪韵东方、晋江万悦、宜尚领show、长城戴斯、华侨、晋江凯里亚德，晋江帝豪，晋江维也纳国际或同等级其他酒店
                <w:br/>
                单人需补房差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提示：不接受指定酒店，请知悉！！！游客入住酒店时，自愿并完全接受在酒店前台现付酒店钥匙牌押金等相关事宜。如遇政策原因酒店被征用和旅游旺季和节假日会议期间由于房源紧张，我社将换用同等级别酒店，但不赔偿任何损失,若您是结伴出游，视酒店实际房态情况安排，不保证标间或大床。）
                <w:br/>
                【用餐】3早4正餐，早餐以打包早/自助早/围桌早呈现，所含早餐均为占床位赠送，未用不退费用，不占床不含早，早餐现付自理
                <w:br/>
                4正餐安排当地特色餐（福州破店蹄膀餐+莆仙菜+闽南小吃风味餐+海边自助烧烤），餐标50元/餐；由于当地特色餐需最少500/桌起做，如因当团用餐人数不足10人或其他原因，导致餐标达不到标准，则自动变更为普通餐或相应减少菜数，如因当团人数不足8人，则改为现退餐费50元/人
                <w:br/>
                【门票】行程中景点首道门票，客人因个人原因自愿放弃景点参观，将不退还门票费用；
                <w:br/>
                【导游】全程优秀地接导游服务（若参团人数较少情况下则采用司兼导模式，非导游无导游证）
                <w:br/>
                【购物】全程无购物店（行程中特产店不算购物店）
                <w:br/>
                1.中童价(适用于6-14周岁以下且身高在1.2m~1.4米以下的小童):
                <w:br/>
                费用包含：行程内所含半正餐费+当地车位费+导游服务费+动车票+景区儿童门票+赠品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费用不含：不含早餐、不含床位;不含门票;不含动车票、不含赠品;产生现付;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2025-07-06T15:56:09+08:00</dcterms:created>
  <dcterms:modified xsi:type="dcterms:W3CDTF">2025-07-06T15:56:09+08:00</dcterms:modified>
</cp:coreProperties>
</file>

<file path=docProps/custom.xml><?xml version="1.0" encoding="utf-8"?>
<Properties xmlns="http://schemas.openxmlformats.org/officeDocument/2006/custom-properties" xmlns:vt="http://schemas.openxmlformats.org/officeDocument/2006/docPropsVTypes"/>
</file>