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湖南长沙韶山二天高铁行程单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韶山、长沙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PCXY-hn1746519803og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南昌西-长沙南-韶山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园区集合
                <w:br/>
                08:00 出发前往南昌西高铁站
                <w:br/>
                09:30 搭乘高铁前往湖南省省会【星城】长沙。参考车次：G1429 09:48-11:29 或 G1645 09:54-11:38
                <w:br/>
                12:00 抵达长沙南站后，导游接站。
                <w:br/>
                12:00 午餐
                <w:br/>
                13:00 前往【韶山】(车程约 80 分钟,景区环保车已含)，是开国领袖毛泽东主席的故乡、革命纪念圣地。毛主席于 1959 年回到了阔别 32 年的故乡韶山，并写下了一首《七律·到韶山》：别梦依稀咒逝川，故园三十二年前。红旗卷起农奴戟，黑手高悬霸主鞭。为有牺牲多壮志，敢叫日月换新天。喜看稻菽千重浪，遍地英雄下夕烟。
                <w:br/>
                【毛泽东广场】(游览约 40 分钟)，全国唯一以毛泽东名字命名的纪念广场。集体佩戴毛主席像章、系上红领巾，在毛主席铜像前举行庄严肃穆的瞻仰仪式，表达对伟人的深切缅怀和敬仰之情。
                <w:br/>
                【毛泽东同志故居】（自由参观约 40 分钟，导游不能进入讲解）。1893 年 12 月 26 日毛泽东同志诞生于此，在这里生活了 17 年。1910 年秋，毛泽东胸怀救国救民大志外出求学。
                <w:br/>
                【毛泽东同志纪念馆】(游览约 50 分钟，自由参观，讲解服务由馆内定时提供，导游不能进入讲解）。国家一级博物馆，全国唯一系统展示毛泽东同志生平事迹、思想和人格风范的纪念性专题博物馆。纪念馆集中反映了毛泽东从立志救国、探求真理到改造中国与世界的辉煌人生历程，全面、系统地展示了世纪伟人毛泽东的丰功伟绩和毛泽东思想的科学体系。2020 年 12 月 20 日神州十号载人飞船返回舱运抵韶山展陈于纪念馆内，2021 年12 月 25 日嫦娥五号备份存储“月壤”样品珍藏于韶山。毛主席诗句中曾写到“可上九天揽月，可下五洋捉鳖”现如今梦想成真，这是对毛泽东等老一辈无产阶级革命家的深情告慰，更是航天精神与红色基因的交相辉映。
                <w:br/>
                17:00 乘车返回长沙，抵达雅致大酒店（或同级酒店）办理入住。
                <w:br/>
                18：00 统一安排车送往五一路步行街/坡子街，大家晚上自行游览火宫殿是湖南长沙集传统民俗文化、火庙文化、饮食文化于一体的具有代表性的大众场所，特别是火宫殿的风味小吃享誉三湘。作为湖南省长沙市的著名特色景点，位于长沙市坡子街，同时也是一家驰名中外的“中华老字号”企业，在这里可以吃到各种长沙和湖南小吃，比如长沙臭豆腐、正宗红烧肉、糍粑等等。之后自行安排时间，返回酒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岳麓山/岳麓书院→橘子洲→长沙南→南昌西 -园区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起床
                <w:br/>
                08:00 早餐
                <w:br/>
                08:30 前往【岳麓山】（环保车已含）
                <w:br/>
                【岳麓山】濒临湘江西岸，海拨 300.8 米，连峦叠峰数十公里，有如一道天然屏障，横亘长沙市区西面。主峰云麓石骨苍秀，廊殿楼阁依山畔石。凭栏远眺，湘江如带，桔洲浮碧江心，双桥飞架东西，古城新廓尽在紫气青烟之中。【中国四大名亭之一岳麓山爱晚亭】，爱晚亭在我国亭台建筑中，影响甚大，堪称亭台之中的经典建筑，毛泽东青年时代，在第一师范求学，常与罗学瓒、张昆弟等人一起到岳麓书院，与蔡和森聚会于爱晚亭下，纵谈时局，探求真理。因为这个缘故，一九五二年湖南大学重修爱晚亭时，校长李达致书毛泽东，请求题写亭名，毛泽东愉快地接受了请求。现在的爱晚亭匾，就是毛泽东亲笔手书制成。该亭始建于清代乾隆年间，取杜牧诗句“停车坐爱枫林晚，霜叶红于二月花”之意命名。亭子古朴典雅，亭内金柱丹漆，四个翼角高翘，上面盖着绿色的琉璃瓦。爱晚亭，与北京陶然亭、滁州醉翁亭、杭州湖心亭并称为中国四大名亭。
                <w:br/>
                12:00 午餐
                <w:br/>
                13:00 前往游览亚洲最长城市内陆洲【橘子洲头】【橘子洲头】(步行 1.5 小时，此处有电瓶车提供，40 元/人,费用已含），感受毛主席“指点江山，激扬文字”豪迈情怀，这里水波荡漾，风光绮丽，是长江著名风景游览点。现今的橘子洲有橘洲公园和天然泳场，橘洲公园建于洲头，泳场则位于洲之中部。橘洲公园由亭台碑廊与园林组成，入门即见花卉和茂密的橘林。园内代表性的建筑是毛泽东手迹“橘子洲头”，南面刻有诗词《沁园春、长沙》；碑的前方有橘颂亭，入亭即见橘子洲的尽头，在此可远眺江天一色美景。
                <w:br/>
                15:00 前往【湖南省博物院】
                <w:br/>
                【湖南省博物院】是中国首批国家一级博物馆、中央地方共建的八个国家级重点博物馆之一、湖南省最大的综合性历史艺术类博物馆。始建于清光绪二十三年（1897 年），总占地面积 4.9 万平方米，总建筑面积为 9.1 万平方米，2022 年 7 月 30 日由湖南省博物馆更名为湖南博物院。其展厅面积为 2.7 万平方米，有馆藏文物 18 万余件，尤以长沙马王堆汉墓出土文物、商周青铜器、楚文物、历代陶瓷、书画和近现代文物等最具特色；湖南博物院共设长沙马王堆汉墓陈列和湖南人——三湘历史文化陈列两个基本展览，定期举行特别展览和交流览。2008 年 5 月18 日，湖南博物院被国家文物局列为首批“国家一级博物馆”。2024 年 5 月 17 日，湖南博物院首次公开发布“辛追夫人”3D 数字人形象，分别为年龄约 35 岁的全身坐姿版和 50 岁左右的头部形象。
                <w:br/>
                17:00 晚餐
                <w:br/>
                18:30 根据高铁车次时间，前往长沙南站，长沙南-南昌西-园区。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★交通 往返高铁票二等座；旅游空调车（按人数定车型，保证一人一正座）
                <w:br/>
                ★门票 橘子洲电瓶车+岳麓山电瓶车+岳麓书院+韶山环保车+省博院耳麦
                <w:br/>
                ★酒店 按指定的酒店 1 晚（2 人一间）；
                <w:br/>
                ★膳食 全程 1 早 3 正（正餐 80 元/人）；
                <w:br/>
                ★服务 优秀导游为您提供细心服务；
                <w:br/>
                ★保险 团队旅游意外险累计保额 30 万元/人；
                <w:br/>
                ★其他 每人每天 2 支水。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不含费用：
                <w:br/>
                1、个人小费
                <w:br/>
                2、不可抗力原因产生的费用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2025-05-22T02:42:07+08:00</dcterms:created>
  <dcterms:modified xsi:type="dcterms:W3CDTF">2025-05-22T02:42:07+08:00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