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【毕业季·韩国】青春不散场·旅行正当时· 高考学子五天纯玩团行程单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BYJhg1746584522cs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参考航班：CZ3089(0840-1340)  
                <w:br/>
                参考航班：CZ3090(1450-1750)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网红必打卡——首尔：梨花女子大学、延世大学、国立中央博物馆
                <w:br/>
                江原道春川：韩剧《冬季恋歌》等的拍摄地——春川南怡岛
                <w:br/>
                京畿道加平：韩剧《来自星星的你》 、《秘密花园》等的拍摄地——小法国村
                <w:br/>
                韩国唯一以意大利为主体的村庄——意大利村
                <w:br/>
                明洞商业街、弘大商圈：首尔中心街区，漫步韩国最繁华的地段
                <w:br/>
                娱乐必体验——网红韩服拍照打卡景福宫、人气体验江村铁路自行车
                <w:br/>
                观看韩国代表性表演【涂鸦秀】
                <w:br/>
                美食必吃榜——两大米其林推荐餐厅：百年土种参鸡汤、满足五香猪蹄
                <w:br/>
                人气连锁明伦进士自助烤肉：无限量畅吃！
                <w:br/>
                星级航空：深圳南航直飞，黄金航班时间，非廉价航空！
                <w:br/>
                精选酒店：特别升级两晚市区四星酒店
                <w:br/>
                贴心安排：首尔一天自由活动，来一场City Walk 感受最地道的韩流文化！
                <w:br/>
                增值服务：韩国两大顶尖大学探访，可与留学生交流学习方式，体验名校文化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深圳-首尔-梨花女子大学-延世大学-弘大商圈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梨花女子大学】（参观约60分钟）是韩国首尔境内私立大学，历史最悠久的大学之一，建校于1886年，是亚洲AACSB认证大学之一，也是韩国历史上最早的女子教育机构之一，教育学，国际学，语言文学，艺术设计与时尚学等专业强势， 其中服装设计舞蹈音乐的排名属于全国前三。
                <w:br/>
                【延世大学】（参观约60分钟），延世大学创建于1885年，是韩国公认最著名的三所大学之一。延世大学前身是延禧大学和世博兰斯医科大学，“延世”则是从两校各取一字结合而成 。校园布满常青藤，许多韩剧曾在这里取景，哥德式建筑打卡很出片。
                <w:br/>
                【弘大商圈】（参观约90分钟）时下年轻人潮流聚集地，弘大商圈是韩国诸多新潮流的发源地，洋溢着自由、感性和前卫的文化气息，是韩国极具代表性的文化地标。众多的咖啡馆、时装店、电影院、设计商品店和自由市场云集，形成弘大特有的商圈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首尔-韩服游景福宫-北村韩屋村-三清洞文艺街区-国立中央博物馆-涂鸦秀-明洞夜市
                <w:br/>
              </w:t>
            </w:r>
          </w:p>
          <w:p>
            <w:pPr>
              <w:pStyle w:val="indent"/>
            </w:pPr>
            <w:r>
              <w:rPr>
                <w:rFonts w:ascii="微软雅黑" w:hAnsi="微软雅黑" w:eastAsia="微软雅黑" w:cs="微软雅黑"/>
                <w:color w:val="000000"/>
                <w:sz w:val="20"/>
                <w:szCs w:val="20"/>
              </w:rPr>
              <w:t xml:space="preserve">
                【韩服游景福宫】（参观约90分钟）换上韩国古代传统的服饰 ，于古色古香之传统韩屋式的场景内 ，愉快的捕捉美丽的倩影 ,深刻体会韩国传统文化。朝鲜王朝保存最完整的一座宮殿。素有韩国故宫之称，坐落于繁华的首尔市中心的一角。景福宫距今已有600多年历史，得名于《诗经》“君子万年，介尔景福”，当一回韩剧主角，（如遇周二景福宫闭馆，则安排【德寿宫】替换）。
                <w:br/>
                【北村韩屋村】（参观约40分钟）“北村 ”的韩屋群落是一片有着六百年历史的韩国传统住宅区，也是首尔最具代表性的传统居住地，且到处都有很多史迹、文化遗产和民俗资料。如今，这些纵横交错的小巷和青瓦房，为来自 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三清洞文艺街区】（参观约40分钟）三清洞是首尔最具文艺气息的街区之一，位于钟路区景福宫与昌德宫之间，以传统韩屋与现代艺术空间交融为特色。聚集画廊、设计师工作室和独立咖啡馆，街道两侧银杏树与改造韩屋构成独特景观；曾为朝鲜时代上流阶层居住地，现存风水极佳的韩屋建筑群
                <w:br/>
                【国立中央博物馆】（参观约90分钟）韩国国立中央博物馆是韩国最重要的历史文化展示机构，成立于1972年，位于首尔景福宫附近。博物馆以三层展厅系统展现韩国五千年文明史馆。藏约10万件文物，涵盖史前时代至近现代，同时收藏中国、蒙古等东北亚地区文物15万余件，常设展览4500余件。其建筑规模宏大，建筑面积达13.4万平方米，采用象牙色大理石营造典雅氛围。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南怡岛-江村铁路自行车-小法兰西村-意大利村
                <w:br/>
              </w:t>
            </w:r>
          </w:p>
          <w:p>
            <w:pPr>
              <w:pStyle w:val="indent"/>
            </w:pPr>
            <w:r>
              <w:rPr>
                <w:rFonts w:ascii="微软雅黑" w:hAnsi="微软雅黑" w:eastAsia="微软雅黑" w:cs="微软雅黑"/>
                <w:color w:val="000000"/>
                <w:sz w:val="20"/>
                <w:szCs w:val="20"/>
              </w:rPr>
              <w:t xml:space="preserve">
                【南怡岛】（参观约60分钟），以狭长的横向水流而著称，拥有得天独厚的美丽景观，是多部电视剧的拍摄地，重温韩剧《冬季恋歌》浪漫回忆。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【小法国村】（参观约40分钟）宛如阿尔卑斯山麓的田园村庄，与周围秀丽的风景相映衬，别有一番地中海沿岸的风情，是韩剧《来自星星的你》等的拍摄地。
                <w:br/>
                【意大利村】（参观约40分钟）韩国唯一以意大利为主体的村庄，每一个映入眼帘的景色都像意大利小镇一样充满异国情调。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首尔全天自由活动
                <w:br/>
              </w:t>
            </w:r>
          </w:p>
          <w:p>
            <w:pPr>
              <w:pStyle w:val="indent"/>
            </w:pPr>
            <w:r>
              <w:rPr>
                <w:rFonts w:ascii="微软雅黑" w:hAnsi="微软雅黑" w:eastAsia="微软雅黑" w:cs="微软雅黑"/>
                <w:color w:val="000000"/>
                <w:sz w:val="20"/>
                <w:szCs w:val="20"/>
              </w:rPr>
              <w:t xml:space="preserve">
                这一天您可以睡到自然醒，体验首尔的休闲时光，全天自由活动。（不含导游、车、餐）
                <w:br/>
                 推荐行程（可自行前往）：
                <w:br/>
                【乐天世界】，这是一座无所不包的主题公园，主题公园分为室内“探险世界”和室外“魔幻岛”两大部分，40+的游乐设施，室内的荒野系列三部曲，4D 项目，激流勇进、飞行气球、西班牙海盗船等体验感超强;室外的魔幻岛座落于魔幻城堡，有新高空秋千、高空蹦极、特快彗星号、亚特兰蒂斯等等，可以尽情挑战自我，体验刺激!
                <w:br/>
                【爱宝乐园】，爱宝乐园位于京畿道龙仁市，是一座包括动物园、游乐山、雪橇场、植物园等在内的的大型主题公园，现排名已进入全世界主题公园前 10 位。这里由全球博览会、美洲冒险区、魔幻乐园、 欧洲冒险区、赤道冒险区5个主题区域组成，还经常举办韩流明星 4D 演唱会。赤道冒险区是爱宝乐园的一大骄傲，引入“动物惊奇世界”的展示新技法，韩国最早的类人猿专区以及十只鸡的高空“奇异飞行”都让人赞不绝口。爱宝乐园一年四季主题的庆典活动也各有特色，有滑雪庆典、郁金香庆典、玫瑰庆典、万圣节庆典等，游行演出能力也在世界范围获得认可。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首尔-深圳
                <w:br/>
              </w:t>
            </w:r>
          </w:p>
          <w:p>
            <w:pPr>
              <w:pStyle w:val="indent"/>
            </w:pPr>
            <w:r>
              <w:rPr>
                <w:rFonts w:ascii="微软雅黑" w:hAnsi="微软雅黑" w:eastAsia="微软雅黑" w:cs="微软雅黑"/>
                <w:color w:val="000000"/>
                <w:sz w:val="20"/>
                <w:szCs w:val="20"/>
              </w:rPr>
              <w:t xml:space="preserve">
                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●团队签证：韩国政府免除中国团体游客签证手续费截止到2025年12月31日；
                <w:br/>
                ●交通：国际经济舱机票、机场税、保安税、燃油附加费；
                <w:br/>
                ●住宿：4 晚酒店住宿(两人一房)；（韩国无星级制度）（以两人住宿一间标准房为基准，如旺季期间所安排酒店标间爆满，会自动提升全单间），如需一人住一房需补单间差（单间为标准单人房单间，而非标准双人房单人用）
                <w:br/>
                ●景点：行程表内所列的景点大门票（不含园中园）；
                <w:br/>
                ●巴士：行程内旅游观光巴士（保证每人一正座）；
                <w:br/>
                ●餐食：早餐酒店含, 正餐为行程所列，不含酒水，平均餐标为100元/人/正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●12岁以下占床与成人同价，不占床-800元/人，满12岁必须占床；
                <w:br/>
                ●房差：全程单房差 1800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●客人必须全程随团队旅游，如需离团自行活动者，应到当团领队处办理手续支付离团费；
                <w:br/>
                c外籍附加费￥500元/人，港澳台贵宾免收；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2025-07-17T00:42:44+08:00</dcterms:created>
  <dcterms:modified xsi:type="dcterms:W3CDTF">2025-07-17T00:42:44+08:00</dcterms:modified>
</cp:coreProperties>
</file>

<file path=docProps/custom.xml><?xml version="1.0" encoding="utf-8"?>
<Properties xmlns="http://schemas.openxmlformats.org/officeDocument/2006/custom-properties" xmlns:vt="http://schemas.openxmlformats.org/officeDocument/2006/docPropsVTypes"/>
</file>