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寻味福州逛吃美食五日游行程单</w:t>
      </w:r>
    </w:p>
    <w:p>
      <w:pPr>
        <w:jc w:val="center"/>
        <w:spacing w:after="100"/>
      </w:pPr>
      <w:r>
        <w:rPr>
          <w:rFonts w:ascii="微软雅黑" w:hAnsi="微软雅黑" w:eastAsia="微软雅黑" w:cs="微软雅黑"/>
          <w:sz w:val="20"/>
          <w:szCs w:val="20"/>
        </w:rPr>
        <w:t xml:space="preserve">寻味福州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XMYB-fj1746585370Lu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首创独家-新形态”原创线路，拒绝线路同质化！
                <w:br/>
                告别传统，以美食为根基，融合经典与小众的景点，碰撞出全新游玩体验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深圳北-福州-入住福州酒店
                <w:br/>
              </w:t>
            </w:r>
          </w:p>
          <w:p>
            <w:pPr>
              <w:pStyle w:val="indent"/>
            </w:pPr>
            <w:r>
              <w:rPr>
                <w:rFonts w:ascii="微软雅黑" w:hAnsi="微软雅黑" w:eastAsia="微软雅黑" w:cs="微软雅黑"/>
                <w:color w:val="000000"/>
                <w:sz w:val="20"/>
                <w:szCs w:val="20"/>
              </w:rPr>
              <w:t xml:space="preserve">
                请各位贵宾游客于动车发车前1小时，自行前往深圳北站进站口，搭乘动车（深圳北-福州/福州南  约5H左右）前往有福之州——【福州】。抵达福州后，有专职人员接站（专职人员会提前一天以信息或电话形式通知游客），乘车前往酒店办理入住，随后游客自由活动，晚餐请自理。（因福州市公安局严格规定，入住酒店必须佩带本人身份证/护照/回乡证等有效证件，小童必须带户口本，婴儿可带出生证明原件，没有有效证件一律不予入住，请大家配合，谢谢）。
                <w:br/>
                温馨提示∶
                <w:br/>
                （1）此线路为全国散拼形式，机场/动车站至酒店的往返接送车为固定班次发车，可能需等待0.5小时；
                <w:br/>
                （2）导游会在行程开始前一天晚上19点—21:00联系您，烦请手机短信注意查收和保持电话畅通；
                <w:br/>
                （3）散拼团，在酒店前台办理入住，都是报预订人/出游人的领队姓名办理入住；
                <w:br/>
                （4）办理入住手续时，就都会收取一定的押金，退房时如房间物品无损坏凭押金条退还押金，如丢失房卡或损害房间物品请按酒店规定客人自行赔偿。
                <w:br/>
                （5）酒店一般于14：00之后办理入住手续，如您在14：00前抵达，您可以将行李寄存于酒店前台，先去自由活动，14：00之后再回酒店办理入住。
                <w:br/>
                （6）请您携带好《居民身份证》，儿童16周岁以下需携带《户口簿》，未入户的未成年人持《出生证明》入住。
                <w:br/>
                推荐自由活动：（自由行前往参观、自由活动期间请注意人身和财务安全） 
                <w:br/>
                →【福道】福州旅游新名片，荣获 2017 年国际建筑大奖，横贯象山、后县山、梅峰山、金 牛山等山体脊贯穿福州五大公园，珍珠般地串联起十几处自然人文景观。
                <w:br/>
                →【光明港夜市】光明港夜市位于光明港公园旁，这里汇聚了来自五湖四海的各种美食，如蚵仔煎、大肠包小肠、竹筒椰奶冻、大吉关东煮、福星小汉堡、五花肉泡菜卷等，应有尽有。这里还融入了福州特色“榕树”“茉莉花”，以及“鼓岭”“寿山石”等元素，设置引人注目，是网红打卡点。
                <w:br/>
                →【上下杭】国家级夜间文化和旅游消费集聚区、省级历史文化街区。早年是福州的商业中 心和航运码头。曾经以商业的繁华而闻名的古老街区，一直以来是民俗、史学专家们研究福 州商业发展历程的重要地方。 
                <w:br/>
                →【烟台山】“苍山烟霞、高丘低江”的景色，是整个福州古城传统中轴线序列组织的结尾。这里曾获“世界万国建筑博物馆”的美名，虽山不高，却以其独特的人文魅力傲立于世，吸引着世人关注的目光。19世纪开始，烟台山上便有英、美、法、俄等17国的领事馆或代办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西禅古寺-三坊七巷-林则徐纪念馆-南后街爱心树-烟台山-华南女子学院旧址-前美国领事馆-石厝教堂银杏树-大观美术馆-烟台山商业漫步街区-体验水上巴士-青年桥
                <w:br/>
              </w:t>
            </w:r>
          </w:p>
          <w:p>
            <w:pPr>
              <w:pStyle w:val="indent"/>
            </w:pPr>
            <w:r>
              <w:rPr>
                <w:rFonts w:ascii="微软雅黑" w:hAnsi="微软雅黑" w:eastAsia="微软雅黑" w:cs="微软雅黑"/>
                <w:color w:val="000000"/>
                <w:sz w:val="20"/>
                <w:szCs w:val="20"/>
              </w:rPr>
              <w:t xml:space="preserve">
                08:00 酒店早后，前往历经千年的【西禅古寺】（车程约25-30min，游览时间约1-1.5h）始建于唐代，名列福州五大禅林之一，全国重点寺庙，又有“八闽名刹”之美誉。古寺以"荔树四朝传宋代，钟声千古响唐音"闻名，这是清代周莲撰写的联句，寺内两株宋代荔枝树见证千年沧桑，放生池锦鲤成群，报恩塔为标志性建筑。作为海上丝绸之路的重要佛教交流窗口，西禅寺在东南亚影响甚大，拥有新加坡双林寺、马来西亚双庆寺、越南南普陀寺、二府庙、观音寺等下院，至今仍派僧侣驻守管理。寺院虽历经战火多次重建，但通过现代修缮既保留古韵，又融入园林艺术，红墙碧瓦与都市高楼形成鲜明对比，成为闹市中的静谧之地。就连当下不烧香不拜佛的年轻人，现在也流行来这座千年古刹玩"穿越"！红墙飞檐与工业路车流同框，报恩塔尖刺破城市天际线，随手一拍都是传统美学与摩登都市的碰撞大片。
                <w:br/>
                ☆精选打卡机位☆
                <w:br/>
                ①检票的正门特有千年古刹的意蕴“八闽名刹”和两边石柱篆刻的"荔树四朝传宋代，钟声千古响唐音"
                <w:br/>
                ②最出片当属罗汉堂，机位可选择面向罗汉堂正门右手边绕到侧门边上的台阶上，每个角度都可拍出绝美照片
                <w:br/>
                ③罗汉堂3-5层，从们向外拍照也很出片，解锁“左手千年古塔，右手钢铁森林”无人机平替视角，顺便可建议穿汉服或素色长裙，让衣袂与塔铃共舞
                <w:br/>
                ④放生池九曲桥，可以蹲下低机位拍摄锦鲤跃出水面瞬间，背景框住观音阁飞檐
                <w:br/>
                ⑤宋荔古树遗址，触摸1300年树龄的荔枝树空壳，用广角镜头拍人树剪影		
                <w:br/>
                10:00 前往藏着半部近代史的【三坊七巷】（车程约15-20min，游览时间约1.5-2h），来福州没逛过三坊七巷，就像喝奶茶没加珍珠——总感觉缺了灵魂！连黄晓明都说了：“来福建怎么能不去三坊七巷？”这里不仅是古代城市规划的典范，更孕育了林则徐、严复、冰心、林觉民等众多近现代历史名人，素有“一片三坊七巷，半部中国近代史”之称 。现存200余座明清古建筑中，包含15处全国重点文保单位，如水榭戏台、严复故居等，展现了福州传统民居的精湛技艺。【林则徐纪念馆】屏墙左右两边的石拱门上，横额分别为“中宗宗衮”及“左海伟人”。纵向径直步行到最北边的林觉民/冰心故居，每一米都值得你的驻足。沿着三坊七巷中轴线正对面就是老福州最古老商业街的存在“南后街”，别忘了在这里找找那棵高大的“心形”树与其合影留念。时代变迁，如今的三坊七巷早不是单调的老街，近年来三坊七巷通过保护修复工程焕发新生，成为国家5A级景区，保留原始街巷韵味及美食的同时了解千年古文化并融入新时代玩法美食打卡、网红打卡等，例如中华唐梦、南街...
                <w:br/>
                ☆精选打卡机位☆
                <w:br/>
                ①知名度最高的“爱心树”打卡机位，建议下蹲开广角拉进距离，这样可以结选出您与爱心树的独照哦
                <w:br/>
                ②定位南街，衣锦坊对面第一个巷子走到尽头（东百优衣库旁）“南墙”“撞了南墙继续走”等字样
                <w:br/>
                ③位于古蒸燕旁的金鱼弄，背过身仰拍龙灯及各种形态的金鱼花灯
                <w:br/>
                ④东百中心11层天台，体验别样视角，俯视三坊全景
                <w:br/>
                ⑤文儒坊16号中华唐梦进入，唐朝诡事录牌匾底下左侧进入即可看到白墙青瓦的屋顶，可上屋顶拍摄，体验一把“上房揭瓦”
                <w:br/>
                ⑥4月限定款百年流苏花，衣锦坊41号定位归云美术馆和沈葆祯故居内
                <w:br/>
                <w:br/>
                13:00 前往【烟台山公园】（车程约25-30min，游览时间约3-4h），这里曾获“世界万国建筑博物馆”的美名，现代文艺气息的聚集地“苍山烟霞、高丘低江”的景色，是整个福州古城传统中轴线序列组织的结尾。虽山不高，却以其独特的人文魅力傲立于世，吸引着世人关注的目光。19世纪开始，烟台山上便有英、美、法、俄等17国的领事馆或代办处。首先前往的是藏匿于老仓山角落的【华南女子学院旧址】（由于此景点现还有少部分教师在内办公，如遇游客高峰期极小概率有可能会受到保安大叔拦截，也请宝子们务必做到低调行事保持好良好心态）区别与烟台山商业街人山人海热闹氛围显得此地格外的安静，此处是美国基督教新教宗派的美以美会在1908年创办的一所私立教会女子大学。学院旧址现为省级文物保护单位，建筑群由三栋楼组成，主楼是“胜利楼”，两侧对称的附楼分别是“和平楼”和“民主楼”。旧址的建筑风格体现了中西文化的交融，不仅在外观上保留了中国传统建筑的特色，如歇山顶、琉璃花格等，同时也融入了西方建筑的元素，如罗马式拱廊、新古典主义风格等，形成了独特的建筑风貌。主楼“胜利楼”在日寇入侵时期曾失火，后经修复保留至今。由于其红砖砌墙、木质百叶窗、转角出用隅石装饰得而出圈，现又是王鹤棣同款打卡地。接着前往【前美国领事馆旧址】（仅限外观参观，如有个别宝子们想进入的意愿，可自行提前与门口安保沟通清楚扫码预约支付20元/人进入，且合理分配好时间）现如今则是烟台山历史博物馆现存为两层带地下室的砖木结构建筑，正面朝南，立面两开间，以方形仿罗马塔司干柱式分隔。东开间呈弧形突出，在中央窗户两侧有两棵半圆形倚壁塔司干柱式;西开间为两层柱廊，中央立有两根圆形罗马塔司干柱。【石厝教堂】（仅限外观参观）原名圣约翰堂(St.John's Church) 在福州方言里，“厝”是房屋的意思，“石厝教堂”也就是石头砌成的教堂。这是一座典型的哥特复兴风格建筑，青石砌成，坚固美观。教堂的南面，是大家最为熟悉的取景角度。每年12月底，石厝教堂尖卷门前的这棵百年银杏变成金黄之时，就是它一年中最美的时节，许多游客慕名而来打卡，刷屏朋友圈。另一侧靠近路边的是西山墙，墙上开了三个哥特式尖卷窗，山墙顶曾经是一个小型八角形钟塔，如今尖尖的塔顶已不知去向。这座算不上高大宏伟的典型英国乡村小教堂，因此有了“国际教堂”之称。【大观美术馆】由闽籍爱国侨领曹燕灵、陈文源伉俪创办的公益美术馆。大观美术馆选址于福建文物保护单位“乐群楼”，是在清咸丰四年由各国领事馆集资建成。是福州最早用于各国领事以及商人聚会的俱乐部，被称作“万国俱乐部”，也是当时烟台山的标志性建筑。2013年，被列为省级文物保护单位。馆内近期展出龙年特辑，龙相关的展品很丰富。陶瓷精品展面向大众，值得一观。随后来到【烟台山商业漫步街区】（预计预留1h自由活动时间，具体视导游安排情况而定）这里是本地居民shopping最佳地之一，不仅能品尝美味的小吃还能尽情的打卡热门机位，感受文艺与古建筑碰撞的气息。逛吃逛吃的同时，不要忘记与导游预定好时间，还有非一般的体验还在后头，时光流逝最后前往烟台山码头体验【水上巴士】（船票费用已包含）乘坐游船前往苍霞码头，横跨闽江两岸感受逐日的快感，慢慢的驶离码头逐渐的远观烟台山全貌、绕过爱情岛与解放大桥来一张亲密的合影，远眺中洲岛感受落日余晖撒在江面的绝美心情，在享受水上之旅的同时更“丝滑”地感受千年闽都的历史文化魅力。抵达苍霞码头可前往【青年广场】，远眺对中洲岛体验福州版的塞纳河畔，站在【青年桥】上假装在英国，美美的来上一张，凑齐9宫格朋友圈见。
                <w:br/>
                借着黄昏，今日的行程也暂告一段落，如还有宝子们意犹未尽，可自行前往上下杭文化街区、光明港夜市、台江步行街等，这些均是一个不错的选择，在我们结束点附近步行可达，宝子们可自行再此觅食探索旅游新篇章，后自行返回酒店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榕水瑶-鱼鳞堤坝-嵩口古镇-体验非遗手艺-鹤形路-德星楼-直街/横街-嵩口民俗博物馆-嵩口供销新社-月洲村-状元桥-张氏宗祠-张元幹故居-元幹书院-寒光阁-月溪花渡
                <w:br/>
              </w:t>
            </w:r>
          </w:p>
          <w:p>
            <w:pPr>
              <w:pStyle w:val="indent"/>
            </w:pPr>
            <w:r>
              <w:rPr>
                <w:rFonts w:ascii="微软雅黑" w:hAnsi="微软雅黑" w:eastAsia="微软雅黑" w:cs="微软雅黑"/>
                <w:color w:val="000000"/>
                <w:sz w:val="20"/>
                <w:szCs w:val="20"/>
              </w:rPr>
              <w:t xml:space="preserve">
                08:00 酒店早后，前往藏匿于福建闽东的第二个“云水谣”之称的【榕水瑶】（车程约1h，游览时间约45min-1h）这里古榕成荫，清流潺潺，区别去城市的热闹繁华这里显得格外的安静，沿岸有十二棵左右的古老红榕树和一棵五百多年的大榆树，空气非常清新，微风拂面很清凉，漫步青石台阶上悄悄的来一张与老树的合影意境满满，鱼鳞堤坝也是此处必打卡的景点之一站在石路上感受水流川流不息的感觉，伸手感受溪流涌动的丝滑远处的芦苇荡随风摇摆，也是一个不错的取景。远离喧嚣，慢慢再此尽情的“森呼吸”享受大自然的馈赠。
                <w:br/>
                ☆精选打卡机位☆
                <w:br/>
                ①青石路、老树下等待阳光穿过树枝，取景古榕成荫清流潺潺的自然美景
                <w:br/>
                ②城市里没有的芦苇荡，当有摆渡车划过时，来一张也是特别的风味
                <w:br/>
                ③鱼鳞堤坝张开双臂，亦可轻微抬头看下远方，为朋友圈的9宫格添砖加瓦
                <w:br/>
                <w:br/>
                10:00 前往【嵩口古镇】（车程约40min，游玩时间约2h），古称嵩阳，位于大樟溪上游，历史上是四府五县接合部，尤溪、德化、仙游、莆田等地物产的集散地。凭借这一地理优势，嵩口古码头渡口曾是各地货物的重要中转站，商旅往来逐渐形成繁荣的街市，早年十里八乡的人往往也经渡口到嵩口赶圩。作为深山商业大镇，自宋、元以来嵩口便聚店成街，到清末民初，由关帝庙至土地堂、米粉街、横街、直街这些渡口附近的古街上合计有百余家商铺。千年时光，这些古厝建筑、街道脉络、赶圩传统依旧保存至今。在这个悠久的历史年轮下，人们一代又一代在这里安居乐业，传统文化、民俗和手工艺如永泰葱饼、永泰柿染、福州竹编、永泰虎尊拳等这些非物质文化遗产，依然鲜活地存留本地，是人们日常生活的重要组成。在这里我们特地为宝子们安排了一场【非遗手艺】永泰葱饼制作体验，此乃福州市非物质文化遗产的代表项目，亲手制作永泰葱饼体验非遗手艺，品尝传统美食“永泰葱饼”，又称“永泰葱肉饼’是全手工制作的永泰地方传统小吃主料为面粉、精选猪肉和新鲜香葱将发好的面饼擀成薄片一勺肉馅、半把葱包入其中均匀摆放到沾满芝麻的竹匾上再徒手快速贴入炭火炉内壁烤制，铲饼的火候要刚刚好才能得到馅精、料巧、味香、皮脆的正宗葱饼刚出炉的葱饼表皮焦黄，肥而不腻混合着葱香、肉香、芝麻香和淡淡的炭烤香一口下去酥香膨脆，唇齿留香。在等候的同时在逐步漫游至福州最特别的转角——鹤形路，鹤形路在龙口厝中蜿蜒，形状如同一只振翅欲飞的仙鹤，寓意家业兴旺，寄托了古镇居民对美好生活的向往，随着小路行进，摩挲着两边的古旧墙体，仿佛还能感受到岁月的余温。德星楼是一座木质结构的三层楼建筑当年为纪念抗元英雄林显而建每年正月的时候这里最是热闹会举行各类风俗仪式作为小镇著名的古渡码头旧时的货物转运到福州都是从这里走水路到达。由鹅卵石铺成的直街和横街，衔接了古镇的街巷，作为古镇的轴线，奠定了整个古镇的格局，两边的民居沿街纵次排布，充满古人规划和建设的智慧。嵩口民俗博物馆按照修旧如旧的仿古风格建成，展出了各色民俗和农耕物件，无不体现嵩口古镇珍贵的历史，古井、古石槽沉淀嵩口傲人的古镇文化，精巧的竹制品，编织了嵩口悠长的历史……嵩口供销新社由老供销社融入全新设计理念改造而来是嵩口对外展示的重要窗口和平台社内陈列架上摆满了嵩口当地的特色农产品、小吃、文创商品等一物一景都充满文艺范和乡村的古朴气息吸引许多游客驻足了解嵩口的人文风物。
                <w:br/>
                ☆精选打卡机位☆
                <w:br/>
                ①鹤形路，上对面二楼俯拍这条蜿蜒的小路，视觉最佳
                <w:br/>
                ②直街横街，道路两旁古香古色的店铺，有不少可选的绝佳机位
                <w:br/>
                ③大榕树下、古渡口旁不仅能乘凉更是不可或缺的机位
                <w:br/>
                <w:br/>
                13:00 前往享有“八闽文化第一村”美誉的【月洲村】（车程约20-30min，游玩时间约2-3h）自唐末建村以来，这里诞生了南宋爱国词人张元幹、道教闾山派大师张圣君等名人，宋、明、清三代共出过1位状元、2位尚书、50名进士，创造了“父子六进士五子同朝、祖孙三代十八条官带”的科举奇迹。村落以十里竹林、桃花溪为核心景观，兼具自然风光与人文底蕴，2021年入选“全国乡村旅游重点村”。首先映入眼帘的是【状元桥】原名“芦川桥”，为纪念张元幹（号芦川）而建，2018年改造后更名为“状元桥”。此桥横跨桃花溪，木结构重檐歇山顶，桥面铺设木板，两侧设美人靠，兼具通行与休憩功能。桥名与楹联“状胜桃源一脉清流浮皓月，元为桂苑千重芬馥出芳洲”呼应月洲科举文化，象征张氏家族千年文脉传承。【张氏宗祠】为月洲张氏肇基祖祠，始建于南宋，现存建筑为1936年重建，1996年重修。祠堂占地面积815.5平方米，灰墙翘脊，内设张氏先祖塑像及历代进士匾额，楹联“忠孝传家，仁义为怀”彰显家族精神。作为八闽名祠之一，它不仅承载宗族记忆，还曾发挥沟通海峡两岸情感的作用。【张元幹故居】原名“半月居”始建于明代末年，现存建筑为三合院布局，飞檐翘角，弧形围墙独具特色。故居内陈列张元幹诗词手稿及耕读文物，楹联“灵椿一株秀，丹桂五枝芳”赞颂其家族科举盛况。2013年修复后，故居入选县级文物保护单位，成为展示南宋爱国词人精神的重要场所。【元幹书院】（芦川书院）原为张元幹少年读书处，后重建为传统书院。书院采用南宋风格杉木结构，讲堂悬挂“耕我心田”“夜极却嫌春雨闹”等楹联，藏书涵盖文学、历史、科学等领域。现为月洲村传统文化教育基地，定期举办诗词朗诵、国学讲座等活动，延续张氏家族“寒窗苦读”精神。【寒光阁】寒光阁是张氏子弟的读书楼，因张元幹祖父张肩孟在此苦读并预言“寒光阁上人必成大器”而得名。阁内设“雪洞”模拟科举考场，象征“十年寒窗”的坚毅精神。现为科举文化展示地，结合VR技术重现张氏家族求学场景，是青少年体验传统教育的重要场所。边上的【月溪花渡】（仅参观外观，如有兴趣入内的宝子们，可自行店内消费30元，后方可入内）由废弃水电站改造而成，占地1000平方米，融合图书馆、咖啡馆、民宿、露营地等多元业态。图书馆藏书1.2万册，包含绝版典籍；竹里馆民宿以落地窗引入竹林溪景。月溪花渡既是文旅融合典范，也是乡村复兴的缩影，入选“福建省最美休闲乡村”示范项目。
                <w:br/>
                伴随着欢快的歌声，收货满满的返回福州~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北部湾生态廊道-童话小镇S湾-“冰岛同款”镜沙黑沙滩-北港村石头厝-猴研岛-打卡网红烟火海岛美学风餐厅/品清香茉莉花下午茶
                <w:br/>
              </w:t>
            </w:r>
          </w:p>
          <w:p>
            <w:pPr>
              <w:pStyle w:val="indent"/>
            </w:pPr>
            <w:r>
              <w:rPr>
                <w:rFonts w:ascii="微软雅黑" w:hAnsi="微软雅黑" w:eastAsia="微软雅黑" w:cs="微软雅黑"/>
                <w:color w:val="000000"/>
                <w:sz w:val="20"/>
                <w:szCs w:val="20"/>
              </w:rPr>
              <w:t xml:space="preserve">
                08:00 酒店早后，前往素有“小马尔代夫”之称的【平潭岛】（车程约1-1.5h）平潭岛面积很大，是福建第一大岛，足足有200多平方公里。一般多是以县城为中心，按照南、北两线游玩。北线较长也最美，阳光笼罩下的泛金沙滩、随风转动的落日风车、静谧孤独的黑礁石...在这里，你可以自行租借骑着电动车自由驰骋在环岛公路上，又或者在古村落里随心所欲地漫步，把浪漫照进现实自由自在万物可爱。途径【平潭海峡公铁大桥】是中国福建省福州市境内跨海通道，位于海坛海峡北口，是福平铁路、长乐—平潭高速公路的关键性控制工程，是合福高速铁路的延伸、北京至台北铁路通道的重要组成部分，也是连接长乐和平潭综合实验区的快速通道。抵达与台湾垦丁相媲美的【北部湾生态长廊】（游览时间约45min-1h）不仅仅是近几年新进网红打卡景点，沿海而置、依山就势，沿途不仅能听到海浪涛声，还能看到岸线礁石，让前来观光者能慢下来游、静下来观，畅快的呼吸清新的空气。【童话小镇S湾】（此点在交通允许的情况下才可下车打卡，不要着急宝子们）真正将平潭独特的旅游观光资源发挥得淋漓尽致、展现得一览无余。
                <w:br/>
                10:30 随之而来的是【镜沙-黑石沙滩】（车程约20min，游览时间约45min）不同于常见的阳光沙滩，镜沙有一片小众黑礁石沙滩，有“小冰岛”之称。近处大大小小灰黑的火山石布满细软的黄沙滩，远处宝蓝色的海水拍打着礁石，宁静中又给人以一种荒凉的孤独感。这里非常出片，特别是阴天，很有种世界尽头之美。
                <w:br/>
                11:30 途径为您精选了【最美环岛路】（车观）路段，由北港村至长江澳风车田，这段公路全程沿海，阳光和海风吹在脸上，置身其中便是动漫的即视感，自由自在的幸福气息扑面而来。位于环岛公路起点的【北港村】（车程约20min，游览时间约1-1.5h）是由原始小渔村改造而成的本地文创村。小资咖啡馆、特色文创店、手工画室...在这里不仅可以住到当地的特色民宿，也可以吃到本地的地道风味。渔村沿海而建，从路边往下看，便能俯瞰到村落的半貌会「唱歌」的石头房子、蔚蓝无边的大海、碧绿满满的田地，错落有致地排列组合，形成了动人的风景。还记得若干年前那档综艺《爸爸去哪儿》吗？几位独自带娃的爸爸领着一群可爱的小孩，无比快乐。
                <w:br/>
                <w:br/>
                <w:br/>
                14:00 前往【68海里-猴研岛】（车程约30min，游览时间约2h）祖国大陆距离台湾岛最近的地方，与台湾新竹南寮渔港相距仅68海里猴研岛实际上是一个区域统称，由限山岛、研后岛以及猴研岛这三座岛屿共同构成，放眼所到之处，皆为岩石。而这些岩石无一相似，各具特色。有的呈深红色，表面十分光滑;有的为深灰色，形状奇异;最多的，则是浅黄色大块头岩石，不少绿色植物覆在其上，顽强地生长了起来。错落分布的大石块、停泊于此的渔船、远处人家的寥寥炊烟，映衬着这一片宁静的海湾，仿佛有着慑人魂魄的魅力。近年来当地政府不断的开发，也将此景点到赵城美丽的网红打卡点，例如：68海里景区大门、墨水石柱、同心石、望归石、海峡之眼、68航标塔、红色S弯马路、 禅意垒石、 守望石阵、网红小巴士、蓝色小屋等均可逐一打卡。
                <w:br/>
                16:00 前往今日的最后一站烟火海岛里的生活美学的网红餐厅，这家餐厅装潢及其的时尚，且大众评分高达4.5分，在这里为宝子们准备了精美的下午茶【茉莉花茶】和一些糕点（此下午茶为赠送，如不使用视为自愿放弃，无可退费用）供宝子们停下脚步，一边在餐厅内拍照打卡，一边品茶吃糕点，有幸还能看到海上日落哦~放松放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福州-深圳北
                <w:br/>
              </w:t>
            </w:r>
          </w:p>
          <w:p>
            <w:pPr>
              <w:pStyle w:val="indent"/>
            </w:pPr>
            <w:r>
              <w:rPr>
                <w:rFonts w:ascii="微软雅黑" w:hAnsi="微软雅黑" w:eastAsia="微软雅黑" w:cs="微软雅黑"/>
                <w:color w:val="000000"/>
                <w:sz w:val="20"/>
                <w:szCs w:val="20"/>
              </w:rPr>
              <w:t xml:space="preserve">
                指定时间，根据大交通时间给您送到福州或福州南动车站，适时乘动车返程（福州/福州南-深圳北  约5H左右），抵达深圳北站后自由解散，结束本次愉快的旅程返回温馨的家！
                <w:br/>
                特别提醒：
                <w:br/>
                （1）散客线路均为司机送团，当天无导游送机，乘早班车的请提前跟酒店前台预约打包早餐，提前办理好退房手续及押金，酒店离店退房时间是正午12:00之前。
                <w:br/>
                （2）请游客带好自己的行李和物品，如果行李或物品遗漏/遗失，游客自行承担责任，如遗漏的物品我社协助找回来了，邮寄给游客的邮寄费用由客人自行承担。
                <w:br/>
                （3）我社送站原则是机场提前两个小时抵达机场，火车站提前一小时抵达火车站，如因为客人不配合发生误机/车的责任由游客自行承担。
                <w:br/>
                （4）本线路是走完行程后就安排送站/机场，如游客车次或/航班比较晚的，请游客先抵达机场/车站后，寄存好行李，掌握好回程时间可选择在周边游览，但是需要游客自行返回车站/机场办理登机/上车手续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福州/福州南往返动车二等座。（因铁路票务系统随机出票，非旅行社所能控制，无法接受指定车次和时间，无法保证座位连在一起，现票务出票是电子票，客人出票后若需退改，需拿证件自行前往车站退票改签。）
                <w:br/>
                【用车】旅游空调旅游车及所含景点区间交通费用（每人1正座）
                <w:br/>
                【住宿】线路参考酒店:福州网评5钻酒店4晚  
                <w:br/>
                豪华5钻参考：艾美洲际、名城大酒店、君澜温泉、宏亮花园、四季悦城等同级酒店（介绍：甄选本土五星/钻品牌，既能以高端品牌的标准提供全天候服务和住宿感光，又能够以具有性价比的价格享受五星级体验，尤其适合追求品质与实用性的商务及度假旅客）
                <w:br/>
                如需升级国际5钻酒店，详询客服
                <w:br/>
                单人需补房差
                <w:br/>
                关于酒店的说明：因部分游客不能爱惜酒店设施，故福州及周边地区部分酒店房间内默认只提供浴巾和地巾，不提供毛巾。若有客人需要使用毛巾，可自行联系酒店前台索取。
                <w:br/>
                【用餐】行程含4早，不含传统旅游正餐，将以赠送3份本地特色美食形式替代，早餐以自助早呈现，所含早餐均为占床位赠送，未用不退费用，不占床不含早，早餐现付自理
                <w:br/>
                根据上述行程中第二天严选小吃店赠送50元/人的消费券供游客在指定店内根据喜好选择本地美食（超出部分游客自补，如有剩下则视为作废，不可兑现），第三天严选小吃店赠送美食【炒/煮蛋燕、煎九重粿、炒白粿、炒/煮米粉、滑肉汤（7选1）+蒸饺（2-3人份）+永泰葱饼+嵩口李干】有固定项和自选项，当下可与导游沟通选择，亦可几人选择不同美食互相分碗品尝，第四天严选小吃店赠送美食【平潭海鲜炒面、平潭焖冬粉（2选1，1-2人份）+平潭手工鱼丸汤、老蛏滑粉汤（2选1,2-3人份）+时来运转、平潭肉饺（2选1，每人2个）+天长地久、八珍炒糕、炸糟鳗鱼（3选1,2-3人份）】有固定项和自选项，当下可与导游沟通选择，亦可几人选择不同美食互相分碗品尝。上述3个时段保证让游客至少尝到不少于12道风味（此特色小吃为赠送项，如个人原因不吃无费用可退）
                <w:br/>
                【门票】行程中景点首道门票（西禅古寺、猴研岛），客人因个人原因自愿放弃景点参观，将不退还门票费用
                <w:br/>
                【导游】全程优秀地接导游服务，如该团不足8人将改用司机兼向导（非导游无导游证）
                <w:br/>
                【儿童收费说明】
                <w:br/>
                1.中童价(适用于6-14周岁以下且身高在1.2m~1.4米以下的小童):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br/>
                <w:br/>
                2.小童价(适用于年龄在6周岁以下，身高在1.2m以下的小童)：
                <w:br/>
                费用包含：行程内所含半正餐费+当地车位费+导游服务费
                <w:br/>
                费用不含：不含早餐、不含床位;不含门票;不含动车票;不含赠品;产生现付;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1、自由活动期间或行程外个人一切费用。如：酒店内的酒水、洗衣、收费视讯节目等一切私人开支；
                <w:br/>
                2、因交通延误、取消等意外事件或战争、罢工、自然灾害等不可抗拒力导致的额外费用；
                <w:br/>
                3、因旅游者违约、自身过错、自身疾病导致的人身财产损失而额外支付的费用；
                <w:br/>
                4、接待说明中“费用包含”内容以外的所有费用。
                <w:br/>
                5、旅游景区大门票以外的小门票，景区非必须的交通工具如：电瓶车、缆车等（特别说明包含除外）；
                <w:br/>
                6、如出现单男或单女参团无法安排拼住时，要补单人房差。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不接受孕妇报名，如有隐瞒，产生意外，旅行社不承担责任。自由活动期间，如因客人自愿参加其它活动，出现任何意外受伤情况，责任由客人个人承担，旅行社不承担责任，请听从导游安排的准确集合时间及地点；
                <w:br/>
                2、因不可抗力因素造成团队行程更改、延误、滞留或提前结束时，旅行社可根据当时的情况全权处理，如发生费用增减，按未发生费用退还游客，超支费用由游客承担的办法处理。旅行社在旅游途中有权根据实际情况对行程先后顺序作出适当的调整，但不影响原定的接待标准及游览景点；
                <w:br/>
                3、当地用车为旅游车队统一调配，旅游用车有套团情况出现
                <w:br/>
                4、本行程门票费用是旅行社团队协议价格核算，12周岁以下按成人操作的儿童和持老人证、军官证、学生证、教师证等其他有效证件享受景区门票优惠的游客不存在价格差异，无差价退还，敬请注意！
                <w:br/>
                5、团队接待质量以客人意见单为准，如客人在当地无异议，返回后我社概不接受投诉；对于客人在行程中反应的问题或投诉，我社将会及时做出处理或补救；
                <w:br/>
                6、火车/高铁/动车票一经开出不得签转，如退票，按以下规定办理：票面乘车站开车前48小时以上的，退票时收取票价5%的退票费；开车前24小时以上、不足48小时的，退票时收取票价10%的退票费；开车前不足24小时的，退票时收取票价20%退票费客人。
                <w:br/>
                7、旅客必须携带有效身份证原件（或贴有照片的有效户籍证明原件），儿童凭户口本原件，请提前1小时到达车站，以免误车。
                <w:br/>
                8、为保证游客利益-游程中对我社服务接待标准有异议的请在当地提议-以便我社及时跟进服务，服务质量最终评定以游客在旅游目的地填写的“游客意见反馈单”为准，请游客认真如实签署！ 
                <w:br/>
                9、本人已认真阅读上述条款，并接受旅行社的解释和对条款的说明，同意约定的内容
                <w:br/>
                10、接待社为：厦门扬邦国际旅行社有限公司    经营许可证号 L-FJ20171 经营业务范围：国内游业务、入境游业务等相关旅游服务。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1、出门敬请带好二代身份证原件，如有小童请携带好户口本原件；
                <w:br/>
                2、行程中，餐厅、景点、及周边购物店商店购物，均不属于旅行社安排的购物店场所，请根据个人需求谨慎购买。
                <w:br/>
                3、我社接待质量以意见单为准，客人如有投诉须在当地及时提出并认真填写意见反馈单，若在旅客在当地无异议，返程后提出的任何投诉问题，我社概不接受；
                <w:br/>
                4、旅游者在行程中因个人原因自行离队或放弃旅游景点，视为自动放弃，费用不退；
                <w:br/>
                5、行程在不减少景点的情况下，游玩顺序可调整；规定的游玩时间在特殊情况下可由导游调整；
                <w:br/>
                6、如因政策因素、不可抗力因素造成的行程影响，旅行社不承担责任且费用不退；
                <w:br/>
                7、不推荐客人参加人身安全不确定的活动，禁止游客进行江、河、湖、海的游泳活动，游客擅自活动产生后果，旅行社不承担责任；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2025-12-18T22:16:10+08:00</dcterms:created>
  <dcterms:modified xsi:type="dcterms:W3CDTF">2025-12-18T22:16:10+08:00</dcterms:modified>
</cp:coreProperties>
</file>

<file path=docProps/custom.xml><?xml version="1.0" encoding="utf-8"?>
<Properties xmlns="http://schemas.openxmlformats.org/officeDocument/2006/custom-properties" xmlns:vt="http://schemas.openxmlformats.org/officeDocument/2006/docPropsVTypes"/>
</file>