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【西藏呀咕嘟】：拉萨、林芝、雅鲁藏布大峡谷、山南、扎西曲登村、昌 珠寺、羊湖、卡若拉冰川、日喀则、珠峰大本营、纳木措、布达拉 宫、大昭寺广场、八角街 三飞单卧10日游行程单</w:t>
      </w:r>
    </w:p>
    <w:p>
      <w:pPr>
        <w:jc w:val="center"/>
        <w:spacing w:after="100"/>
      </w:pPr>
      <w:r>
        <w:rPr>
          <w:rFonts w:ascii="微软雅黑" w:hAnsi="微软雅黑" w:eastAsia="微软雅黑" w:cs="微软雅黑"/>
          <w:sz w:val="20"/>
          <w:szCs w:val="20"/>
        </w:rPr>
        <w:t xml:space="preserve">西藏呀咕嘟三飞单卧10天 2025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GGJQ-xz1746592739cM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深圳/广州-兰州机场-西宁火车站-拉萨
                <w:br/>
              </w:t>
            </w:r>
          </w:p>
          <w:p>
            <w:pPr>
              <w:pStyle w:val="indent"/>
            </w:pPr>
            <w:r>
              <w:rPr>
                <w:rFonts w:ascii="微软雅黑" w:hAnsi="微软雅黑" w:eastAsia="微软雅黑" w:cs="微软雅黑"/>
                <w:color w:val="000000"/>
                <w:sz w:val="20"/>
                <w:szCs w:val="20"/>
              </w:rPr>
              <w:t xml:space="preserve">
                【今日特色】 青藏铁路
                <w:br/>
                【行程概述】
                <w:br/>
                指定时间深圳机场集合，自行乘飞机前往兰州，后乘车前往西宁火车站，后乘青藏火车前往拉萨。
                <w:br/>
                温馨提示：
                <w:br/>
                抵达兰州机场大概是中午时间，因为是大巴车，所以需要等到人满的时候才开车，建议可以先在机场用午餐，然后再联系接机调度，乘车前往西宁火车站。
                <w:br/>
                交通：飞机、火车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火车抵达西藏，高原适应性休息
                <w:br/>
              </w:t>
            </w:r>
          </w:p>
          <w:p>
            <w:pPr>
              <w:pStyle w:val="indent"/>
            </w:pPr>
            <w:r>
              <w:rPr>
                <w:rFonts w:ascii="微软雅黑" w:hAnsi="微软雅黑" w:eastAsia="微软雅黑" w:cs="微软雅黑"/>
                <w:color w:val="000000"/>
                <w:sz w:val="20"/>
                <w:szCs w:val="20"/>
              </w:rPr>
              <w:t xml:space="preserve">
                【今日特色】 圣城拉萨
                <w:br/>
                【行程概述】
                <w:br/>
                西藏之旅的第一天，抵达拉萨，按照您所提供的确切的接团信息，将由司机负责接送您到指定的酒店，自行办理入住手续。对您最好的建议是少走动，不洗澡，多喝水，八分饱，以预防如期而至的高原反应。如果您有足够的时间，体力还比较充沛，自认为不会耽搁后面行程的前提下，可以选择自行去市内地参观。(如遇航班延误或其它因素有可能出现客人自行乘民航大巴至拉萨市内再自行乘的士去酒店，大巴车费+的士费全部由我方承担，请理解并配合！)
                <w:br/>
                【圣城拉萨】拉萨是一座有着1300多年历史的古城，作为西藏的政治、经济、文化、宗教中心，也是藏族人民心中的“圣城”。
                <w:br/>
                交通：火车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拉萨—雅鲁藏布大峡谷(世界第一大峡谷) —林芝/索松村
                <w:br/>
              </w:t>
            </w:r>
          </w:p>
          <w:p>
            <w:pPr>
              <w:pStyle w:val="indent"/>
            </w:pPr>
            <w:r>
              <w:rPr>
                <w:rFonts w:ascii="微软雅黑" w:hAnsi="微软雅黑" w:eastAsia="微软雅黑" w:cs="微软雅黑"/>
                <w:color w:val="000000"/>
                <w:sz w:val="20"/>
                <w:szCs w:val="20"/>
              </w:rPr>
              <w:t xml:space="preserve">
                【今日特色】最美拉林高速、雅鲁藏布大峡谷(世界第一大峡谷)、赠送大峡谷藏装体验，您可以穿着藏装游大峡谷，留下精彩瞬间！
                <w:br/>
                【行程概述】
                <w:br/>
                酒店早餐，出发前往林芝，欣赏一路上的绝美风光，来到世界上第一深度的雅鲁藏布大峡谷参观游览，在美丽的南迦巴瓦峰下，穿着本行程免费赠送的特色藏式民族服装拍照打卡留念，今晚入住林芝。
                <w:br/>
                拉林高速：这是一条从“日光城”拉萨到“雪域小江南”林芝的神奇天路，西藏历史上颜值最高的公路， 总里程约410公里，车程约5小时，被誉为生态通道、绿色长廊、景观大道。
                <w:br/>
                【雅鲁藏布大峡谷】前往世界上最长最深的峡谷，这儿有千年大桑树、惊以爱情神奇力量的“情比石坚”、最佳位置观赏中国最美山峰-南迎巴瓦峰。大峡谷具有多个不同类型的自然带，除海拔 4200 米林线以上为雪原冰漠和草丛外，几平都被殊林占据着，面积广、资源丰富，大峡谷有两个基本特点:奇特的大拐弯和青藏高原最大的水汽通道，这两大特点本身构成了世界上珍奇的自然奇观，构成了最有特点的生态旅游资源。
                <w:br/>
                备注：是否能观赏到南迦巴瓦峰看当日天气状况。
                <w:br/>
                交通：巴士
                <w:br/>
                景点：雅鲁藏布大峡谷
                <w:br/>
                到达城市：林芝县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林芝四钻酒店 或索松村民宿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林芝/索松村—走进高原藏族村寨（喝酥油茶、吃糌粑）—贡德林草原—远观雍布拉康—扎西曲登村/泽当
                <w:br/>
              </w:t>
            </w:r>
          </w:p>
          <w:p>
            <w:pPr>
              <w:pStyle w:val="indent"/>
            </w:pPr>
            <w:r>
              <w:rPr>
                <w:rFonts w:ascii="微软雅黑" w:hAnsi="微软雅黑" w:eastAsia="微软雅黑" w:cs="微软雅黑"/>
                <w:color w:val="000000"/>
                <w:sz w:val="20"/>
                <w:szCs w:val="20"/>
              </w:rPr>
              <w:t xml:space="preserve">
                【今日特色】高原藏族村寨、贡德林草原、远观雍布拉康、扎西曲登民俗村，赠送非遗藏戏、篝火晚会、献哈达、转切玛、喝青稞酒、跳起欢乐的锅庄
                <w:br/>
                【行程概述】
                <w:br/>
                早餐过后前往高原藏寨，随后前往藏民族的摇篮和文化发祥地山南市，途经美丽的贡德林草原，后前往山南，远观天鹅古堡雍布拉康，晚上来到藏族村落，感受最纯粹的藏式风情，民俗民风。
                <w:br/>
                【高原藏族村寨】坐落在318国道旁一个小村落，村里风景秀丽,气候宜人,村民友好好客，为了让游客感受浓厚原始的工布藏族气息，村里为游客准备了各类藏式小吃。（备注：冬季期间高原藏族村寨民俗村将会关闭，则自动取消该项目，不退费）
                <w:br/>
                【贡德林草原】走进广袤的贡德林草原，仿佛进入了牧人的天堂，马驹嬉戏，牦牛悠然，毡帐炊烟，一派迷人的草原风光，让人真正体会到“天苍苍，野茫茫，风吹草低现牛羊”的悠远意境。贡德林草原是西藏最有名的酥油产地，其酥油以前是专供达官显贵所用， 所以被人们称为“御用草原”。
                <w:br/>
                【扎西曲登村】 走进山南市乃东区昌珠镇扎西曲登社区，一幢幢藏式小楼鳞次栉比，在村中林荫小道上，在麦浪翻滚的田野里（夏季），随处可见拍照留影的游客，“面具”下的千年古村正揭开神秘的面纱。
                <w:br/>
                备注：
                <w:br/>
                1.藏民俗村景区内设有购物店不受旅行社控、请大家仔细甄别购买！
                <w:br/>
                2.藏戏和锅庄晚会为赠送项目（演员为当地村民，如遇特殊情况不能出演，则自动取消，请勿以此为由投诉），藏家民宿很有特色，但条件相对稍差，请作好心理准备；
                <w:br/>
                3.如受扎西曲登村流量限制，则改为入住泽当的酒店，且扎西曲登村内献哈达、转切玛等系列活动自动取消。
                <w:br/>
                交通：巴士
                <w:br/>
                景点：卡定沟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扎西曲登村民宿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扎西曲登村/泽当—昌珠寺-翻越岗巴拉山--羊卓雍措--卡若拉冰川-日喀则
                <w:br/>
              </w:t>
            </w:r>
          </w:p>
          <w:p>
            <w:pPr>
              <w:pStyle w:val="indent"/>
            </w:pPr>
            <w:r>
              <w:rPr>
                <w:rFonts w:ascii="微软雅黑" w:hAnsi="微软雅黑" w:eastAsia="微软雅黑" w:cs="微软雅黑"/>
                <w:color w:val="000000"/>
                <w:sz w:val="20"/>
                <w:szCs w:val="20"/>
              </w:rPr>
              <w:t xml:space="preserve">
                【今日特色】昌珠寺（西藏的第一座佛堂）、岗巴拉山口、圣湖羊卓雍措（临圣水，挂经幡，撒隆达祈福）、卡若拉冰川《红河谷》拍摄地；后藏圣地-日喀则
                <w:br/>
                【行程概述】
                <w:br/>
                  酒店早餐之后出发前往参观吐蕃时期第一批兴建的佛教寺庙“昌珠寺”，随后前往羊卓雍措，藏语意为"碧玉湖"，是西藏三大圣湖之一羊湖，途中翻越网红打卡地岗巴拉山口，翻过岗巴拉山来到羊湖1.2号观景台观看羊湖的绝美风光，来到羊湖湖边亲临圣湖水，挂经幡，撒隆达为家人为自己祈福，前往卡若拉冰川也就是红河谷的拍摄地，然后前往日喀则入住。
                <w:br/>
                【昌珠寺】距乃东县约二公里，属格鲁派寺院。建于松赞干布时期，据说文成公主曾在该寺驻足修行。 昌珠寺系吐蕃时期第一批兴建的佛教寺庙之一，有着西藏的第一座佛堂。昌珠寺镇寺之宝乃东泽措巴的珍珠唐卡，在二层一间低矮的房间里，这是一件世界罕见的珍宝，用珍珠串起成线条绘出的“观世音菩萨憩息图”闪闪发光、精美绝伦。这幅价值连城的唐卡每天吸引着许多信徒游客前来观瞻朝拜。
                <w:br/>
                【岗巴拉山口】岗巴拉山口海拔4750米，像西藏所有著名的山口一样，有着巨大的玛尼堆，扯着重重叠叠的风马旗（即彩色经幡），在风中呼啦啦地飘扬。这里是俯瞰羊卓雍湖的最佳地点：山顶上有云层覆盖，在湖面投下巨大的不规则身影。蔚蓝的天空与湖水相辉映，纯净的湖水在阳光下美得动人心魄。
                <w:br/>
                【羊卓雍措】简称羊湖，藏语意为"碧玉湖"，是西藏三大圣湖之一，像珊瑚枝一般，因此它在藏语中又被称为"上面的珊瑚湖"。与纳木措、玛旁雍措并称西藏三大圣湖，是喜马拉雅山北麓最大的内陆湖泊，湖光山色之美，冠绝藏南。湖岛上，黄鸭、灰鸭、黑颈鹤、天鹅成群接队，时起时落；远处山峰白灰银甲，湖光山色，交相辉映，无比妖娆。难怪生活在湖边的人们，用“天上的仙境，人间的羊卓；天上的繁星，湖畔的羊群”来赞美她。  
                <w:br/>
                【卡若拉冰川】为年楚河东部源头。巨大的冰川从山顶云雾飘缈处，一直延伸到离公路只有几百米的路边，晶莹幽蓝中，捎来几许凉嗖嗖的感觉。虽然由于长年受公路上灰尘的影响，冰川整体呈黑白分层形态，但冰川上半部在阳光照耀下，犹如一副巨型唐卡挂在山壁上，熠熠生辉。由于先后有电影《红河谷》、《江孜之战》、《云水谣》曾在此拍摄外景，使得卡若拉冰川的名气非常大，因此，很多旅行者都会在这里观赏冰川的壮观，赞叹大自然的魅力。
                <w:br/>
                温馨提示：当天可能会转团至珠峰专线车上，地接会做好衔接工作。谢谢配合，请放心！
                <w:br/>
                交通：巴士
                <w:br/>
                景点：羊卓雍措、卡若拉冰川
                <w:br/>
                到达城市：日喀则地区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日喀则--定日 --珠峰大本营--珠峰
                <w:br/>
              </w:t>
            </w:r>
          </w:p>
          <w:p>
            <w:pPr>
              <w:pStyle w:val="indent"/>
            </w:pPr>
            <w:r>
              <w:rPr>
                <w:rFonts w:ascii="微软雅黑" w:hAnsi="微软雅黑" w:eastAsia="微软雅黑" w:cs="微软雅黑"/>
                <w:color w:val="000000"/>
                <w:sz w:val="20"/>
                <w:szCs w:val="20"/>
              </w:rPr>
              <w:t xml:space="preserve">
                【今日特色】嘉措拉山口、珠峰大本营(珠峰极佳观景位) ，走进世界第三极-珠峰大本营、邂逅珠峰旗云！
                <w:br/>
                【行程概述】
                <w:br/>
                日喀则出发、路途中经过加乌拉山口、嘉措拉山口，前往珠峰大本营，最后乘【观光车】至【珠峰大本营】8848.86石碑处合影留念，（如您有兴趣可自行前往离珠峰8848.86界碑步行约15分钟处的绒布寺庙，需自费30元/人）仰望珠峰，在此您将与世界最高峰珠穆朗玛峰共舞，有幸还可以看到有如生命之火般飘荡的珠峰旗云。
                <w:br/>
                嘉措拉山口：嘉措拉山口，也称定日界，这里也是珠峰国家级自然保护区的山口，巨大的保护区标牌竖立在公路上，无数的经幡迎风飘扬，凡是打算从珠峰北坡登顶者，他们前往这座世界第一峰的必经之路就是嘉措拉，因而，嘉措拉就是珠峰的门户。 
                <w:br/>
                【珠穆朗玛】 被誉为“世界之巅”，是地球上海拔最高的山峰，位于喜马拉雅山脉，属于中尼边界。这座宏伟的山峰高度达到8848.86米 ，向世界展示了大自然的无限魅力与力量。珠 峰不仅吸引无数登山爱好者，也吸引着世界各地的游客。对于大多数人来说，进入珠穆朗玛峰国家公园，探索其壮丽的自然景观和独特的生态系统，已经成为一种难忘的旅行体验。 
                <w:br/>
                温馨提示：当天如果客人住帐篷，没有工作人员陪同，安全问题请自行负责！
                <w:br/>
                旺季因珠峰房资源有限，住宿以地接安排为准不得挑剔，否则请不要订此团！
                <w:br/>
                交通：巴士
                <w:br/>
                景点：珠峰大本营
                <w:br/>
                到达城市：定日县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珠峰民宿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珠峰 —定日—日喀则—拉萨/当雄
                <w:br/>
              </w:t>
            </w:r>
          </w:p>
          <w:p>
            <w:pPr>
              <w:pStyle w:val="indent"/>
            </w:pPr>
            <w:r>
              <w:rPr>
                <w:rFonts w:ascii="微软雅黑" w:hAnsi="微软雅黑" w:eastAsia="微软雅黑" w:cs="微软雅黑"/>
                <w:color w:val="000000"/>
                <w:sz w:val="20"/>
                <w:szCs w:val="20"/>
              </w:rPr>
              <w:t xml:space="preserve">
                【今日特色】加乌拉山口观8000米级雪山联排，赠送牦牛火锅
                <w:br/>
                【行程概述】
                <w:br/>
                当日早餐自理、乘车返回拉萨/当雄。途中经过加乌拉山口，这里可以观赏4座8000米级雪峰的观景平台 ，一路车上欣赏后藏极致美景，抵达拉萨/当雄入住酒店。
                <w:br/>
                加乌拉山口：海拔5210米，全世界 最大、最壮观的雪山观景平台，可以尽情享受这场雪山盛宴！同时观看5座8000米级高峰， 分别为：马卡鲁峰.  洛子峰 、珠穆朗玛峰 、卓奥友峰. 、希夏邦马峰，这里也是世界最高峰珠穆朗玛峰的最佳观景点。
                <w:br/>
                【当雄】当雄（藏语意为“挑选的草场”）当雄县地处青藏高原中南部、念青唐古拉山北麓，总地势由西北向东南倾斜，西北部多冰蚀高山、极高山，东部为高寒中山，北部为高原湖盆地，中部为洪积宽谷盆地；各类资源丰富，风景更是盛佳。
                <w:br/>
                交通：巴士
                <w:br/>
                到达城市：当雄县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当雄宾馆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拉萨/当雄--藏北草原--那根拉山口--纳木措北岸--返回拉萨
                <w:br/>
              </w:t>
            </w:r>
          </w:p>
          <w:p>
            <w:pPr>
              <w:pStyle w:val="indent"/>
            </w:pPr>
            <w:r>
              <w:rPr>
                <w:rFonts w:ascii="微软雅黑" w:hAnsi="微软雅黑" w:eastAsia="微软雅黑" w:cs="微软雅黑"/>
                <w:color w:val="000000"/>
                <w:sz w:val="20"/>
                <w:szCs w:val="20"/>
              </w:rPr>
              <w:t xml:space="preserve">
                【今日特色】途经藏北草原、翻越那根拉山口、三大圣湖之一纳木措
                <w:br/>
                【行程概述】
                <w:br/>
                享用早餐后乘车前往纳木错，途径藏北草原，蓝天白云雪山下是那一望无际的草原。远处，小河像一条银色的带子，在阳光下闪闪发光，亲临西藏三大圣湖之一纳木措，来一场心灵的对话。
                <w:br/>
                【那根拉山口】在念青唐古拉山脉，海拔高度5190米，玛尼堆上挂满了经幡，在藏民心中代表了对神灵的敬畏，站在山口向北望去，可以眺望美丽的纳木错。
                <w:br/>
                【纳木措】又名纳木湖，是西藏最大的内陆湖。 藏语纳木湖意为“天湖”。山脚湖边，有很多用石块堆起的玛尼堆。抬眼望去，头顶深邃而疏朗的蓝天，与纯净的湖水浑然一体;远处雄奇皑皑的雪峰犹如琼楼玉宇，忽隐忽现；湖边的草地犹如一张巨大的绿毯，无边无际；湖水清澈透明，水天相融，浑然一体。纳木错的美，不可言喻，只可亲身经历才能体会。
                <w:br/>
                交通：巴士
                <w:br/>
                景点：纳木错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拉萨市内: 布达拉宫一大昭寺广场一八角街
                <w:br/>
              </w:t>
            </w:r>
          </w:p>
          <w:p>
            <w:pPr>
              <w:pStyle w:val="indent"/>
            </w:pPr>
            <w:r>
              <w:rPr>
                <w:rFonts w:ascii="微软雅黑" w:hAnsi="微软雅黑" w:eastAsia="微软雅黑" w:cs="微软雅黑"/>
                <w:color w:val="000000"/>
                <w:sz w:val="20"/>
                <w:szCs w:val="20"/>
              </w:rPr>
              <w:t xml:space="preserve">
                【今日特色】天上的宫殿-布达拉宫、大昭寺广场、八角街
                <w:br/>
                【行程概述】
                <w:br/>
                今天游览布达拉宫、大昭寺广场、逛八角街（时间顺序根据布宫预约时间调整）
                <w:br/>
                【布达拉宫】上午参观世界上海拔最高的古代宫堡式建筑【布达拉宫】（含门票参观时间约1小时、自费耳麦30元/人），布达拉宫始建于公元7世纪的吐蕃王朝时朝，年轻的吐蕃王朝开创者松赞干布统一周边部落，迁都拉萨城，建立了宏伟的布达拉宫原型。五世喇嘛在布达拉宫原有的旧址上重新修建了现在的布达拉宫白宫和几十年之后由摄政王桑结嘉措修建了现在的红宫，并把旧西藏的政治中心搬到此处，让这座宫殿再次成为西藏的政治权力中心，在所有藏族人的心中有着神圣的地位。参观完布宫后，可前往西门的药王山拿出50元人民币背面，跟布达拉宫来张合拍。然后前往大昭寺广场八角街在那里闲逛、发呆、吃美食——大昭寺广场八角街周围很多正宗川菜馆，您可以去品尝、充分满足自己味蕾！ 
                <w:br/>
                【大昭寺广场】 位于大昭寺前，很多藏民，他们手拿转经筒，围着大昭寺顺时针转经。大昭寺广场是个感受当地藏民转经的最佳地点，每天都有很多信徒在大昭寺门前磕长头叩、大昭寺广场很多藏装拍摄，您可自费前戴上绿松石，蜜蜡……留下美美的藏装留念！
                <w:br/>
                【八角街】是围绕大昭寺修建的一条拉萨最繁华的商业街。弥漫着浓郁的藏族文化气息。街道两旁商店林立，热闹非凡。相传八廓街的玛吉阿米，是六世达赖仓央嘉措的密宫。他曾在此地写下著名的《在那东方的山顶上》，“在那东方高高的山顶上，升起一轮皎洁的月亮…… “
                <w:br/>
                布宫游览须知：
                <w:br/>
                1、布达拉宫游览必须携带本人有效证件原件；才能进入布宫，参观时不能穿凉鞋，短袖，短裤！
                <w:br/>
                2、工作人员将于前一天22：00以前，通知具体集合时间及地点，如果未接到通知请及时致电您的客服；
                <w:br/>
                布宫门票预定须知：
                <w:br/>
                1、因布宫管委会规定一位讲解员最多带13位客人，旺季拉萨导游资源紧缺，故有时会没有导游带领，游客自行参观游览，请理解并支持！  
                <w:br/>
                2、旅行社须提前多天网约门票，但参观的具体时段是提前一天才通知，统一由布宫管理处随机排出！旅行社不承诺游客的时间要求！ 以下情况均属正常安排：①、每个团或每个家庭可能拆分成多批次，②、每批次分成不同时段参观 ③、 同一个团队的客人走不同的线路。报名签约即同意此方案，不得因此投诉！
                <w:br/>
                3、关于儿童：1.2以下（不含1.2米）的可以直接跟着大人进去，身高1.2米以上须与成人一样按规定报票，否则，不能进入布宫参观 。
                <w:br/>
                4特别说明：因布宫限制流量，暑期旅游特旺季，门票非常紧张，旅行社会按正常流程申请票，但如果不成功，则按退一赔一处理，不再承担额外的赔偿责任！报名签约即同意此解决方案，请理解！
                <w:br/>
                5、为了有效地听导游讲解，布宫和大昭寺均需租用耳麦（每处30元），费用请现付！
                <w:br/>
                布达拉宫作为世界文化遗产，本着保护为先的原则，限制每日的参观人数。因此，无论本合同的《行程单》中是否约定了参观布达拉宫的行程，此次行程均不能保证旅游者一定能参观布达拉宫，也不能确定参观1号线或2号线，以及参观的具体时间。本合同约定的旅游费用暂按包含了参观布达拉宫1号线的行程计取，如实际参观2号线，则旅行社向旅游者退还1号线与2号线门票费用差额100元；如旅行社为旅游者申报、预约参观布达拉宫未成功导致未能参观布达拉宫的，则旅行社应向旅游者退还布达拉宫门票费用100元。此种情形不属于旅行社擅自变更或减少参观景点，除按本条约定退还门票差额或门票费用外，旅行社无须向旅游者承担违约等其它责任。
                <w:br/>
                6、当日属于半自由行、仅含布宫讲解员、参观完布宫后请自行前往大昭寺广场，自由安排时间返回酒店！
                <w:br/>
                交通：巴士
                <w:br/>
                景点：布达拉宫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拉萨市内</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拉萨返程-重庆/昆明/成都/西安-深圳
                <w:br/>
              </w:t>
            </w:r>
          </w:p>
          <w:p>
            <w:pPr>
              <w:pStyle w:val="indent"/>
            </w:pPr>
            <w:r>
              <w:rPr>
                <w:rFonts w:ascii="微软雅黑" w:hAnsi="微软雅黑" w:eastAsia="微软雅黑" w:cs="微软雅黑"/>
                <w:color w:val="000000"/>
                <w:sz w:val="20"/>
                <w:szCs w:val="20"/>
              </w:rPr>
              <w:t xml:space="preserve">
                【行程概述】
                <w:br/>
                仅限于当天送，如客人还须在拉萨停留，则请自行前往机场/火车站，费用不退。根据航班时间/列车时间，安排送机/送站，自行于拉萨机场办理乘机手续；遇到特殊情况下可能会安排客人乘坐机场大巴赴机场。（备注：请于12：00前退房，否则须自补续房费。）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 1.深圳/广州-兰州，拉萨-中转地（重庆/成都/昆明/西安）-深圳/广州，三飞经济舱机票。
                <w:br/>
                2.西宁-拉萨 火车硬卧，不指定车次，不指定铺位，以实际出票为准。
                <w:br/>
                ★ 用车：5-29座车、不能挑车型，西藏车因高原气候无空调、只保证一人一座，不得以此作为理由投诉
                <w:br/>
                (8人以下，5-7座商务车或9座保姆车;8人以上12-29座车辆）
                <w:br/>
                ★ 住宿：备注：旺季珠峰房资源有限，住宿以地接安排为准不得挑剔！
                <w:br/>
                （拉萨林芝日喀则4钻酒店/索松村3钻民宿、山南民宿2人间公卫/泽当3钻酒店、珠峰民宿2人间或帐篷多人间、当雄双人标间）
                <w:br/>
                ★ 用餐：7早10正餐（正餐赠送特色石锅鸡、山南特色美食、牦牛肉汤锅），30元/人/正。
                <w:br/>
                ★ 门票：行程中景点首道大门票
                <w:br/>
                ★ 导游：高原导游或本土向导（8人以下司机兼向导，接送站无导游）
                <w:br/>
                ★ 保险：含旅意险或户外险（符合条件最高赔付累计共 20 万元，具体条款以保单为准！因既往疾病导致的问题，不属于保险责任范围！70岁以上不能参团！）项。保险金额以详细报价表为准
                <w:br/>
                <w:br/>
                轻奢等参考酒店：
                <w:br/>
                拉萨4钻酒店：江冲藏润、璟城国际、和美半山、殊胜归藏庄园酒店、岷山银桥酒店、岷山圣瑞斯、德朋大酒店，凯铂丽亚酒店，凯里亚德酒店、怡程酒店、丽枫或同级
                <w:br/>
                索松村3钻民宿：花山佑、山屿景、醉美索松同级
                <w:br/>
                林芝4钻酒店：海螺酒店、盛德酒店、柏栎荟舍、万清堂酒店、亚朵、天宇藏秘、东辰锦辉酒店、中恒臧吉酒店或同级   
                <w:br/>
                山南民宿：扎西曲登村民宿或泽当3钻酒店
                <w:br/>
                日喀则4钻：苏北酒店、旺润酒店、维也纳、天临酒店、喜嘎央洽酒店、坤逸星光、格萨尔、穆伦拉宗同级
                <w:br/>
                珠峰民宿：民宿2人间或帐篷多人间（如需住帐篷2人间请自行补差价，价格随季节调整、不得以此投诉！）
                <w:br/>
                备选当雄：尚客优，祥云商务，鲁能酒店、圣湖假日同级双人间（条件有限比较差，请作好心理准备）
                <w:br/>
                <w:br/>
                <w:br/>
                【费用备注】
                <w:br/>
                藏民俗村内设有购物店，请自己甑别购买！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1、单房差：单人入住，需补房差。
                <w:br/>
                2、小交通：景区内其他用车。
                <w:br/>
                3、门票：景点内的园中园门票。
                <w:br/>
                4、保险：不含旅游人身意外保险, 建议您自行购买。
                <w:br/>
                5、中转重庆住宿、升级舱位、升级酒店、升级房型等产生的差价。
                <w:br/>
                6、因交通延阻、罢工、天气、飞机机器故障、航班取消或更改时间其它不可抗力原因导致的费用。
                <w:br/>
                7、个人消费：酒店内洗衣、理发、电话、传真、收费电视、饮品、烟酒等个人消费产生的费用。
                <w:br/>
                8、当地参加的自费项目以及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【健康告知】
                <w:br/>
                本次长途旅行，时间长、温差大、大部分地区海拔高，报名前请仔细阅读以下相关注意事项：
                <w:br/>
                （我公司概不承担，因高原反应造成的一切后果损失及任何赔偿责任。可协助其报旅游或户外保险）
                <w:br/>
                凡有心脏病、高血压、感冒、糖尿病、肝病、及呼吸道系统疾病、传染性疾病、心血管疾病、脑血管疾病、严重贫血病、大中型手术的恢复期病患者、行动不便者、孕妇等以及其他不适合长途疲劳的人群、 70 岁以上老人，请不要报名！ 患有器质性疾病、严重贫血或重症高血压的游客对高原环境的适应能力较差。他们在进入高原的初期，发生急性高原病的危险性明显高于其他人； 若在高原停留时间过长， 也较其他人易患各种慢性高原病。
                <w:br/>
                ① 报名时队员应确保身体健康，保证自身条件能够完成本次活动，出发之前一定要去医院作身体检查，在确定自己心肺等主要脏器没有问题的前提下，才能启程。 身体健康状况不佳者，请咨询医生是否可以参加本次行程，根据自身情况备好常用药和急救药品，因自身疾病而引起的后果，队员自行承担责任;
                <w:br/>
                ② 有听力、视力障碍的游客须有健康旅伴陪同方可参团;个人有精神疾病和无行为控制能力的不能报名参团；
                <w:br/>
                ③ 为了您的安全请勿隐瞒病情，您可另择其它线路(如隐瞒病情,后果自负)。
                <w:br/>
                ④ 我们提供的是半自由行行程，在景区里大家都是自行玩耍，时间自由掌握，风险自负，游人在景区自由活动时发生的任何意外，例如：骑马摔倒，被小动物咬到，误食食物，高原反应，落水等相关意外事件，我社概不承担其赔偿责任，可以为其协助报旅游意外险。 队员出现急症请主动通知工作人员，组织方将协助游客就进送往当地医疗机构检查治疗。
                <w:br/>
                <w:br/>
                【特别说明】
                <w:br/>
                ★ 因政策所限此线路仅限大陆户籍公民以及港澳人士前往，敬请谅解！代他人报名者也请核实代报人的身体状况。如果报名者或者代他人报名者隐瞒报团者情况造成的后果，由参团者自行承担。
                <w:br/>
                ★ 如参加散客拼团，无法保证准确成团人数。行程里“路程状况”的数据均为参考数值，不能作为投诉依据。 
                <w:br/>
                ★ 以上行程仅供参考，在不减少景点、与队员商议后，我方可以调整游览参观顺序；
                <w:br/>
                ★ 如有标注为“赠送”的项目自愿放弃或因组织方不可控等原因导致无法安排，费用不予退还。
                <w:br/>
                ★ 因政府政策性调价，增加的费用由客人自行补齐差价。如产生其他费用则由客人在当地现付。
                <w:br/>
                ★ 有代出机票之客人请注意：机票一经确认出票，便不得签转、更改、退票，敬请谅解.如遇不可抗力事件发生时，客人须听从我方的安排，控制损失的降低，不得无故将损失扩大。
                <w:br/>
                ★ 如因为人力不可抗拒因素（如塌方、泥石流、路桥被毁、航班延误、国家政策、战争、瘟疫、交通管制、堵车等）导致不能履行合同和旅程变化，我公司不承担相关赔偿责任；由此导致增加的费用由队员自理，减少或没有产生的费用，只退门票及餐费！
                <w:br/>
                ★ 在行程当中，队员应保护自己的贵重财物，贵重物品不要房在酒店房间或者旅游车上；如果出现遗失，损失由队员自己承担。如果因为财物遗失等原因， 队员需要留下来自行处理的，队员需要签定《脱团协议》，额外产生的费用自理。未产生的费用只退门票费！
                <w:br/>
                ★ 不要谈论西藏政治问题；摄影拍摄人物，请先向对方打好招呼；行程中切忌我行我素，要有集体观念和时间观念，请配合导游安排。
                <w:br/>
                ★ 为了确保游客旅途愉快，保障游客人身安全，请各位尊敬的游客抵达旅游地后，一切活动听从我公司司机或领队安排。如有客人擅自离团或参加其他团体，我社视为合同提前终止，须向我社工作人员做出事先书面说明，余下行程我公司将不退还任何费用，由此引起人身财产安全问题我公司一概不负责！
                <w:br/>
                ★ 我公司解决投诉依据客人在当地所签的“宾客意见书”为准。请提醒队员认真填写，如因队员原因当地未签，或未在团上提出异议，我公司则视为满意，返程后如再提异议，我司将不予处理,敬请谅解！
                <w:br/>
                <w:br/>
                【关于退团】
                <w:br/>
                1、出团前个人原因退团：出团前 15 天或以上退团，扣除已发生的费用，余下定金全退；出团前 14-8 天内退团，扣除已发生的费用，余下定金退 50； 出团前 7 天以内退团，全部定金不退；节日及黄金周：出团日期当中跨有节日及黄金周的团队，无论何时何地何种方式退团，所有费用不退。
                <w:br/>
                2、行程开始后无论任何原因退团，只退未预定的门票费；其它费用概不退还！
                <w:br/>
                3、行程中，如因不可抗力不能继续行程，全团需要统一意见，可以有三种选择：A、改变线路，如与原线路的里程和路况相近，费用不变。如与原线路里程和路况不同的，费用多退少补。B、原路返回，原路返回按照实际产生的费用计算，多退少补。C、在当地完团，按照实际产生的费用+领队和驾驶员返空的费用，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【旅行常备物品】 
                <w:br/>
                1、证件类 
                <w:br/>
                身份证：中国人必备，特别重要，如果没有正式身份证，请速办临时身份证；
                <w:br/>
                其它证件：学生证、军官证、士兵证、残疾症，老年证…，可能减免门票证件，统统带上 ；
                <w:br/>
                2、服装鞋帽
                <w:br/>
                服装：每年 3 月-5 月，着冬装，衣服三件套是最佳 ;6 月-9 月着春秋装，备冬装。10—12 月着冬装；鞋子：登山鞋，可以备徒步鞋，运动鞋，可以备一双简易拖鞋 ；小件：太阳帽、手套、头巾、围巾等； 
                <w:br/>
                3、日常用品类
                <w:br/>
                漱护肤：牙膏、牙刷、洗面护肤品、防晒霜（50 倍以上，重要、必备）、 唇膏（重要、必备）、护手霜；
                <w:br/>
                辅助工具：墨镜、保暖杯；雨具（雨伞和雨披）、手电或者头灯（备足电池）；
                <w:br/>
                4、药品类
                <w:br/>
                备用药品：个人常用药（根据个人的身体状况，酌情携带。高原上医药条件落后，请备足所需剂量）；
                <w:br/>
                建议携带：感冒药、肠胃药、晕车药、散列通或头疼粉、葡萄糖（粉剂或者口服液）、创可贴、风油精、
                <w:br/>
                驱 蚊水，高原安、以及抗高原反应药物。 红景天口服液需要出团前 15 天以上服用。
                <w:br/>
                5、箱包类
                <w:br/>
                大背包：每人限带一个大背包或者旅行箱。大背包 70L 以下，旅行箱 26 寸以下，建议以背包为主。
                <w:br/>
                小背包：必备一个双肩小背包，可以在景区使用，背一些小食品和水。禁用单肩包或手提袋。
                <w:br/>
                <w:br/>
                【参团须知】必读
                <w:br/>
                1、必须要守时，按照领队或驾驶员要求的时间，准时起床，集合，出发。对于不守时的队员，超过 15 分钟视为自愿放弃后续行程，可以按照《退款标准》退还还未产生的费用。退团之后的安全和费用问题，队员自理。发生任何问题与我公司操作方无关。
                <w:br/>
                2、对于脾气大，充满负能量，喜欢埋怨，抱怨，指责，斤斤计较的队员，请慎重报名，如果出现影响整个团队气氛的情况，领队或驾驶员有权根据实际情况劝其退团。如果不听警告，领队或驾驶员有权要求强制退团。
                <w:br/>
                3、第一排座位留给领队或导游（无导游忽略此条），方便安排行程中的诸多事宜。其他的座位，原则上应让老人、小孩儿优先选位。如果没有需要特殊照顾的队员，座位逐个轮流乘座。
                <w:br/>
                4、我们为队员们提供了性价比高的住宿，尽管如此，队员们应该有充分的心理准备，沿线宾馆多未评定星级， 特别是处于高原地带，水、电资源缺乏，有时候也会遇到停水、停电的情况，请提前准备好手电筒或者头灯， 要做好不能洗澡、洗头、洗脸的准备，几乎所有宾馆，都没有电梯和提行李服务，敬请自理。设施不全，没有一次性酒店用品配备有限。
                <w:br/>
                5、原则上没有特殊原因，不能更改住宿地点。如果全团同意更改住宿地点，原定住宿不退，新产生的住宿费用由队员承担，新产生的司机和领队住宿由队员 AA。
                <w:br/>
                6、本次行程全程在高原行驶，路程长，路况复杂，车辆很可能会出现抛锚的情况。如果出现抛锚，请队员们耐心等待或者一起努力解决。正常解决的流程为：如果车辆 2 小时内无法修复，为了不影响行程，我们会调用当地车辆进行临时转运，转运车辆以小型面包车为主，舒适度不高，转运费用由我们支付，直到车子修好。对于拒绝使用转运车的队员，视为该队员自愿放弃行程，我公司将退还没有产生的住宿费和门票，合同终止。
                <w:br/>
                7、如果遇到堵车，交通管制，以及其他不可抗力等因素，无法赶到原计划预定住宿点，预定的住宿费用不退， 临时产生的住宿费用由队员承担，队员不承担司机领队的住宿。
                <w:br/>
                8、原则上不走夜路，但因为路况和天气情况复杂，西藏段内全段限行，偶尔可能会出现走夜路的情况。如果队员拒绝走夜路，要临时住宿，所产生当天已经定好的住宿费用不退，新产生的住宿费用队员自己承担。如果需要延长行程，所延长行程的相关费用也由队员承担。
                <w:br/>
                9、司机或领队职责主要是为队员安排住宿，协调用餐，带路，协调控制景区游览时间，在队员遇到危急时刻，为队员协调联系处理各种意外事情；领队不是医生，也没有医疗的资质，对队员出现的身体不适，建议就近就医， 不要依赖于司机或领队治疗。
                <w:br/>
                10、此线路全程在藏地高原行驶，长时间没有信号属正常情况（电信的最好，移动的第二，联通的基本不好， 网络也是一样），请队友不要着急；住宿地方的 WIFI 间歇性发作，有时候能用，有时候不能用。
                <w:br/>
                11、进入藏区后，除了加油站和宾馆内，所有的厕所均要收费，1-3 元不等。遇到收费的厕所，主动交费；在没有厕所的区域，可以在干净有遮挡的地方解决个人问题，但必须避开河流、经藩、玛尼堆、菩提塔等殊胜场所；没有遮挡的地方，请自带雨伞等遮挡物，自行进行遮挡。
                <w:br/>
                12、在藏地摄影时，请尊重当地的管理规定和民风民俗，对于关卡，桥梁，军事管理区，私人住宅，寺庙，法事， 以及其它各种有拍摄禁忌的地方，请不要拍照，如果强行拍照，可能会造成相机被没收或者更严重的后果， 由此造成的不良后果和影响，队员自负；在藏地景区或景区附近拍摄藏民，藏獒，牦牛，大多是要收费的， 建议不要拍摄这些素材，或者爽快付款。在牧区，寺庙，或者其它场所拍摄人像时，尽量能得到他人同意， 如果遭到拒绝，请停止拍摄；在旅行过程当中，是否能出好片，是天气/光线/季节等综合因素决定的，完全拼人品，但团队不可能因为某个景点未拍到满意的片子而增加停留时间。如果对摄影要求过高的队员，建议直接报专业摄影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2025-09-08T17:07:12+08:00</dcterms:created>
  <dcterms:modified xsi:type="dcterms:W3CDTF">2025-09-08T17:07:12+08:00</dcterms:modified>
</cp:coreProperties>
</file>

<file path=docProps/custom.xml><?xml version="1.0" encoding="utf-8"?>
<Properties xmlns="http://schemas.openxmlformats.org/officeDocument/2006/custom-properties" xmlns:vt="http://schemas.openxmlformats.org/officeDocument/2006/docPropsVTypes"/>
</file>