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DV1线：流浪地球 环游旅拍8日行程单</w:t>
      </w:r>
    </w:p>
    <w:p>
      <w:pPr>
        <w:jc w:val="center"/>
        <w:spacing w:after="100"/>
      </w:pPr>
      <w:r>
        <w:rPr>
          <w:rFonts w:ascii="微软雅黑" w:hAnsi="微软雅黑" w:eastAsia="微软雅黑" w:cs="微软雅黑"/>
          <w:sz w:val="20"/>
          <w:szCs w:val="20"/>
        </w:rPr>
        <w:t xml:space="preserve">DV1线：流浪地球 环游旅拍8日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gs1746600330wu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小众网红景点：
                <w:br/>
                【黑独山】“于苍茫天地间，黑独山孤傲矗立，其色如墨，其势如龙，见证了岁月无尽，独守一方神秘与壮丽。”
                <w:br/>
                【丝路遗产城】穿越时空的丝绸之路之旅，以其独特的仿古建筑、雕塑和壁画，生动地再现了古代丝绸之路的辉煌；
                <w:br/>
                【青海湖断崖】藏语“措温布”，意为“青色的海”，曾被《中国国家地理》评选中国最美湖泊；
                <w:br/>
                【天峻石林】天峻石林巍峨高大，气势雄伟，山上山下风光绮丽、景象万千独特风貌；
                <w:br/>
                【察尔汗盐湖】半江翡翠半江雪，疑似瑶池落凡间；
                <w:br/>
                大众打卡景点：
                <w:br/>
                【鸣沙山·月牙泉】“山以灵而故鸣，水以神而益秀”，自古既有“塞外风光之一绝”之美誉；
                <w:br/>
                【莫高窟】欧亚大陆最伟大的艺术宝库，世界文化遗产；
                <w:br/>
                【七彩丹霞】中国最美的七大丹霞”之一，电影《三枪拍案惊奇》外景拍摄主场地；
                <w:br/>
                【茶卡盐湖】“青海四大景”之一，被誉为中国“天空之镜”；
                <w:br/>
                【水上雅丹】一望无际的荒漠中凭空而出的一片”汪洋“，从朝霞满天到日暮垂落都如梦似幻;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24H免费接机 散团
                <w:br/>
              </w:t>
            </w:r>
          </w:p>
          <w:p>
            <w:pPr>
              <w:pStyle w:val="indent"/>
            </w:pPr>
            <w:r>
              <w:rPr>
                <w:rFonts w:ascii="微软雅黑" w:hAnsi="微软雅黑" w:eastAsia="微软雅黑" w:cs="微软雅黑"/>
                <w:color w:val="000000"/>
                <w:sz w:val="20"/>
                <w:szCs w:val="20"/>
              </w:rPr>
              <w:t xml:space="preserve">
                ✭ 今日体验：欢乐抵达日  开启一场甘青大环线之旅
                <w:br/>
                兰州是西北的交通枢纽是全国唯一的一座被黄河穿城而过的省会城市，是甘肃省会城市，以工业为主，是全省经济、贸易、文化交流中心，这里是西北重要的交通枢纽。 
                <w:br/>
                西宁是古“丝绸之路”南路和“唐蕃古道”的必经之地，距今已有2100多年的历史，史称“西海锁钥”、“青藏之门”，这里地处青藏高原，海拔2260米，是世界高海拔城市之一、
                <w:br/>
                您可根据抵达时间稍事调整，在此天慢慢适应高原环境，调整身体至最佳状态，也可深度探访梵天夏都、艳美西宁，自由活动品尝当地风味独特地道美食。集合日当天抵达兰州或西宁都可以，当天是没有行程安排的，无论您抵达多晚都可以，前往酒店集合 ，按照出团通知短信，在前台办理入住手续。办理酒店入住后您可自行自由活动及休息，旅行社不做其他安排；此日无行程，敬请知晓！
                <w:br/>
                【推荐兰州活动】游客自行前往，建议回程最后一晚住兰州市区前往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2、正宁路夜市：（营业时间19:00-凌晨24:00）老马牛奶鸡蛋醪糟、酿皮、烤黄河鲤鱼、菠菜面、灰豆子、甜胚子、羊肠面、炙子马特色烧烤、嘉峪关烤肉、羊杂碎、羊脖子、羊肉泡馍！ 
                <w:br/>
                兰州市内及周边景点推荐：
                <w:br/>
                1、【甘肃省博物馆】拥有“铜奔马”、“黄河剑齿象”等众多文物，位居全国五强、世界十强，还是值得一看的；周一闭馆。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3、【秦腔博物馆】秦腔博物馆，坐落在甘肃省兰州市金城关风情区二台阁，原汁原味的秦腔表演，历代秦腔名人蜡像，小型皮影戏。
                <w:br/>
                【推荐西宁活动】
                <w:br/>
                舌尖上的西宁：
                <w:br/>
                1、马忠食府（莫家街必去之处）地址：莫家街39号（23路、16路、22路、2路）主打菜：马忠酿皮、牦牛酸奶
                <w:br/>
                2、清真益鑫手，地址：湟光花园北街白玉巷5号(东大街路口)（102路、41路到湟光站下车即到）主打菜：手抓羊肉、鸡蛋醪糟。
                <w:br/>
                西宁市活动推荐：
                <w:br/>
                1、您可以前往有着西宁“小香港”之称的莫家街，是来西宁不可错过的地方，这里不仅仅是游客必来的地方，更是西宁人生活的中心。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兰州-西宁-远观岗什卡雪峰-门源（七月油菜花开）-张掖 祁连大草原(无人机单反)-七彩丹霞（单反）
                <w:br/>
              </w:t>
            </w:r>
          </w:p>
          <w:p>
            <w:pPr>
              <w:pStyle w:val="indent"/>
            </w:pPr>
            <w:r>
              <w:rPr>
                <w:rFonts w:ascii="微软雅黑" w:hAnsi="微软雅黑" w:eastAsia="微软雅黑" w:cs="微软雅黑"/>
                <w:color w:val="000000"/>
                <w:sz w:val="20"/>
                <w:szCs w:val="20"/>
              </w:rPr>
              <w:t xml:space="preserve">
                ✭ 今日行车：兰州-西宁260KM（2.5H）-祁连280KM（3.5H）-张掖260KH（3H）
                <w:br/>
                早餐后乘车沿着祁连山而走，途径岗什卡雪峰，欣赏祁连山草原画廊的美景，祁连大草原（无人机）是祁连山下一片水草最为丰美的草原，并且是中国最美的草原之一，绵延无边，羊儿、马儿、牦牛在宁静地悠闲吃草。山脚随便一个村庄，都是绝美的风景；赠送骑马、射箭、民族服饰拍照、民族锅庄、民族歌舞演绎、小牛、小羊、小骆驼、藏獒拍照、体验堆玛尼情石，堆牛粪墙，放牧，豪华马车，草原徒步（门源油菜花海为免费赠送景点，每年7月-8月开花）前往欣赏独具特色的西北景致，电影《长城》《三枪拍案惊奇》取景地-【张掖七彩丹霞】（含景区首道大门票，不含必消景交38元/人，游览时间约120分钟）。张掖的丹霞地貌发育于距今约200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兰州-西宁260KM，车程大约2.5小时；
                <w:br/>
                西宁-祁连大草原280KM，车程大约3.5小时；
                <w:br/>
                祁连大草原-七彩丹霞260KM，车程约3小时；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张掖-大地之子-海市蜃楼-沙漠娱乐活动-敦煌
                <w:br/>
              </w:t>
            </w:r>
          </w:p>
          <w:p>
            <w:pPr>
              <w:pStyle w:val="indent"/>
            </w:pPr>
            <w:r>
              <w:rPr>
                <w:rFonts w:ascii="微软雅黑" w:hAnsi="微软雅黑" w:eastAsia="微软雅黑" w:cs="微软雅黑"/>
                <w:color w:val="000000"/>
                <w:sz w:val="20"/>
                <w:szCs w:val="20"/>
              </w:rPr>
              <w:t xml:space="preserve">
                ✭ 今日行车：张掖-嘉峪关220KM（2.5H）-大地之子275KM（3H）-敦煌125KH（2H）
                <w:br/>
                早餐后乘车前往【大地之子】位于瓜州县红山坡戈壁滩之上，虽说它是一个雕塑，但并不刻板，看上去那就是一个真实的婴儿；呆萌的表情，紧闭双眼，安静的趴着，就像窝在母亲怀抱中的孩子一样睡姿安详。
                <w:br/>
                【无界】是一组很有创意的雕塑，在该雕塑的创作过程中，人们共采用了六千多根脚手架，以及大约三千多个扣件；当光线和风力发生变化时，雕塑将会在沙漠中产生奇特的影像。
                <w:br/>
                【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
                <w:br/>
                【汉武雄风】大型户外雕塑作品。以丝路文明为背景，同时也是“荒野艺术计划”大型艺术创作活动系列作品之一。汉武帝雕塑神情威严肃穆，在辽阔无垠的沙漠之中，静静注视着祖国山河。
                <w:br/>
                参加沙漠营地活动：沙漠自助小火锅+沙漠越野摩托车篝火+蹦迪+滑沙+骑骆驼体验5分钟,篝火晚会 
                <w:br/>
                【温馨提示】
                <w:br/>
                今日车程较长，建议准备饮用水，面包，水果等，在景点游玩时注意来往车辆，注意人身安全；
                <w:br/>
                【交通提示】
                <w:br/>
                张掖-嘉峪关230KM，车程约3小时；
                <w:br/>
                嘉峪关-敦煌385KM，车程约4.5小时；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莫高窟-丝路遗产城（单反妆造拍摄）-鸣沙山月牙泉
                <w:br/>
              </w:t>
            </w:r>
          </w:p>
          <w:p>
            <w:pPr>
              <w:pStyle w:val="indent"/>
            </w:pPr>
            <w:r>
              <w:rPr>
                <w:rFonts w:ascii="微软雅黑" w:hAnsi="微软雅黑" w:eastAsia="微软雅黑" w:cs="微软雅黑"/>
                <w:color w:val="000000"/>
                <w:sz w:val="20"/>
                <w:szCs w:val="20"/>
              </w:rPr>
              <w:t xml:space="preserve">
                ✭ 今日行车：敦煌-莫高窟10KM（0.5H）-丝路遗产城30KM（0.5H）-敦煌20KH（0.5H）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后抵达【丝路遗产城】敦煌的神秘魔幻小众秘境，据说这是一个废弃的影视城，世界各地 著名的建筑这里都有，各种雕像、古城、古希腊建筑，特别是那一座石窟佛雕像，太震撼了！ 一定要来这种神秘城看看，拍照也很出片，有种莫名的神秘感。特别赠送妆造拍摄，可以选择自己喜欢的服饰，由专业摄影师给你拍摄沙漠大片。（精致化妆+自选衣服不限款式） 备注：中午12:00-13:00抵达化妆
                <w:br/>
                下午去游览【鸣沙山·月牙泉】，大家可以骑骆驼，滑沙，年轻人可以去攀登进一步， 退半步的鸣沙山、参观被誉为“银山四面沙环抱，一池清水绿漪涟”的天下沙漠第一泉-月牙泉。 晚上根据时间自行游览沙洲夜市，自寻敦煌美食。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张/日）流程为乘坐往返窟区交通车辆，洞窟配备讲解员，4、参观莫高窟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5、7月-10月期间为西北旅游旺季，会根据莫高窟预约时间，前后景点会有所调整，给您带来不变敬请谅解！
                <w:br/>
                6、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1、避免强烈阳光曝晒。鸣沙山月牙泉处于高温干旱的沙漠地带，强烈的阳光会引起晒伤。游客在前往鸣沙山之前请备口罩，防晒霜，太阳眼镜等物品。 
                <w:br/>
                2、欣赏或拍摄月牙泉有两个最好的角度：一是爬上沙山顶，俯瞰月牙泉；二是近距离的平视月牙泉。爬沙山时，请按照景区的指示牌，在本景区规定的登山范围内进行活动，千万别独自在区域外玩“探险”，以免危害到自身安全。 
                <w:br/>
                3、乘骑骆驼时（属于自费项目、自由选择），应听从牵驼人员或导游的安排，不要随意给骆驼喂 食或逗弄，防止发生意外。不要靠近骆驼的后脚或头部，以防止其踢你和用嘴喷你。
                <w:br/>
                【交通提示】
                <w:br/>
                1、敦煌市区-鸣沙山月牙泉4KM，车程约10分钟；敦煌市区-莫高窟10KM，车程约15分钟；
                <w:br/>
                2、乘骑骆驼时（属于自费项目、自由选择），应听从牵驼人员或导游的安排，不要随意给骆驼喂食或逗弄，防止发生意外。不要靠近骆驼的后脚或头部，以防止其踢你和用嘴喷你。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敦煌-黑独山（无人机+单反）-废弃石油小镇-火星营地-俄博梁边缘-雅丹魔鬼城（无人机）-火星一号公路-双色湖-水上雅丹-大柴旦北纬37度
                <w:br/>
              </w:t>
            </w:r>
          </w:p>
          <w:p>
            <w:pPr>
              <w:pStyle w:val="indent"/>
            </w:pPr>
            <w:r>
              <w:rPr>
                <w:rFonts w:ascii="微软雅黑" w:hAnsi="微软雅黑" w:eastAsia="微软雅黑" w:cs="微软雅黑"/>
                <w:color w:val="000000"/>
                <w:sz w:val="20"/>
                <w:szCs w:val="20"/>
              </w:rPr>
              <w:t xml:space="preserve">
                ✭ 今日行车：敦煌-黑独山240KM（3.5H）-水上雅丹320KM（4H）-北纬37度营地200KM（2.5H）
                <w:br/>
                早餐后抵达【黑独山】（无人机航拍+单反拍照）（游览时间2小时）位于青海茫崖市冷湖镇西北 13公里处 ，靠近215公路旁,在冷湖石油基地地遗址对面, 是一个小众景点。这个地方因其黑色的岩石和独特的雅丹地貌而得名，被称为地球上最像月球的地方。
                <w:br/>
                【废弃石油小镇】青海海柴达木孤寂苍凉的荒漠中有一个废弃的石油小镇，它因石油而繁荣，又因石油枯竭而衰败。从无人区到曾经拥有数万人的石油小镇，现在又回归到无人区。
                <w:br/>
                【火星营地】火星营地”坐落于中国四大盆地之一的柴达木盆地边缘，占地面积约5.3公顷，营地周围荒凉而嶙峋的景色让人就像置身于火星，并打造以科学、科幻和旅游等为一体的“火星小镇”。一号公路穿越感受地球的边缘
                <w:br/>
                【雅丹魔鬼城】（无人机航拍）雅丹魔鬼城是典型的风蚀地貌景观，因狂风在岩体缝隙中发出诡异声响而得名。风蚀形成的“蒙古包”“狮身人面像”“舰队出海”等千姿百态，酷似世界著名建筑（如天坛、金字塔）。
                <w:br/>
                【双色湖】穿越湖中有一条公路，将湖水一分为二，形成两个双色湖，一边是蓝色，一边是绿色。绿色的部分是由于湖水含铜离子较高而呈现出鲜绿色。公路从湖中穿过，两边湖水颜色分明。
                <w:br/>
                【水上雅丹】不含景区观光车60元（游览时间2小时）它是一望无际的荒漠中凭空而出的一片”汪洋“，水上雅丹城立于这片汪洋之上，从朝霞满天到日暮垂落都如梦似幻，阳光照在水雅丹上，颜色金黄，石柱和倒影感觉升到了半空中，像悬浮在空中的魔幻城堡，魔幻而神秘，有着绝无伦比的惊艳美景！ 
                <w:br/>
                夜幕降临，你将入住神秘的北纬37度星空营地。在这里，只需轻轻举起手机，便能捕捉到璀璨的星空与皎洁的明月，仿佛触手可及。
                <w:br/>
                【交通提示】
                <w:br/>
                1、敦煌-黑独山240KM，车程约3.5小时；
                <w:br/>
                2、黑独山-废弃石油小镇 35KM，车程约40分钟；
                <w:br/>
                3、废弃石油小镇-火星营地 80KM 车程约1.5小时；
                <w:br/>
                4、火星营地-火星1号公路 40KM 车程约1小时；
                <w:br/>
                5、火星1号公路-水上雅丹80KM车程约1.5小时；
                <w:br/>
                6、水上雅丹-大柴旦 200KM  车程约2.5小时；
                <w:br/>
                【温馨提示】
                <w:br/>
                1、白天阳光强烈，紫外线强，建议准备墨镜、纱巾等物品，注意做好防晒措施 。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北纬37度星空泡泡屋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北纬37-察尔汗盐湖（无人机）-茶卡盐湖（无人机单反）-茶卡
                <w:br/>
              </w:t>
            </w:r>
          </w:p>
          <w:p>
            <w:pPr>
              <w:pStyle w:val="indent"/>
            </w:pPr>
            <w:r>
              <w:rPr>
                <w:rFonts w:ascii="微软雅黑" w:hAnsi="微软雅黑" w:eastAsia="微软雅黑" w:cs="微软雅黑"/>
                <w:color w:val="000000"/>
                <w:sz w:val="20"/>
                <w:szCs w:val="20"/>
              </w:rPr>
              <w:t xml:space="preserve">
                今日行车：察尔汗盐湖-茶卡盐湖530KM（7H）
                <w:br/>
                早餐后到【察尔汗盐湖】（无人机航拍）不含景区观光车60元（游览时间3小时）会颠覆你对天空之镜的认知，它比茶卡盐湖大了56 倍～察尔汗盐湖是相当壮观的，浅蓝色和黄绿色的湖水相呼应；整个湖底洁白的盐晶一直延伸到岸边，周围的景物、天空和白云都倒映在湖中，是摄影的绝佳地带。后前往【茶卡盐湖】（无人机航拍，单反拍照）不含景区观光车60元（游览时间3小时）盐湖的天空异常干净，在白色之上；与其说是天空之镜，不如说是一场幻境，天地一线，在现实世界中早已很难找到如此纯净的地方，白的如此的彻底，抬起头头顶有着一片蓝天，低下头脚下仍是一片蓝天，已分不清是天空倒影在湖水中，还是湖水融化在蓝天里。盐湖的景象是天上无飞鸟、地下无绿草、湖中无游鱼、将茶卡的美留在心中。
                <w:br/>
                【交通提示】
                <w:br/>
                察尔汗盐湖-茶卡盐湖530KM，车程约7小时；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天峻石林-青海湖断崖（无人机）-金银滩草原-兰州
                <w:br/>
              </w:t>
            </w:r>
          </w:p>
          <w:p>
            <w:pPr>
              <w:pStyle w:val="indent"/>
            </w:pPr>
            <w:r>
              <w:rPr>
                <w:rFonts w:ascii="微软雅黑" w:hAnsi="微软雅黑" w:eastAsia="微软雅黑" w:cs="微软雅黑"/>
                <w:color w:val="000000"/>
                <w:sz w:val="20"/>
                <w:szCs w:val="20"/>
              </w:rPr>
              <w:t xml:space="preserve">
                ✭ 今日行车：天峻石林-青海湖断崖100KM（2H）-金银滩草原120KM（2H）
                <w:br/>
                早餐后出发【天峻石林】（游览时间2小时）小众秘境世外桃源，青海有一个尚未开发的原始景区天峻石林 ，是一个比较小众的石林秘境。岩层构造与云南石林相同 ，都是喀斯特地貌孕育出的奇景盛观，形成于距今约3. 5亿年前的石炭纪。
                <w:br/>
                【青海湖断崖景区】（无人机航拍）（游览时间2小时）又名圣泉湾生态体验区，位于青海湖北岸刚察县泉吉乡境内，地处海拔3000 多米的高原上，是中国最大的内陆湖—青海湖的核心景区之一。它以其陡峭的悬崖、清澈见底的湖水和壮观的日出日而闻名于世。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
                <w:br/>
                间自行前往机场，费用自理。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全程安排当地舒适型酒店，升级2晚携程4钻酒店，北纬37度星空营地（此酒店无三人间）
                <w:br/>
                备注：因为西北经济落后，酒店条件和内陆相比条件较差，游客在行程中不要和当地内陆酒店去做差异化的比较，青海段大多数酒店无空调，但是有暖气。夏季7-8月青海温度基本在（20-25）度之间。
                <w:br/>
                往返交通：严选优质商务车辆，1人1正座；根据人数安排用车车型；
                <w:br/>
                景点门票: 七彩丹霞55，嘉峪关城楼110，莫高窟B票100，丝路遗产城60，鸣沙山月牙泉110，察尔汗盐湖50，翡翠湖50，茶卡盐湖50，青海湖断崖40（老人、特殊人群）持有相关优惠证件，现退门票差价
                <w:br/>
                导游服务: 私家小包团，司机兼向导（不含专业讲解），由司机负责全程行程衔接，协助购买门票，安排酒店入住事宜。
                <w:br/>
                儿童费用: 1.2米以下，不占床、不含早，儿童早餐需要现付前台，仅含儿童车位费。1.2米以上为成人，按照成人定价;
                <w:br/>
                备注：机场接送机视情况，根据人数随机安排车辆；
                <w:br/>
                老年人：60周岁以上老年人预订出游，须与我司签订 《健康证明》并有家属或朋友（因服务能力所限无法接待及限制接待的人除外）陪同方可出游。因服务能力所限，无法接待 81 周岁以上的旅游者报名出游，敬请谅解。
                <w:br/>
                外籍友人：本产品仅适用持有大陆居民身份证的游客或港澳台人士，如您持有其他国家或地区的护照，请在预订过程中注明。
                <w:br/>
                关于退团：团费价格为包价旅游合同综合报价，故如旅客报名后临时退团，属于旅客单方面违约，只退未产生的门票费用；如提前2天之内取消行程安排，需承担车位损失1000元/人。
                <w:br/>
                <w:br/>
                赠送项目及旅拍服务：
                <w:br/>
                赠送项目及旅拍服务：
                <w:br/>
                ★旅拍航拍景区包含:
                <w:br/>
                (因天气而定是否进入拍摄)(部分景区明确规定禁飞无人机，则属不可抗因素，领队安排单反拍照）
                <w:br/>
                ★单反拍照景区：  1、黑独山 2、茶卡盐湖 3、丝路遗产城妆造拍摄   
                <w:br/>
                ★无人机航拍景区：1、察尔汗盐湖 2、黑独山   3、青海湖断崖  4、雅丹魔鬼城
                <w:br/>
                5、茶卡盐湖   6、祁连草原
                <w:br/>
                <w:br/>
                ★每人赠送视频+照片共30份
                <w:br/>
                ★兰州机场到兰州市区接送，或西宁机场/火车站到西宁市区接送。
                <w:br/>
                ★赠送项目（小孩不含）:
                <w:br/>
                1、沙漠营地体验活动：沙漠越野摩托车篝火+滑沙+（骑骆驼,体验 5 分钟）
                <w:br/>
                2、草原牧民体验活动：射箭，民族服饰拍照 等牧民生活体验。
                <w:br/>
                3、赠送鸣沙山 飞天或沙漠服装一套 单反拍照 照片三张
                <w:br/>
                4、茶卡盐湖，黑独山单反拍照，小孩费用不含
                <w:br/>
                （赠送项目不参加视为自愿放弃，不给予退费）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5、不含航空保险，因旅游者违约、自身过错、自身疾病，导致的人身财产损失而额外支付的费用；
                <w:br/>
                6、因旅游者违约、自身过错、自身疾病导致的人身财产损失而额外支付的费用；
                <w:br/>
                7、“旅游费用包含”内容以外的所有费用，【景区交通】全程景区观光车 ，电瓶车，小交通不含，须自理
                <w:br/>
                参考收费如下：
                <w:br/>
                茶卡盐湖小火车60、大柴旦翡翠湖观光车60、水上雅丹观光车60（必消）、察尔汗盐湖观光车60（必消），鸣沙山骑骆驼110、张掖七彩丹霞观光车38（必消）（仅供参考）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2025-05-21T16:50:17+08:00</dcterms:created>
  <dcterms:modified xsi:type="dcterms:W3CDTF">2025-05-21T16:50:17+08:00</dcterms:modified>
</cp:coreProperties>
</file>

<file path=docProps/custom.xml><?xml version="1.0" encoding="utf-8"?>
<Properties xmlns="http://schemas.openxmlformats.org/officeDocument/2006/custom-properties" xmlns:vt="http://schemas.openxmlformats.org/officeDocument/2006/docPropsVTypes"/>
</file>