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福临山海-福州泉州漳州7天6晚双动之旅行程单</w:t>
      </w:r>
    </w:p>
    <w:p>
      <w:pPr>
        <w:jc w:val="center"/>
        <w:spacing w:after="100"/>
      </w:pPr>
      <w:r>
        <w:rPr>
          <w:rFonts w:ascii="微软雅黑" w:hAnsi="微软雅黑" w:eastAsia="微软雅黑" w:cs="微软雅黑"/>
          <w:sz w:val="20"/>
          <w:szCs w:val="20"/>
        </w:rPr>
        <w:t xml:space="preserve">福州泉州漳州7天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XMYB-fj1746604035Op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平潭-猴研岛-龙凤头海滨沙滩-福州-三坊七巷-泉州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行程结束后车赴世遗城市-【泉州】，后入住酒店休息。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温馨提示：
                <w:br/>
                1.猴研岛游览过程主要是靠双腿行走如需景交车自愿选择 20 元/人，行程仅含景区门票不含电瓶车费
                <w:br/>
                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开元寺-钟楼-西街-自由活动午餐-漳州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行程结束后车赴喻为“中国花果之乡”-【漳州】，后入住酒店休息。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南门湾-朝圣楼-双面海-送站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适时乘车前往云霄站，搭乘动车（车程约2.5小时左右），返回温馨的家，结束愉快的旅程！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福州南，云霄-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福州网评三钻参考酒店：永延富临、白宫大酒店、维也纳(南站)、柏纳酒店、东方大酒店、名门世家、星程、铭豪温泉、璞宿、格林豪泰(海峡)、来美琪(南站)、语海财富、锦江之星或同等级酒店
                <w:br/>
                平潭网评3钻参考酒店：龙坛湾、岚悦度假、咔溜、璞悦、理享、天泽、实发、希岸、岚庭公寓、悦喜爱精品、丽怡、万谷、维也纳、海岛艺术、坛南湾假日、紫兰民宿、君业尚品、红楼梦主题酒店或同等级酒店
                <w:br/>
                泉州/晋江网评三钻酒店：参考泉州云庭假日、盈丰酒店、颐璟假日、柏纳酒店、柏曼酒店、城市假日、晋江爱乐凯尔顿、晋江东方巴黎、晋江皇冠假日、晋江凯恩斯、晋江坤豪或同级
                <w:br/>
                漳州网评三钻酒店：盈州酒店、幸福酒店、漳州柏曼酒店（宝龙店）、雅家达酒店、雅斯特酒店、 弘晟酒店或同级
                <w:br/>
                东山网评三钻酒店：海豚湾酒店、米兰酒店、嘉意酒店、海迪伦酒店、贵宾舍酒店或同级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6早3正餐，八菜一汤、十人一桌,如一桌不足十人，菜的数量相应减少，6人以下按实际餐费安排自助或闽南风味餐或福州特色小吃，）正餐餐标50元/人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导游服务	全程优秀地接导游服务，如当天参团人数少于8人或以下则以安排小团游司兼导游/向导的形式带领大家游玩。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2025-09-08T00:31:21+08:00</dcterms:created>
  <dcterms:modified xsi:type="dcterms:W3CDTF">2025-09-08T00:31:21+08:00</dcterms:modified>
</cp:coreProperties>
</file>

<file path=docProps/custom.xml><?xml version="1.0" encoding="utf-8"?>
<Properties xmlns="http://schemas.openxmlformats.org/officeDocument/2006/custom-properties" xmlns:vt="http://schemas.openxmlformats.org/officeDocument/2006/docPropsVTypes"/>
</file>