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福耀泉城-福州泉州5天4晚双动之旅行程单</w:t>
      </w:r>
    </w:p>
    <w:p>
      <w:pPr>
        <w:jc w:val="center"/>
        <w:spacing w:after="100"/>
      </w:pPr>
      <w:r>
        <w:rPr>
          <w:rFonts w:ascii="微软雅黑" w:hAnsi="微软雅黑" w:eastAsia="微软雅黑" w:cs="微软雅黑"/>
          <w:sz w:val="20"/>
          <w:szCs w:val="20"/>
        </w:rPr>
        <w:t xml:space="preserve">福州泉州5天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XMYB-fj1746604305B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★【品质之旅】品质出游，精选线路，0 购物0必消0自费!~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因福州市公安局严格规定，入住酒店必须佩带本人身份证/护照/回乡证等有效证件，小童必须带户口本，婴儿可带出生证明原件，没有有效证件一律不予入住，请大家配合，谢谢）。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福州-前往平潭岛-北部湾生态长廊-打卡网红镜沙黑石沙滩-北港村-海坛古城
                <w:br/>
              </w:t>
            </w:r>
          </w:p>
          <w:p>
            <w:pPr>
              <w:pStyle w:val="indent"/>
            </w:pPr>
            <w:r>
              <w:rPr>
                <w:rFonts w:ascii="微软雅黑" w:hAnsi="微软雅黑" w:eastAsia="微软雅黑" w:cs="微软雅黑"/>
                <w:color w:val="000000"/>
                <w:sz w:val="20"/>
                <w:szCs w:val="20"/>
              </w:rPr>
              <w:t xml:space="preserve">
                08:00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09:30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拍照攻略：
                <w:br/>
                ①穿搭尽量选择单色，黑色、白色、红色都是很出片的，我用丝巾为了一个抹胸搭配草帽也很有氛围感
                <w:br/>
                ②拍照姿势也不用太夸张，主要就是表现情绪，如果看镜头不自在可以看远方，尽量把人物放在黄金分割线和交叉点上，画面看起来会更高级
                <w:br/>
                ③后期方向我没有调千篇一律的低饱黑白，而是选择了克莱因蓝的感觉，成片效果我很喜欢
                <w:br/>
                ④.除了人物，这片海滩还可以拍一拍劳作的渔民、出海的渔船，人文纪实风也很好看
                <w:br/>
                13:00 前往【北港村】是一座充满历史韵味和自然魅力的乡野。村庄内的古老建筑群是一大特色，漫步于石板小道，欣赏传统的民居建筑，感受浓厚的历史氛围。村中的小巷和庭院，处处透露着岁月的痕迹，仿佛在诉说着过去的故事。
                <w:br/>
                14:00 前往【海坛古城】古城是以闽越海洋文化为主题而建造的。景区里各项设施设备齐全，有嬉海园、海上惊魂、古城演艺等特色景点，有科技感爆棚的5D声光电特效、真人实景演艺。不仅如此，各种主题客栈、闽越特产美食商铺也遍布整个景区内部，让每一位游客能够全方面感受闽海之魅。以欢乐海洋为主题的全室内狂欢主题乐园是小朋友很爱的主题乐园。嬉海园由海神大厅、珊瑚花园、深海大狂欢、漂流码头四大梦幻主题区域组成，在这里你可以尽情释放自己的玩乐天性。
                <w:br/>
                17:00  结束当日行程，送回酒店
                <w:br/>
                温馨提示：
                <w:br/>
                1.北部湾生态廊道无门票，如需要使用电瓶车（20/人半程，40/人全程），根据团队大多数人，如需预定由地接导游统一收取费用
                <w:br/>
                2.由于4-5月为蓝眼泪爆发季节，本行程不包含夜间追蓝眼泪，如有需要可提前与导游/报名地方联系，落实好价格自愿参与，并且保护好自身财产安全。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平潭-猴研岛-龙凤头海滨沙滩-福州-三坊七巷-泉州
                <w:br/>
              </w:t>
            </w:r>
          </w:p>
          <w:p>
            <w:pPr>
              <w:pStyle w:val="indent"/>
            </w:pPr>
            <w:r>
              <w:rPr>
                <w:rFonts w:ascii="微软雅黑" w:hAnsi="微软雅黑" w:eastAsia="微软雅黑" w:cs="微软雅黑"/>
                <w:color w:val="000000"/>
                <w:sz w:val="20"/>
                <w:szCs w:val="20"/>
              </w:rPr>
              <w:t xml:space="preserve">
                08:00  前往【68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10:00  集合前往【龙凤头海滨浴场】位于福建平潭岛南隅，距城关1.5公里。海滩宽500米，连绵9.5公里长，坡度仅2.2度，是全国较大的海滨浴场之一，砂粒晶莹洁白，星罗棋布的岛礁，后有茂密的森林，滩上可以行车走马，海中可以畅游娱乐。是喜欢游泳的游客不可不去的一处胜地。
                <w:br/>
                11:00  抵达餐厅品尝【老福州美食】（这里不仅有老福州鱼丸、肉燕，更有鱼滑、锅边，还有蒸食、拌菜、甜点、小食，打破传统团餐可按个人口味挑选）
                <w:br/>
                13:00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行程结束后车赴世遗城市-【泉州】，后入住酒店休息。
                <w:br/>
                泉州，刺桐之城，光明之城一半城池一半仙，红色古厝搭配着头项的鲜花，白色浪花环绕着海中央的古刹，这座神明在人间的办事处，少了冰冷肃穆多了浪漫温度 处处充满对神明的敬仰。泉州，这是你一生至少要去一次的城市。
                <w:br/>
                自由活动推荐： 漫步在西街，感受古城的烟火气息；在开元寺，聆听晨钟暮鼓；去清源山，俯瞰整个泉州城，去中山路体验骑楼风情。体验泉州美食：肉粽、面线糊舌尖上的享受。
                <w:br/>
                温馨提示：
                <w:br/>
                1.猴研岛游览过程主要是靠双腿行走如需景交车自愿选择 20 元/人，行程仅含景区门票不含电瓶车费
                <w:br/>
                午餐是以50/张/人抵用卷模式，可凭借抵用券按个人喜好自行点餐，如有超出部分，需游客自行补齐差价。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梧林古村落-珞珈寺-红塔湾-蟳埔村-洛阳桥
                <w:br/>
              </w:t>
            </w:r>
          </w:p>
          <w:p>
            <w:pPr>
              <w:pStyle w:val="indent"/>
            </w:pPr>
            <w:r>
              <w:rPr>
                <w:rFonts w:ascii="微软雅黑" w:hAnsi="微软雅黑" w:eastAsia="微软雅黑" w:cs="微软雅黑"/>
                <w:color w:val="000000"/>
                <w:sz w:val="20"/>
                <w:szCs w:val="20"/>
              </w:rPr>
              <w:t xml:space="preserve">
                【梧林古村落】“栽下梧桐树，能引凤凰来”。石鼓山下，梧桉溪畔，一片历经600多年的传统村落，就藏在山南水北之间——梧林。与神祇为邻，古厝与洋楼共存 百年古厝，南洋旧梦。看看“栽下梧桐树，能引凤凰来”的古村落，感受一下不一样的建筑美学。
                <w:br/>
                【珞珈寺】珞珈寺【海上仙境，佛光普照】 ，一座屹立于泉州湾珞珈山之巅的千年古刹，自唐代以来，便以“海上第一胜 景”之美誉，吸引着无数信徒与旅人。它不仅是虔诚的寄托，更是自然与人文完美融合的杰作。
                <w:br/>
                【红塔湾】每一次站在海边都会被无尽的蔚蓝色深深吸引野生植物和秋日光影在蔚蓝海岸线我看到了整片蓝色假期在海边记录存储的快乐碎片。
                <w:br/>
                而后前往用特色闽南风味餐(一人也排餐，拒绝现退餐费!)。
                <w:br/>
                【蟳埔村】今生戴花，来世漂亮。闽南的海风吹了千万里，吹出了用牡蛎壳做成的房子，吹出了日落时分渔船归家的小曲 吹出了没天醒来第一件事 就是要簪花的“鱘埔女” 这里的海泥是深色，房子是暗淡，何为浪漫与自由就是那怕生活没有色彩也能自己开出一朵花来春天到了，自由来了 去山海、去流浪 去所有你想抵达的远方。
                <w:br/>
                【洛阳桥】它是中国第一座跨海梁式石桥，创造了“筏形基础”、“养蛎固基”、“浮运架桥”等三大技术，是那个时代的“超级工程” 如今桥上的宋代石塔刻有“月光菩萨 己亥岁造”等字依然可见。这座桥有着太多的头衔：中国四大名桥、世界文化遗产、全国重点文物保护单位等。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开元寺-钟楼-西街-自由活动午餐-送站
                <w:br/>
              </w:t>
            </w:r>
          </w:p>
          <w:p>
            <w:pPr>
              <w:pStyle w:val="indent"/>
            </w:pPr>
            <w:r>
              <w:rPr>
                <w:rFonts w:ascii="微软雅黑" w:hAnsi="微软雅黑" w:eastAsia="微软雅黑" w:cs="微软雅黑"/>
                <w:color w:val="000000"/>
                <w:sz w:val="20"/>
                <w:szCs w:val="20"/>
              </w:rPr>
              <w:t xml:space="preserve">
                【开元寺】紫云屏、东西塔庄严矗立。东塔的浮雕佛像栩栩如生，讲述着古老的佛国故事。寺内古榕参天，信徒们虔诚祈愿，鸽子在天空盘旋，钟声悠扬。
                <w:br/>
                【西街】走过一条街，打开一座城。 在现代霓虹和千年古寺的次元裂缝里，生出一条称之为“泉州西街”的小街，它大隐于市，隐于寺，一墙之隔，庙、市共生。既关联着街巷与城市，又连通了人间烟火与寺庙香火。走进路旁小巷，一些老式的小作坊排在两边，老师傅们聚在一起，他们身着工作服，专注于制作各种精美的手工艺品，泉州剪纸、花灯、石雕、木雕等在这里都找得到。（在这里，您可以自由解决午餐，尽情品尝泉州地道美食！）
                <w:br/>
                【钟楼】古钟声穿透薄雾 在西街行舍的七淘咬下第一口满煎糕时与1934年的泉州撞了个满怀。“南北一条街，东西两座塔”，钟楼恰似泉州古城的时光罗盘。13.8米高的西洋钟芯跳动86年，燕尾脊挑着刺桐港的晨曦，砖石缝藏着侨批泛黄的叮咛。
                <w:br/>
                适时乘车前往泉州站，搭乘动车（车程约3.5-4小时左右），返回温馨的家，结束愉快的旅程！
                <w:br/>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北—福州南，泉州站-深圳北，双程动车二等座（因铁路票务系统随机出票，非旅行社所能控制，无法接受指定车次和时间，无法保证座位连在一起，现票务出票是电子票，客人出票后若需退改，需拿证件自行前往车站退票改签。）
                <w:br/>
                酒店住房	线路参考酒店: 
                <w:br/>
                福州网评三钻参考酒店：永延富临、白宫大酒店、维也纳(南站)、柏纳酒店、东方大酒店、名门世家、星程、铭豪温泉、璞宿、格林豪泰(海峡)、来美琪(南站)、语海财富、锦江之星或同级其他酒店
                <w:br/>
                平潭网评3钻参考酒店：龙坛湾、岚悦度假、咔溜、璞悦、理享、天泽、实发、希岸、岚庭公寓、悦喜爱精品、丽怡、万谷、维也纳、海岛艺术、坛南湾假日、紫兰民宿、君业尚品、红楼梦主题酒店或同级其他酒店
                <w:br/>
                泉州/晋江网评三钻酒店：参考泉州云庭假日、盈丰酒店、颐璟假日、柏纳酒店、柏曼酒店、城市假日、晋江爱乐凯尔顿、晋江东方巴黎、晋江皇冠假日、晋江凯恩斯、晋江坤豪或同级其他酒店
                <w:br/>
                单人需补房差
                <w:br/>
                关于酒店的说明：不接受指定酒店，请知悉！！！因部分游客不能爱惜酒店设施，故当地部分酒店房间内默认只提供浴巾和地巾，不提供毛巾。若有客人需要使用毛巾，可自行联系酒店前台索取。个别酒店仅提供打包早餐，早餐为住房赠送，不用不退。如遇政策原因酒店被征用和旅游旺季和节假日会议期间 ，由于房源紧张，我社将换用同等级别酒店，但不赔偿任何损失，旅游旺季，房间紧张。若您是结伴出游，不保证房型，视酒店实际房态情况安排，不保证标间或大床
                <w:br/>
                旅游用餐	4早2正餐，八菜一汤、十人一桌,如一桌不足十人，菜的数量相应减少，6人以下按实际餐费安排自助或闽南风味餐或福州特色小吃，）正餐餐标50元/人 ，儿童含半餐（提示：个别餐厅里会有免税商场,不是行程中的购物店,客人不必停留）
                <w:br/>
                （所含早餐均为占床位赠送，未用不退费用，不占床不含早，早餐现付自理）
                <w:br/>
                旅游车	旅游空调旅游车及所含景点区间交通费用（每人1正座）（旅游车属于循环使用，若人少，会出现打车接团现象，敬请配合！）
                <w:br/>
                景点门票	
                <w:br/>
                <w:br/>
                含行程中景点首道大门票（若有产生优惠按折扣价退还相应差价，赠送景点不退费）
                <w:br/>
                导游服务	全程优秀地接导游服务，如该团不足7人将改用司机兼向导（非导游无导游证）
                <w:br/>
                儿童标准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2025-07-05T17:41:37+08:00</dcterms:created>
  <dcterms:modified xsi:type="dcterms:W3CDTF">2025-07-05T17:41:37+08:00</dcterms:modified>
</cp:coreProperties>
</file>

<file path=docProps/custom.xml><?xml version="1.0" encoding="utf-8"?>
<Properties xmlns="http://schemas.openxmlformats.org/officeDocument/2006/custom-properties" xmlns:vt="http://schemas.openxmlformats.org/officeDocument/2006/docPropsVTypes"/>
</file>