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鼓韵泉音-泉州厦门5天4晚双动之旅行程单</w:t>
      </w:r>
    </w:p>
    <w:p>
      <w:pPr>
        <w:jc w:val="center"/>
        <w:spacing w:after="100"/>
      </w:pPr>
      <w:r>
        <w:rPr>
          <w:rFonts w:ascii="微软雅黑" w:hAnsi="微软雅黑" w:eastAsia="微软雅黑" w:cs="微软雅黑"/>
          <w:sz w:val="20"/>
          <w:szCs w:val="20"/>
        </w:rPr>
        <w:t xml:space="preserve">泉州厦门5天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XMYB-fj1746604597BY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请各位贵宾游客于动车发车前1小时，自行前往深圳北站东广场进站口搭乘动车前往泉州站（车程约3.5-4小时），有专职人员接您乘车前往酒店办理入住酒店休息。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开元寺-钟楼-西街-自由活动午餐-厦门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【七彩环岛路】是厦门市一条著名的沿海风景大道，全长约43公里，环绕厦门岛而建。这条路以其优美的自然风光、清新的海风和丰富的旅游资源，成为厦门最具代表性的景点之一。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老别墅下午茶】在下岛之前，来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则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站，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泉州/晋江网评三钻酒店：参考泉州云庭假日、盈丰酒店、颐璟假日、柏纳酒店、柏曼酒店、城市假日、晋江爱乐凯尔顿、晋江东方巴黎、晋江皇冠假日、晋江凯恩斯、晋江坤豪或同等级其他酒店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全新双床房、威尼斯、艾斯顿、金后酒店、华君酒店、和颐酒店、禾正酒店、八山、蓝湾半岛、爱丁堡国际会展中心店、可居酒店，夏商怡庭万象城店或同等级其他酒店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旅游空调旅游车及所含景点区间交通费用（每人1正座）（厦门旅游车属于循环使用，若人少，会出现打车接团现象，敬请配合！）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2025-07-07T00:21:22+08:00</dcterms:created>
  <dcterms:modified xsi:type="dcterms:W3CDTF">2025-07-07T00:21:22+08:00</dcterms:modified>
</cp:coreProperties>
</file>

<file path=docProps/custom.xml><?xml version="1.0" encoding="utf-8"?>
<Properties xmlns="http://schemas.openxmlformats.org/officeDocument/2006/custom-properties" xmlns:vt="http://schemas.openxmlformats.org/officeDocument/2006/docPropsVTypes"/>
</file>