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 Y7 北非谍影·一千零一夜 西葡+摩洛哥四五星纯玩15天（含弗拉明戈晚宴）（BCN-BCN）ZH深圳往返行程单</w:t>
      </w:r>
    </w:p>
    <w:p>
      <w:pPr>
        <w:jc w:val="center"/>
        <w:spacing w:after="100"/>
      </w:pPr>
      <w:r>
        <w:rPr>
          <w:rFonts w:ascii="微软雅黑" w:hAnsi="微软雅黑" w:eastAsia="微软雅黑" w:cs="微软雅黑"/>
          <w:sz w:val="20"/>
          <w:szCs w:val="20"/>
        </w:rPr>
        <w:t xml:space="preserve">AVE高速列车+渡轮横跨直布罗陀海峡+国粹弗拉明戈 深圳直飞，巴塞罗那进出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CGZL-xp1746764135RY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西班牙-葡萄牙-摩洛哥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去程参考航班：ZH865   SZX/BCN  0110-0835
                <w:br/>
                回程参考航班：ZH866   BCN/SZX  1135-0740+1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深度感受北非花园国度风情——卡萨布兰卡，与摩洛哥首都拉巴特，白色的建筑与辽阔蔚蓝的大西洋交相辉映
                <w:br/>
                AVE高速列车，乘上巴塞罗那-马德里的时光列车，省时舒适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西班牙混血城市－格拉纳达，朝圣阿拉伯式宫殿庭院艺术的鼎盛之作-阿尔罕布拉宫
                <w:br/>
                自由大道：位于里斯本市中心有着葡萄牙“香榭丽舍大道”之称的购物街
                <w:br/>
                弗拉明戈+晚宴：西班牙国粹之一的艺术瑰宝，是当今世界最富感染力的流行舞种
                <w:br/>
                悬崖小镇-龙达，世界文化遗产闻名古城-托莱多，"世界尽头"欧洲大陆最西端-罗卡角，“大西洋之路-魔鬼之口”-卡斯卡伊斯，橙花海岸的珍珠-佩尼斯科拉，“阳光之城”-瓦伦西亚，一次旅程，让您全面了解西班牙葡萄牙
                <w:br/>
                美食盛宴：品尝西班牙、葡萄牙地道美食-西班牙国粹海鲜饭、特色牛尾餐、佛拉明戈晚宴、葡萄牙特色鳕鱼餐、葡式蛋挞、摩洛哥塔吉锅、摩式餐食
                <w:br/>
                酒店升级：全程精选四星级酒店，摩洛哥升级两晚国际五星酒店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飞往西班牙“时尚之都”美誉的巴塞罗那，气候宜人、风光旖旎、古迹遍布，是西班牙最著名的旅游胜地。带有哥特风格的古老建筑与高楼大厦交相辉映。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 巴塞罗那（西班牙）
                <w:br/>
              </w:t>
            </w:r>
          </w:p>
          <w:p>
            <w:pPr>
              <w:pStyle w:val="indent"/>
            </w:pPr>
            <w:r>
              <w:rPr>
                <w:rFonts w:ascii="微软雅黑" w:hAnsi="微软雅黑" w:eastAsia="微软雅黑" w:cs="微软雅黑"/>
                <w:color w:val="000000"/>
                <w:sz w:val="20"/>
                <w:szCs w:val="20"/>
              </w:rPr>
              <w:t xml:space="preserve">
                参考航班：ZH865   SZX/BCN  0110-0835（航班仅供参考，具体以实际为准）
                <w:br/>
                <w:br/>
                抵达后，开展高迪作品奇幻之旅，巴塞罗那有欧洲之花美誉，但当地人更乐意称它为高迪之城，伟大的疯狂建筑家高迪把他的作品和艺术精神贯穿于巴塞罗那的血液之中。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【高速列车】-马德里（西班牙）
                <w:br/>
              </w:t>
            </w:r>
          </w:p>
          <w:p>
            <w:pPr>
              <w:pStyle w:val="indent"/>
            </w:pPr>
            <w:r>
              <w:rPr>
                <w:rFonts w:ascii="微软雅黑" w:hAnsi="微软雅黑" w:eastAsia="微软雅黑" w:cs="微软雅黑"/>
                <w:color w:val="000000"/>
                <w:sz w:val="20"/>
                <w:szCs w:val="20"/>
              </w:rPr>
              <w:t xml:space="preserve">
                参考时间：巴塞罗那Barcelona Sants-马德里-Puerta de Atocha-Almudena Grandes
                <w:br/>
                07:40-10:10 Renfe AVE 或 08:10-10:40 iryo 或 08:55-11:40 iryo（车次仅供参考，具体以实际为准）
                <w:br/>
                打包早餐后，搭乘西班牙高速列车【AVE火车】前往伊比利亚半岛第一大城市，西班牙首都马德里，在短时间内舒适迅速地到达目的地。
                <w:br/>
                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开展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"若AVE最终预定席位有限，则改为预定同级西班牙高速列车iryo列车或Avlo列车"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马德里-约75KM托莱多-约365KM巴达霍斯（西班牙）
                <w:br/>
              </w:t>
            </w:r>
          </w:p>
          <w:p>
            <w:pPr>
              <w:pStyle w:val="indent"/>
            </w:pPr>
            <w:r>
              <w:rPr>
                <w:rFonts w:ascii="微软雅黑" w:hAnsi="微软雅黑" w:eastAsia="微软雅黑" w:cs="微软雅黑"/>
                <w:color w:val="000000"/>
                <w:sz w:val="20"/>
                <w:szCs w:val="20"/>
              </w:rPr>
              <w:t xml:space="preserve">
                酒店早餐后，前往【英格列斯百货公司】（自由活动约2小时），El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乘车前往游览中世纪西班牙的都城－【托莱多】（约45分钟），感受西班牙文化的“黄金时代”曾经的西班牙卡斯蒂利亚王国的首都，是世界文化遗产城市。托莱多本身就是一件艺术品，大街小巷充满了罗马时期、西哥特时期、穆斯林风格以及犹太风格的建筑，漫步在著名的托莱多艺术品街区，享受这座有着“帝国冠加冕过的城市”美誉小城的沧桑与美丽。
                <w:br/>
                游览完毕前往酒店入住。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巴达霍斯-约251KM卡斯凯什-约15KM罗卡角-约40KM-里斯本（葡萄牙）
                <w:br/>
              </w:t>
            </w:r>
          </w:p>
          <w:p>
            <w:pPr>
              <w:pStyle w:val="indent"/>
            </w:pPr>
            <w:r>
              <w:rPr>
                <w:rFonts w:ascii="微软雅黑" w:hAnsi="微软雅黑" w:eastAsia="微软雅黑" w:cs="微软雅黑"/>
                <w:color w:val="000000"/>
                <w:sz w:val="20"/>
                <w:szCs w:val="20"/>
              </w:rPr>
              <w:t xml:space="preserve">
                酒店早餐后，乘车前往007小说诞生地--【卡斯卡伊斯小镇】（卡斯凯什/Cascais）。欣赏迷人的风光，由于拥有葡萄牙很好的海滨浴场，因此卡斯卡伊斯是一个带有贵族气息的城市，也是值得大家漫步于城市街道，花一些时间在城市众多观景楼中放松休息。而且卡斯卡伊斯也是“邦德迷”们心中的圣地，就是在这里诞生了007系列小说，也是首部007的电影《皇家  场》取景地。
                <w:br/>
                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里斯本-约463KM-塞维利亚（西班牙）
                <w:br/>
              </w:t>
            </w:r>
          </w:p>
          <w:p>
            <w:pPr>
              <w:pStyle w:val="indent"/>
            </w:pPr>
            <w:r>
              <w:rPr>
                <w:rFonts w:ascii="微软雅黑" w:hAnsi="微软雅黑" w:eastAsia="微软雅黑" w:cs="微软雅黑"/>
                <w:color w:val="000000"/>
                <w:sz w:val="20"/>
                <w:szCs w:val="20"/>
              </w:rPr>
              <w:t xml:space="preserve">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晚上特别安排欣赏西班牙国粹【佛拉明戈舞表演+晚宴】（约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塞维利亚-约128KM龙达-约126KM塔里法-船-丹吉尔（摩洛哥）
                <w:br/>
              </w:t>
            </w:r>
          </w:p>
          <w:p>
            <w:pPr>
              <w:pStyle w:val="indent"/>
            </w:pPr>
            <w:r>
              <w:rPr>
                <w:rFonts w:ascii="微软雅黑" w:hAnsi="微软雅黑" w:eastAsia="微软雅黑" w:cs="微软雅黑"/>
                <w:color w:val="000000"/>
                <w:sz w:val="20"/>
                <w:szCs w:val="20"/>
              </w:rPr>
              <w:t xml:space="preserve">
                酒店早餐后，乘车前往【塞维利亚】（游览约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特别安排品尝【西班牙特色牛尾餐】品相和味道都值得称道的风味特色餐。牛尾餐起源于西班牙南部，是西班牙传统名菜之一。。
                <w:br/>
                游毕乘车前往西摩边境塔里法码头，在码头乘游轮前往摩洛哥最北部的城市——丹吉尔，这里因地处扼要，向来是兵家必争之地。
                <w:br/>
                参考船班（以实际预订为准）：西班牙塔里法Tarifa-摩洛哥丹吉尔Tanger Ville 17:00-17:00
                <w:br/>
                时差：西班牙比摩洛哥快1小时
                <w:br/>
                温馨提示：乘船航班与地点将受当地天气状况决定，如遇天气或罢工原因，航班停航或更改抵达地点，我司将有更改该行程的权力，费用不作补偿，敬请理解）
                <w:br/>
                交通：巴士/船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丹吉尔-约240KM拉巴特-约86KM卡萨布兰卡（摩洛哥）
                <w:br/>
              </w:t>
            </w:r>
          </w:p>
          <w:p>
            <w:pPr>
              <w:pStyle w:val="indent"/>
            </w:pPr>
            <w:r>
              <w:rPr>
                <w:rFonts w:ascii="微软雅黑" w:hAnsi="微软雅黑" w:eastAsia="微软雅黑" w:cs="微软雅黑"/>
                <w:color w:val="000000"/>
                <w:sz w:val="20"/>
                <w:szCs w:val="20"/>
              </w:rPr>
              <w:t xml:space="preserve">
                酒店早餐后，乘车前往摩洛哥首都、四大皇城之一-【拉巴特】，市区游览（约60分钟）：外观【拉巴特皇宫】，参观摩洛哥皇家宫殿和具有北非建筑风格的【麦克苏尔清真寺】，【乌达亚城堡】，外观具有浓厚摩洛哥风格与特色的【穆罕默德五世陵寝和哈桑塔】。
                <w:br/>
                后乘车前往【卡萨布兰卡】市区观光（约60分钟）：外观【哈桑二世清真寺】，伊斯兰教世界第三大清真寺，是世界上现代化程度最高的清真寺。参观【哈桑二世广场】（鸽子广场），漫步卡萨布兰卡迈阿密海滨大道，迎着海风，瞭望蓝色大西洋。卡萨布兰卡是摩洛哥历史名城，全国最大的港口城市、经济中心和交通枢纽，被誉为“摩洛哥之肺”、“大西洋新娘”。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卡萨布兰卡-约 340KM 舍夫沙万-约 110KM 丹吉尔（摩洛哥）
                <w:br/>
              </w:t>
            </w:r>
          </w:p>
          <w:p>
            <w:pPr>
              <w:pStyle w:val="indent"/>
            </w:pPr>
            <w:r>
              <w:rPr>
                <w:rFonts w:ascii="微软雅黑" w:hAnsi="微软雅黑" w:eastAsia="微软雅黑" w:cs="微软雅黑"/>
                <w:color w:val="000000"/>
                <w:sz w:val="20"/>
                <w:szCs w:val="20"/>
              </w:rPr>
              <w:t xml:space="preserve">
                酒店早餐后，乘车前往童话世界般的-【舍夫沙万】。游览舍夫沙万这个精致美丽的山城，这里清爽的空气，清新的蓝色，安静的小巷，淳朴的民风，仿似童话般梦幻。沿着著名的【Plaza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游毕前往酒店入住休息。
                <w:br/>
                特别安排享用特色餐塔吉锅。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丹吉尔塔里法-约160KM-西班牙小镇（西班牙）
                <w:br/>
              </w:t>
            </w:r>
          </w:p>
          <w:p>
            <w:pPr>
              <w:pStyle w:val="indent"/>
            </w:pPr>
            <w:r>
              <w:rPr>
                <w:rFonts w:ascii="微软雅黑" w:hAnsi="微软雅黑" w:eastAsia="微软雅黑" w:cs="微软雅黑"/>
                <w:color w:val="000000"/>
                <w:sz w:val="20"/>
                <w:szCs w:val="20"/>
              </w:rPr>
              <w:t xml:space="preserve">
                酒店早餐后，乘车前往【丹吉尔老城】如同《一千零一夜》里所描绘的景象：房屋密集，式样千姿百态，街巷交错，满目是店铺、摊点和手工作坊。
                <w:br/>
                外观著名的【卡斯巴大灯塔】，东面是地中海，西面是大西洋，无论风雨，日夜坚守岗位，为进出大西洋、地中海来往的船只指着引航向。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参考船班（以实际预订为准）：摩洛哥丹吉尔Tanger Ville-西班牙塔里法Tarifa 14:00-16:00
                <w:br/>
                时差：西班牙比摩洛哥快1小时
                <w:br/>
                温馨提示：乘船航班与地点将受当地天气状况决定，如遇天气或罢工原因，航班停航或更改抵达地点，我司将有更改该行程的权力，费用不作补偿，敬请理解）
                <w:br/>
                游览完毕前往酒店入住。
                <w:br/>
                交通：巴士/船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西班牙小镇-约 130KM-格拉纳达（西班牙）
                <w:br/>
              </w:t>
            </w:r>
          </w:p>
          <w:p>
            <w:pPr>
              <w:pStyle w:val="indent"/>
            </w:pPr>
            <w:r>
              <w:rPr>
                <w:rFonts w:ascii="微软雅黑" w:hAnsi="微软雅黑" w:eastAsia="微软雅黑" w:cs="微软雅黑"/>
                <w:color w:val="000000"/>
                <w:sz w:val="20"/>
                <w:szCs w:val="20"/>
              </w:rPr>
              <w:t xml:space="preserve">
                酒店早餐后，乘车前往【格拉纳达】，位于西班牙南部的格拉纳达地处内华达山脉环抱之中，作为一座气质优雅的古城，格拉纳达能够闻名于世界，一种闲云野鹤般的生活意境。
                <w:br/>
                游览世界遗产-【阿尔罕布拉宫】（约1小时，有人流管制，遇人流管制不能入内，我司会退回门票，恕不另行通知），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②如【阿宫后花园】预约也满，安排不了则退25欧/人门票，且此天增加如下游览景点:【阿尔拜辛区】（约30分钟）1984年与阿尔罕布拉宫一同列为世界遗产，格拉纳达城区最古老的一部分，保留着大量具有六百年历史的摩尔建筑。不再另行通知，敬请悉知!）
                <w:br/>
                【阿尔罕布拉宫花园】，这里是摩尔王宫的后花园，也是宫殿的一部分。花园内绿树成荫、花香四溢，繁花似锦的美景令人陶醉。色彩斑斓的花朵和清澈见底的喷泉勾勒出一幅幅宁静、优美的画卷。漫步其中，仿佛身处花的海洋，情不自禁地感受到了大自然的魅力和生命的气息。阿尔罕布拉花园充分体现了摩尔人对园林艺术的追求和热爱，也是摩尔文化和传统的重要体现之一。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格拉纳达-约 482KM-瓦伦西亚（西班牙）
                <w:br/>
              </w:t>
            </w:r>
          </w:p>
          <w:p>
            <w:pPr>
              <w:pStyle w:val="indent"/>
            </w:pPr>
            <w:r>
              <w:rPr>
                <w:rFonts w:ascii="微软雅黑" w:hAnsi="微软雅黑" w:eastAsia="微软雅黑" w:cs="微软雅黑"/>
                <w:color w:val="000000"/>
                <w:sz w:val="20"/>
                <w:szCs w:val="20"/>
              </w:rPr>
              <w:t xml:space="preserve">
                酒店早餐后，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安排品尝特色餐【西班牙海鲜饭】，作为西餐三大名菜之一，西班牙海鲜饭与法国蜗牛、意大利面齐名。是以西班牙产艮米为原料的一种饭类食品，成品卖相绝佳，是您体验当地美食的不二之选。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瓦伦西亚-约 143KM-佩尼斯科拉-约 220KM-巴塞罗那（西班牙）
                <w:br/>
              </w:t>
            </w:r>
          </w:p>
          <w:p>
            <w:pPr>
              <w:pStyle w:val="indent"/>
            </w:pPr>
            <w:r>
              <w:rPr>
                <w:rFonts w:ascii="微软雅黑" w:hAnsi="微软雅黑" w:eastAsia="微软雅黑" w:cs="微软雅黑"/>
                <w:color w:val="000000"/>
                <w:sz w:val="20"/>
                <w:szCs w:val="20"/>
              </w:rPr>
              <w:t xml:space="preserve">
                酒店早餐后，佩尼斯科拉 (Peñíscola) 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
                <w:br/>
                【1992年奥运会会址】：位于蒙特惠奇山，第25届奥林匹克运动会，在奥林匹克官网历届奥运会的介绍中，第一集就提到1992年巴塞罗那奥运会是开幕式历史上最让人震惊的瞬间之一。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充分领略这座世界性的城市，融合了罗马风格的痕迹、中世纪风格的城区、极为漂亮的现代主义风格及20世纪的先驱者的作品，保留着丰富的历史艺术遗产的城市，同时也鼓励新的艺术潮流。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 深圳
                <w:br/>
              </w:t>
            </w:r>
          </w:p>
          <w:p>
            <w:pPr>
              <w:pStyle w:val="indent"/>
            </w:pPr>
            <w:r>
              <w:rPr>
                <w:rFonts w:ascii="微软雅黑" w:hAnsi="微软雅黑" w:eastAsia="微软雅黑" w:cs="微软雅黑"/>
                <w:color w:val="000000"/>
                <w:sz w:val="20"/>
                <w:szCs w:val="20"/>
              </w:rPr>
              <w:t xml:space="preserve">
                参考航班：ZH866   BCN/SZX  1135-0740+1（航班仅供参考，具体以实际为准） 
                <w:br/>
                酒店早餐或打包早餐后，前往机场乘坐国际航班返回深圳。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2.全程欧洲标准四星级酒店，摩洛哥升级两晚国际五星酒店，1/2标准双人房；
                <w:br/>
                3.行程所列餐食，酒店早餐，全程24个正餐，14次中式团餐6菜一汤，其中升级5大特色餐：西班牙海鲜饭、弗拉明戈晚宴、特色牛尾餐、葡萄牙特色鳕鱼餐、摩洛哥塔吉锅+4次摩洛哥当地餐食+1个酒店晚餐，赠送一人一个葡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5.AVE高速列车二等座；塔里法-丹吉尔往返船票；
                <w:br/>
                6.全程专业中文领队兼导游服务；
                <w:br/>
                7.基本景点大门票（只含马德里皇宫（含官导）、圣家族教堂（含官导）、桂尔公园（含官导）、阿尔罕布拉宫（含官导）、托莱多古城官导、龙达官导、非洲之洞、弗拉明戈表演含晚餐），其它为外观或免费；
                <w:br/>
                8.申根签证费（我司有权根据签证需要调整住宿地点）；
                <w:br/>
                9.欧洲旅游意外保险（本公司强烈要求旅客自行购买旅游意外保险，以更全面保障旅客利益）；
                <w:br/>
                10.司机导游服务费；
                <w:br/>
                境外无线WIFI（2人/台）+赠送转换插（1人/个）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1.全程酒店单人间附加费5000元/人（酒店单房差仅指普通单人间如要求安排大床房或标双，单房差另议）；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巴塞罗那：CATALONIA GRAN HOTEL VERDI 4*或同级
                <w:br/>
                马德里：EXE GRAN HOTEL ALMENAR 4*或同级
                <w:br/>
                巴达霍斯：HOTEL ACOSTA CENTRO 4*或同级
                <w:br/>
                里斯本：PREMIUM SETUBAL HOTEL 4*或同级
                <w:br/>
                塞维利亚：EXE GRAN HOTEL SOLUCAR 4*或同级
                <w:br/>
                西班牙小镇：阿尔赫西拉斯：AC HOTEL ALGECIRAS 4*或同级
                <w:br/>
                格拉纳达： HOTEL GRANADA PALACE 4*或同级
                <w:br/>
                瓦伦西亚：HOTEL MAS CAMARENA 4*或同级
                <w:br/>
                巴塞罗那：CATALONIA GRAN HOTEL VERDI 4*或同级
                <w:br/>
                丹吉尔：HILTON TANGER CITY CENTER HOTEL/Barceló Tanger/Mövenpick Hotel 5*或同级
                <w:br/>
                卡萨布兰卡：Kenzi Basma Casablanca   4*或同级
                <w:br/>
                取消约定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2025-12-17T04:13:50+08:00</dcterms:created>
  <dcterms:modified xsi:type="dcterms:W3CDTF">2025-12-17T04:13:50+08:00</dcterms:modified>
</cp:coreProperties>
</file>

<file path=docProps/custom.xml><?xml version="1.0" encoding="utf-8"?>
<Properties xmlns="http://schemas.openxmlformats.org/officeDocument/2006/custom-properties" xmlns:vt="http://schemas.openxmlformats.org/officeDocument/2006/docPropsVTypes"/>
</file>