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泸沽湖之星·直飞丽江泸沽湖香格里拉六天双飞团行程单</w:t>
      </w:r>
    </w:p>
    <w:p>
      <w:pPr>
        <w:jc w:val="center"/>
        <w:spacing w:after="100"/>
      </w:pPr>
      <w:r>
        <w:rPr>
          <w:rFonts w:ascii="微软雅黑" w:hAnsi="微软雅黑" w:eastAsia="微软雅黑" w:cs="微软雅黑"/>
          <w:sz w:val="20"/>
          <w:szCs w:val="20"/>
        </w:rPr>
        <w:t xml:space="preserve">泸沽湖之星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CY-yn1746784406LV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丽江市-丽江香格里拉-丽江泸沽湖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【组团形式】广东独立成团，单人出发免费拼房，6成人成团铁发派导游,满16成人安排粤语全陪
                <w:br/>
                【精选景点】丽江玉龙雪山观日照金山+冰川大索道
                <w:br/>
                独克宗古城的转经筒，转三圈就能触摸星辰-【香格里拉】
                <w:br/>
                徒步普达措与彩林、苔藓、松鼠对谈-【普达措国家森林公园】
                <w:br/>
                穿越千年的母系密码，在女儿国的心脏，听见时光停摆的声响-【泸沽湖】
                <w:br/>
                【精选美食】纳西土锅鸡、大理白族风味篝火晚会、香格里拉藏式风味餐
                <w:br/>
                【专属好礼】赠送观看3050米玉龙雪山上最高的实景演出【印象丽江】（价值280元/人）
                <w:br/>
                            赠送【古城换装旅拍】
                <w:br/>
                            赠送【玉龙雪山衣服租赁+氧气】
                <w:br/>
                【尊享服务】新婚蜜月安排1晚鲜花铺床、每人每天1瓶矿泉水、酒店全程免交押金入住
                <w:br/>
                【豪华住宿】3晚温德姆酒店+1晚格里拉网评四钻酒店+泸沽湖1晚国际五星英迪格酒店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深圳飞丽江
                <w:br/>
              </w:t>
            </w:r>
          </w:p>
          <w:p>
            <w:pPr>
              <w:pStyle w:val="indent"/>
            </w:pPr>
            <w:r>
              <w:rPr>
                <w:rFonts w:ascii="微软雅黑" w:hAnsi="微软雅黑" w:eastAsia="微软雅黑" w:cs="微软雅黑"/>
                <w:color w:val="000000"/>
                <w:sz w:val="20"/>
                <w:szCs w:val="20"/>
              </w:rPr>
              <w:t xml:space="preserve">
                贵宾于指定时间集合，乘机前往丽江，抵达丽江后，接机后入住酒店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丽江麦克达温德姆酒店或同级系列酒店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丽江—泸沽湖（车程约3.5小时）
                <w:br/>
              </w:t>
            </w:r>
          </w:p>
          <w:p>
            <w:pPr>
              <w:pStyle w:val="indent"/>
            </w:pPr>
            <w:r>
              <w:rPr>
                <w:rFonts w:ascii="微软雅黑" w:hAnsi="微软雅黑" w:eastAsia="微软雅黑" w:cs="微软雅黑"/>
                <w:color w:val="000000"/>
                <w:sz w:val="20"/>
                <w:szCs w:val="20"/>
              </w:rPr>
              <w:t xml:space="preserve">
                上午：早餐后，BUS前往【女儿国】--泸沽湖。途中观赏大小凉山风光、峡谷风光，感受浪漫民族风情，抵达泸沽湖享用中餐。
                <w:br/>
                下午：下榻泸沽湖英迪格酒店，享用独家专享下午茶
                <w:br/>
                     泸沽湖英迪格酒店立足于神山圣湖间，伴山而立，临水而栖。足不出户可将格姆女神山、草原风光尽收眼底。酒店大堂吧面湖见山，绿树成荫，与自然和谐相融，在走婚桥上漫步海菜花间恍然身处摩梭浪漫的转山节，摩梭元素与当代艺术交相映衬，移步异景，人在画中游。
                <w:br/>
                晚餐前往享用摩梭风味餐，泸沽湖畔的摩梭村寨，每晚都要举行【摩梭甲搓舞篝火晚会】（活动时间约1小时，此为赠送项目，不参加不退费，因是露天举行，若因天气、疫情等因素无法开演，无退费），晚餐后，您可以在此和帅气的摩梭小伙子、美丽的摩梭姑娘一起，围着篝火欢歌乐舞，感受摩梭族的别样民俗与风情。晚会结束后前往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泸沽湖英迪格酒店或同级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泸沽湖—丽江（车程约4.5小时）
                <w:br/>
              </w:t>
            </w:r>
          </w:p>
          <w:p>
            <w:pPr>
              <w:pStyle w:val="indent"/>
            </w:pPr>
            <w:r>
              <w:rPr>
                <w:rFonts w:ascii="微软雅黑" w:hAnsi="微软雅黑" w:eastAsia="微软雅黑" w:cs="微软雅黑"/>
                <w:color w:val="000000"/>
                <w:sz w:val="20"/>
                <w:szCs w:val="20"/>
              </w:rPr>
              <w:t xml:space="preserve">
                上午：早餐后，参加【摩梭人家家访】活动（活动时间约1小时），前往参观摩梭族的祖母房、走婚花楼，了解摩梭文化和走婚习俗，将您带入摩梭族悠久的历史长河，让您了解摩梭族人民是怎样一步一步建立起自己不同于其他民族的别样文化体系。后开始【泸沽湖环湖游】项目，【情人滩】洼垮湖湾的十里沙岸，杨柳依依，环境优美。黄昏时分，双双情侣携手漫步，纵是无语，也尽得温柔。后游览【里格观景台】，观景台位于泸沽湖南岸的宁泸公路旁，泸沽湖湖域南岸，从丽江驱车而来，一进入泸沽湖景区大门后就会来到这里，也算是泸沽湖景区的门户。这里植被密布，可以一览泸沽湖全景，是远眺泸沽湖的最佳地点，在观景台除了观景就是拍照。有游客评价，在这里拍摄的照片会比亲眼看到的景色还美。
                <w:br/>
                下午：乘车前往丽江（车程约4.5小时），前往【网红旅拍】【免费提供一套藏族或傣族服装换装旅拍，旅拍完再返回归还，赠送电子底片10张精修3张，包含简单的化妆及配饰】，各种爆款网红照，在这里随手一拍都是大片，镜头下的古城有种别样的风采，喝一场风花雪月，做一回少女，自然出片的好地方，旅拍完自行前往【丽江古城】是茶马古道上有名的城镇之一，丽江古城依山而建，街巷依水流而设，曾经是茶马古道的交易市场，整体由四方街、木府、五凤楼、文昌宫、接风楼等建筑构成。体现了中国古代城市建设的成就，是中国民居中具有鲜明特色和风格的类型之一，晚餐自理（可在古城品尝当地特色小吃），统一时间集合，返回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丽江麦克达温德姆酒店或同系列酒店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丽江-玉龙雪山-印象丽江—香格里拉
                <w:br/>
              </w:t>
            </w:r>
          </w:p>
          <w:p>
            <w:pPr>
              <w:pStyle w:val="indent"/>
            </w:pPr>
            <w:r>
              <w:rPr>
                <w:rFonts w:ascii="微软雅黑" w:hAnsi="微软雅黑" w:eastAsia="微软雅黑" w:cs="微软雅黑"/>
                <w:color w:val="000000"/>
                <w:sz w:val="20"/>
                <w:szCs w:val="20"/>
              </w:rPr>
              <w:t xml:space="preserve">
                上午：今日早起，早餐会安排打包，前往玉龙雪山冬观“日照金山”，雪山日出时间一般为：07：40-08:10左右（若出现天阴、下雪、大风等天气情况则不能观看，敬请理解）乘车前往游览纳西族人心中的圣洁之地、5A级景区【玉龙雪山】，中餐似当天时间来安排敬请理解，从巍峨的雪山脚下，乘坐【冰川大索道】【每人赠送羽绒服租赁及一瓶氧气，若不用费用不退】（备注1，备注2，备注3）登临雪山，饱览雪山之上险、奇、美、秀的景色及随时节变幻的无限风光。
                <w:br/>
                下午：前往观赏由张艺谋导演执导的以雪山为背景的大型原生态演出《印象丽江》雪山篇（备注4），乘车前往【香格里拉】（车程约3小时），抵香格里拉用晚餐，客人也可选择自费参加土司宴（自费200元/人），土司宴是藏族有特色的歌舞表演，品藏家牦牛小火锅，青稞面，酥油茶等
                <w:br/>
                备注1：丽江玉龙雪山风景区参观实行限流政策，游客乘坐大索道前往冰川公园执行实名制预约制度，我社尽量预约大索道门票。如遇预约不成功或者因天气、检修等不可抗力原因不能去，则将改为预定景区应急索道票（云杉坪索道或牦牛坪索道），并当地现退索道票差价80元/人！旺季来临，敬请理解。
                <w:br/>
                备注2：游客如需要氧气和羽绒服，费用自理。
                <w:br/>
                备注3：由于玉龙雪山景区上索道的时间为景区随机分配， 不能由旅行社指定时段，进了景区后才能知道详细的时段安排，景点之间的先后顺序随之会相应调整，因此当天可能会起床比较早，较辛苦，请游客提前做好心里准备！敬请理解！
                <w:br/>
                备注4：表演时间约1小时，根据游览时间安排表演观赏场次，因天气不稳定等原因停演和每年12月21日对31日停演11天，对剧场维修，因不可抗因素导致不能观看费用不退。
                <w:br/>
                备注5：玉龙雪山景区平均海拔为4000米左右，游览时请尽量避免剧烈运动，以免发生高原反应。
                <w:br/>
                备注6：今日景点较多，请配合导游安排。如因游客个人原因放弃，或遇旅游旺季，索道排队等候时间较长，导致个别景点没有时间游览，均不予退费，敬请谅解。
                <w:br/>
                备注7：由于当天索道票流量限制等原因，我社临时根据情况会对第一至第五天的游览先后顺序进行调整，但景点数量不变; 若因天气、排队等不可抗拒因素不能欣赏到最漂亮的景色等此类问题不属于旅行社责任范围，请报名前周知，敬请理解！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香格里拉凯里亚德或其它同级四钻酒店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香格里拉—丽江
                <w:br/>
              </w:t>
            </w:r>
          </w:p>
          <w:p>
            <w:pPr>
              <w:pStyle w:val="indent"/>
            </w:pPr>
            <w:r>
              <w:rPr>
                <w:rFonts w:ascii="微软雅黑" w:hAnsi="微软雅黑" w:eastAsia="微软雅黑" w:cs="微软雅黑"/>
                <w:color w:val="000000"/>
                <w:sz w:val="20"/>
                <w:szCs w:val="20"/>
              </w:rPr>
              <w:t xml:space="preserve">
                上午：早餐后，前往【藏文化中心馆】香巴拉藏文化博物馆注重深度挖掘和展示藏文化中的“香巴拉”文化内涵。具有文物研究保护、陈列展览、宣传教育等主功能，是弘扬和宣传藏文化的重要平台，也是帮助世人了解藏区，认识藏区，重要窗口。游览千年茶马重镇-【独克宗古城】，独克宗古城的石板街就仿佛是一首从一千多年前唱过来的悠长谣曲，接着又要往无限岁月中唱过去，对于穿越茶马古道的马帮来说，独克宗古城，是茶马古道上的重镇，也是马帮进藏后的第一站.中餐
                <w:br/>
                下午：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乘车返回丽江（车程约2.5小时），途经【小中甸】位于香格里拉县城南面，地处高寒坝区，有着大片的茂盛草场，而每月5月下旬到6月中旬，这里则成了一片花海，多彩绚烂的杜鹃花、狼毒花、格桑花，还有各种不知名的小花小草，引得游人赞叹不已，抵丽江后用晚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丽江麦克达温德姆酒店或同级系列酒店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丽江飞深圳
                <w:br/>
              </w:t>
            </w:r>
          </w:p>
          <w:p>
            <w:pPr>
              <w:pStyle w:val="indent"/>
            </w:pPr>
            <w:r>
              <w:rPr>
                <w:rFonts w:ascii="微软雅黑" w:hAnsi="微软雅黑" w:eastAsia="微软雅黑" w:cs="微软雅黑"/>
                <w:color w:val="000000"/>
                <w:sz w:val="20"/>
                <w:szCs w:val="20"/>
              </w:rPr>
              <w:t xml:space="preserve">
                上午：早餐后，前往【束河古镇】束河古镇纳西语称“绍坞”，因村后聚宝山形如堆垒之高峰，以山名村，流传变异而成，意为“高峰之下的村寨”，是纳西先民在丽江坝子中最早的聚居地之一，是茶马古道上保存完好的重要集镇，（中餐自理，可在古镇品当地特色小吃），在时间允许的情况下，赠送前往参观【丽江现代花卉产业园区】，走好初心之旅，以农文旅融合发展为抓手，依托丽江旅游效益和现代花卉园区区位优势，通过场景打造、设施投入、业态布局、人员引流、宣发推广等系列措施，成功推出了花海探秘民宿体验旅游线路，为游客提供了花园探秘、花艺工坊、花食体验、花市淘宝、探花感受非遗等系列旅游体验项目。
                <w:br/>
                下午：根据航班时间前往丽江机场, 乘机返回温暖的家，结束您的愉快的云南之旅！
                <w:br/>
                【温馨提示】
                <w:br/>
                1、退房、返程前请仔细整理好自己的行礼物品，请不要有所遗漏，增加您不必要的麻烦。
                <w:br/>
                2、酒店退房时间是12点，如您预定的是晚班机，您可寄存行李在柜台，在市区逛一逛，等待送机。如您想留在酒店房间内等待，您也可延迟退房，延迟退房将按酒店规定收取相关费用，如需延迟退房，请提前联系，谢谢您的支持。
                <w:br/>
                3、针对我们的精心安排和导游服务工作中的不足，请留下您的宝贵意见。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w:br/>
                1、往返经济舱位的国内机票及机场税、现时燃油附加费 
                <w:br/>
                2、具体航班以出团通知书为准！
                <w:br/>
                3、旅行社所出机票为团体票，航空公司代理与我社所签协议约定：团队机票出票后将不得变更、签转及退票。
                <w:br/>
                4、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5、特此提示：各航空公司对行李托运重量和费用均有不同的规定，应按各航空公司的规定自行办理，所参团费用中只包含每人一个航空座位，如航空公司规定不含行李托运费用，敬请游客自行处理。
                <w:br/>
                住宿：
                <w:br/>
                1、全程入住以上行程中所列备选标准双人间（如遇旅游旺季等特殊情况房源紧张，入住不低于以上酒店档次酒店）（酒店安排每成人每晚一个床位）
                <w:br/>
                2、若出现单男单女，报名前补齐房差。
                <w:br/>
                3、酒店为当地豪华标准，不评星级。如遇不可抗拒，自然灾害，政府征用，酒店停业等原因，旅行社会根据当地酒店房源情况安排，具体酒店以实际当地入住为准。
                <w:br/>
                用餐：
                <w:br/>
                1、全程酒店含双早，正餐共7正，全程当地特色餐7正*40/人（若不吃费用不退）
                <w:br/>
                2、我社将根据不同季节调整当地特色餐，不含酒水，人数增减时，菜量相应增减，但维持餐标不变；餐饮风味、用餐条件与广东有一定的差异，大家应有心理准备。
                <w:br/>
                3、此为团队用餐，若游客放弃用餐，恕不另行退费，请游客人谅解。(注：行程中的用餐可能会根据航班时间作适当的调整，用餐数不变。)
                <w:br/>
                用车：
                <w:br/>
                当地全程选用空调旅游车，根据人数定车型、保证1人1正座。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2、儿童：2—12岁（不含12周岁）儿童报价含车费、半价正餐；不含门票、早餐、床位费，如身高超过1.1米的儿童产生门票及其他费用由家长现付。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1、广东独立成团，单人出发免费拼房，6成人即可出发派导游，年龄限21-65岁之间大陆游客
                <w:br/>
                 65岁以上老人需年轻家属陪同，75岁以上老人不予接待。其它年龄段，港、澳、台及外宾客源及全组学生+300/人
                <w:br/>
                2、凡有高血压、糖尿病、心脏病、脑溢血、平血、冠心病、孕妇或年龄在65岁以上体弱者，为了您的安全，请勿隐瞒实情，您可另选他线，不宜冒险参团进高原（高原反应不保险范围之内）。若出现隐瞒病情参团者后果敬请自负！
                <w:br/>
                3、60岁(含60岁)以上这个年龄段的老年人执意报名参团，则需有直系亲属签字证明【免责申明书】，同时需持有县级以上医院出具的其本人【健康证明】向旅行社申报身体健康情况。
                <w:br/>
                4、18以下至65岁(含65岁)以上，必须有监护人陪同方可接待。旅行社不接受未满十八周岁、不具备完全民事行为能力的未成年人单独参团！未成年人必须有年龄在25（不含25岁）周岁以上55（不含55岁）周岁以下这个年龄阶段的亲朋好友的陪同照顾下方可参团，一起报名参团的成人即为其参团过程中的监护人，有责任和义务做好未成年人的安全防范工作.
                <w:br/>
                5、在旅游期间客人擅自、强行离团或不参加行程内的某项团队活动（含酒店、用餐、景点等），视为游客单方面解除旅游合同，由于云南省旅游局要求团队操作必须提前预付团费给旅游结算中心，其未产生的所有费用概不退还。发生此类情况一切后果请客人自行承担，客人离团期间的一切行为与旅行社无关。另团队客票规定：若只单回程机票作退票则不予退费，客人另需回程票请自理！
                <w:br/>
                6、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7、我司委托旅游目的地具有相应资质的旅行社承接本旅行团在当地的接待业务，如有疑问请在报名时提出，否则视为同意该安排。
                <w:br/>
                8、因云南机场路途较远，以避免途中堵车等原因影响游客的正常登机，旅行社会提前4个小时左右从酒店出发送客人前往机场，敬请游客谅解！
                <w:br/>
                9、以上行程时间安排可能会受不可抗力因素影响及进出城市变更，在不影响行程和接待标准前提下经与全体游客协商后，可进行游览顺序调整及出入口城市变更，敬请谅解！ 如有不同意者，请接到本行程时书面声明，或在合同中注明，无书面声明或注明者视为同意该安排。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1、此团为广东多家旅行社散客拼团，不派全陪领队。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2025-05-21T04:16:46+08:00</dcterms:created>
  <dcterms:modified xsi:type="dcterms:W3CDTF">2025-05-21T04:16:46+08:00</dcterms:modified>
</cp:coreProperties>
</file>

<file path=docProps/custom.xml><?xml version="1.0" encoding="utf-8"?>
<Properties xmlns="http://schemas.openxmlformats.org/officeDocument/2006/custom-properties" xmlns:vt="http://schemas.openxmlformats.org/officeDocument/2006/docPropsVTypes"/>
</file>