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Q2线(6月)：自由狂想曲 伊犁独库大片双飞8日行程单</w:t>
      </w:r>
    </w:p>
    <w:p>
      <w:pPr>
        <w:jc w:val="center"/>
        <w:spacing w:after="100"/>
      </w:pPr>
      <w:r>
        <w:rPr>
          <w:rFonts w:ascii="微软雅黑" w:hAnsi="微软雅黑" w:eastAsia="微软雅黑" w:cs="微软雅黑"/>
          <w:sz w:val="20"/>
          <w:szCs w:val="20"/>
        </w:rPr>
        <w:t xml:space="preserve">Q2线(6月)：自由狂想曲 伊犁独库大片双飞8日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xj1747018445m6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夏日的新疆大地，每一寸都有着独特的心跳！
                <w:br/>
                穿行独库公路，左手是峡谷河水，右手是雪峰草场，
                <w:br/>
                一路都是森林草原-湖泊花海-大漠戈壁-雪山峡谷…
                <w:br/>
                而夏季的天山山脉，堪称视觉盛宴，喀拉峻草原柔软的日光，
                <w:br/>
                如同情人的抚摸，把整个峡谷的曲线勾勒得清晰无比；
                <w:br/>
                ……来趟伊犁+独库大片之旅！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深圳飞乌鲁木齐/奎屯
                <w:br/>
              </w:t>
            </w:r>
          </w:p>
          <w:p>
            <w:pPr>
              <w:pStyle w:val="indent"/>
            </w:pPr>
            <w:r>
              <w:rPr>
                <w:rFonts w:ascii="微软雅黑" w:hAnsi="微软雅黑" w:eastAsia="微软雅黑" w:cs="微软雅黑"/>
                <w:color w:val="000000"/>
                <w:sz w:val="20"/>
                <w:szCs w:val="20"/>
              </w:rPr>
              <w:t xml:space="preserve">
                ✭  亮点体验：欢乐抵达日 遇见“大地纹身”  独库零公里纪念碑
                <w:br/>
                ✭  行程玩法：深圳宝安机场集合-飞往石河子机场-机场接机-奎屯
                <w:br/>
                【新疆维吾尔自治区】举世闻名的歌舞之乡、瓜果之乡、黄金玉石之邦；面积166万平方公里，占中国的六分之一，风光壮美，同时具有雪山、草原、沙漠、盆地、河谷等自然景观，也是古丝绸之路北道必经地之一。
                <w:br/>
                【独山子大峡谷】（观光约30分钟），峡谷因千万年来天山雪水自然冲刷形成，谷壁近直立，沿谷到处是断崖，谷壁上的冲沟将谷壁雕 凿成石林状，奇特险峻。峡谷沟壑层叠，错落有致，雪山、峡谷、草场、流水相辉相映，天工巧夺，神工鬼斧。
                <w:br/>
                【独库公路零公里】独库公路全场561公里，起点在独山子，独山子区是独库公路的零公里起点，这里也成为游客必经的“打卡点”。
                <w:br/>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奎屯金泽/柔然/汇德/中兴庄 园/天悦假日/蔚来/锦泰/罗澜或同级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奎屯-伊宁 【赛里木湖（含环湖）】 【果子沟大桥】【薰衣草庄园】 【赠送赛里木湖定点航拍】
                <w:br/>
              </w:t>
            </w:r>
          </w:p>
          <w:p>
            <w:pPr>
              <w:pStyle w:val="indent"/>
            </w:pPr>
            <w:r>
              <w:rPr>
                <w:rFonts w:ascii="微软雅黑" w:hAnsi="微软雅黑" w:eastAsia="微软雅黑" w:cs="微软雅黑"/>
                <w:color w:val="000000"/>
                <w:sz w:val="20"/>
                <w:szCs w:val="20"/>
              </w:rPr>
              <w:t xml:space="preserve">
                ✭  亮点体验：赛里木湖环湖2小时  邂逅奇绝仙境果子沟，赠送赛里木湖定点航拍
                <w:br/>
                ✭  行程玩法：上午乘车-下午【赛里木湖】-【途径果子沟】-赠送【薰衣草观光园】-前往伊宁
                <w:br/>
                【赛里木湖】（含环湖，游览约2小时）新疆面积最大、风景最美的高山湖。4-5月融冰期，赛里木湖的冰融化，大风天气时会把冰推到岸上，形成冰推岸边、半湖脂玉半湖蓝的冰坝奇观。只有在此时前往赛湖，你才能听到一大片蓝冰在消融的声音。一对对、一群群在粼粼碧波上荡漾戏游的天鹅、大雁和野鸭，又给这幅浓墨重彩的卷画增添了空灵清秀的田园诗般的意境；
                <w:br/>
                【赠送赛里木湖定点航拍】（含15-30S短视频，燃爆朋友圈）用无人机视角，带你领略“为什么赛里木湖被称为大西洋最后一滴眼泪”，一半是湖泊，一半是草原，冲上云霄，俯瞰大地，定格独一无二的美好时刻。（备注：无人机遇大风雨雪天气，无法正常起飞，赠送项目，若受天气影响，航拍项目取消，无费用退还。）
                <w:br/>
                【果子沟】（途观）被誉为“伊犁第一景”“奇绝仙境”，两壁奇峰凌厉，山涧泉水淙淙，松林草场，即便只是坐车经过，也能尽揽壮丽的天山腹地风光，奇迹绝境堪比瑞士；
                <w:br/>
                【薰衣草观光园】（赠送）世界三大薰衣草种植地之一，中国薰衣草之乡。每年夏季伊犁河谷的许多团场、田野都能看到这些美丽迷人的紫色精灵（薰衣草花期为6-7月，5.1之后沿途可观赏油菜花、紫苏、鼠尾草、兰花、千日菊等等；以当地花开具体情况为准，花期后自动取消此行程）
                <w:br/>
                【“用美食解读城市”之伊宁美食】推荐伊宁夜市品尝当地特色小吃，伊犁特色熏马肠，熏马肉，米肠子，面肺子，凉皮子，维吾尔手工冰激凌...
                <w:br/>
                【温馨提示】
                <w:br/>
                - 湖面反射出很强的紫外线和光线，建议大家自备墨镜，防止灼眼；赛里木湖气温较低，当天须在导游提示下酌情增加衣物。
                <w:br/>
                - 今天驾车时间较长，沿途服务区城镇较少，距离较远，可提前自备零食，途中适当休息。
                <w:br/>
                <w:br/>
                 D3：伊宁（约3H） 喀拉峻（4H） 新源/那拉提 
                <w:br/>
                ✭  亮点体验：鲜花雪山为伴 叹一望无际的绿色海洋 
                <w:br/>
                ✭  行程玩法：上午前往游览【喀拉峻草原】-下午抵达新源县/那拉提镇
                <w:br/>
                【喀拉峻大草原：深入鲜花台+猎鹰台】（含东喀拉峻+西喀拉峻）（游览约3小时）不到喀拉峻，竟不知世上还有如此惊艳的大草原！喀拉峻草原以辽阔著称，哈萨克语意为“黑色肥沃辽阔的莽原”，位于新疆西天山向伊犁河谷的过渡地带，这里既是中国古代最大的赛马场"汗草原"所在地，也是中国西域最大游牧古国—乌孙国所在地。这里鲜花遍野，牛羊成群，毡房点点，远处天山雪峰横亘；夏日柔软的日光，把整个峡谷的曲线勾勒得清晰无比，如同情人温柔的抚摸。深入五花草甸【鲜花台】，在草原上漫步，鲜花雪山为伴，一直走到喀拉峻大峡谷边缘【猎鹰台】，俯瞰“空中草原”和“三级夷平面”。相比于其他团队来去匆匆、到此一游，我们有充足的时间在大草原上奔跑、撒欢、拍照、发呆，在蓝天白云中放空自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伊宁瑞阳皇冠/舒泊/江苏//嘉会/东方铭都/丽水/海润/好维佳或同级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伊宁-喀拉峻-那拉提/新源县 【喀拉峻草原：含东西喀拉峻】
                <w:br/>
              </w:t>
            </w:r>
          </w:p>
          <w:p>
            <w:pPr>
              <w:pStyle w:val="indent"/>
            </w:pPr>
            <w:r>
              <w:rPr>
                <w:rFonts w:ascii="微软雅黑" w:hAnsi="微软雅黑" w:eastAsia="微软雅黑" w:cs="微软雅黑"/>
                <w:color w:val="000000"/>
                <w:sz w:val="20"/>
                <w:szCs w:val="20"/>
              </w:rPr>
              <w:t xml:space="preserve">
                ✭  亮点体验：鲜花雪山为伴 叹一望无际的绿色海洋 
                <w:br/>
                ✭  行程玩法：上午前往游览【喀拉峻草原】-下午抵达新源县/那拉提镇
                <w:br/>
                【喀拉峻大草原：深入鲜花台+猎鹰台】（含东喀拉峻+西喀拉峻）（游览约3小时）不到喀拉峻，竟不知世上还有如此惊艳的大草原！喀拉峻草原以辽阔著称，哈萨克语意为“黑色肥沃辽阔的莽原”，位于新疆西天山向伊犁河谷的过渡地带，这里既是中国古代最大的赛马场"汗草原"所在地，也是中国西域最大游牧古国—乌孙国所在地。这里鲜花遍野，牛羊成群，毡房点点，远处天山雪峰横亘；夏日柔软的日光，把整个峡谷的曲线勾勒得清晰无比，如同情人温柔的抚摸。深入五花草甸【鲜花台】，在草原上漫步，鲜花雪山为伴，一直走到喀拉峻大峡谷边缘【猎鹰台】，俯瞰“空中草原”和“三级夷平面”。相比于其他团队来去匆匆、到此一游，我们有充足的时间在大草原上奔跑、撒欢、拍照、发呆，在蓝天白云中放空自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新源帝都/王朝/巩乃斯/丽泰/温州/洲际或同级 那拉提金福来/凤凰丽都/龙庭假日/旭缘/君豪/沐景生态/三顾茅庐或同级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 -那拉提/新源 【那拉提（空中草原+河谷草原）】
                <w:br/>
              </w:t>
            </w:r>
          </w:p>
          <w:p>
            <w:pPr>
              <w:pStyle w:val="indent"/>
            </w:pPr>
            <w:r>
              <w:rPr>
                <w:rFonts w:ascii="微软雅黑" w:hAnsi="微软雅黑" w:eastAsia="微软雅黑" w:cs="微软雅黑"/>
                <w:color w:val="000000"/>
                <w:sz w:val="20"/>
                <w:szCs w:val="20"/>
              </w:rPr>
              <w:t xml:space="preserve">
                ✭  亮点体验：叹一望无际的绿色海洋 草原向雪山脚下铺展蔓延
                <w:br/>
                ✭  行程玩法：新源/那拉提-【那拉提-空中草原+河谷草原】-新源/那拉提
                <w:br/>
                【那拉提草原】（含门票+区间车，游览约5-6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
                <w:br/>
                【温馨提示】
                <w:br/>
                - 空中草原提供骑马体验，费用自理，请找正规马队提供服务，并在骑马时注意安全；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新源帝都/王朝/巩乃斯/丽泰/温州/洲际或同级 那拉提金福来/凤凰丽都/龙庭假日/旭缘/君豪/沐景生态/三顾茅庐或同级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那拉提/新源-呼图壁/昌吉/乌市 【独库最美北段】 【唐布拉百里画廊】
                <w:br/>
              </w:t>
            </w:r>
          </w:p>
          <w:p>
            <w:pPr>
              <w:pStyle w:val="indent"/>
            </w:pPr>
            <w:r>
              <w:rPr>
                <w:rFonts w:ascii="微软雅黑" w:hAnsi="微软雅黑" w:eastAsia="微软雅黑" w:cs="微软雅黑"/>
                <w:color w:val="000000"/>
                <w:sz w:val="20"/>
                <w:szCs w:val="20"/>
              </w:rPr>
              <w:t xml:space="preserve">
                ✭  亮点体验：穿越独库公路最美段 边玩边停一日看四季  深藏闺中的唐布拉百里画廊
                <w:br/>
                ✭  行程玩法：【独库公路】-【唐布拉百里画廊】-【独库公路零公里】- 夜宿呼图壁/昌吉/乌市
                <w:br/>
                【独库公路乔尔玛段：景色最好段，可停车拍照】（换乘小车走独库公路，小车乘坐4-6人，里程260KM，盘山公路）独库公路沿途风景只能用神奇来形容，有三分之一是悬崖绝壁，五分之一的地段处于高山永冻层，跨越了天山近十条主要河流，翻越终年积雪的四个冰达坂库车公路是中国最美公路之一，号称一天看四季；沿途可欣赏雪线达坂，神秘险峻的峡谷风景，天山腹地茂密的植被和游牧风情及浩瀚的草原景色等等；
                <w:br/>
                【乔尔玛烈士陵园】缅怀修筑独库公路而牺牲的革命烈士，听一听当时的修路老兵讲述曾经的故事。
                <w:br/>
                【唐布拉百里画廊】唐布拉草原是新疆伊犁地区著名的草原之一，它素有“百里画廊”之称。唐布拉百里风景区有草原、温泉、雪峰、河流为主要特色，这里有芳草萋萋，流水滔滔，雪岭云杉相辉映，高山白云相依相伴，这条画廊由喀什河及很多支流小河贯穿东西，由潜山、森林、草原、河谷交织在一起，形成一副绝美的画卷。
                <w:br/>
                【独库公路零公里】独库公路全场561公里，起点在独山子，独山子区是独库公路的零公里起点，这里也成为游客必经的“打卡点”。
                <w:br/>
                【重要提醒】如当天遇到下雨、下雪、泥石流等自然灾害封路，1、 乘飞机由那拉提返回乌鲁木齐；2、返回伊宁乘火车或飞机返回乌鲁木齐，飞机票，火车票等额外支出自理；
                <w:br/>
                【温馨提示】
                <w:br/>
                - 今天换乘小车走独库公路，带简单行李，大件由大巴车带往奎屯。
                <w:br/>
                - 穿越独库路需选择天气晴朗，如遇风雨天气容易遭遇落石、泥石流等自然灾害，改道伊宁走312国道；
                <w:br/>
                - 沿途风景壮美，如要拍照请务必选择地势开阔方便停车的位置，拍照时注意人身安全，切勿攀岩或在危险地带滞留；
                <w:br/>
                - 沿途很少餐厅和便利店，请带好充足的食物和饮用水；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乌鲁木齐度尔/熙居/罗岚/丽呈/九源/大陆桥/花园或同级 昌吉荣锦/园博/好维佳/曦隆/昊泰/鸿都国际或同级（四钻）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乌市/昌吉-吐鲁番-乌市/昌吉 【火焰山】【坎儿井】 【维吾尔族家访】
                <w:br/>
              </w:t>
            </w:r>
          </w:p>
          <w:p>
            <w:pPr>
              <w:pStyle w:val="indent"/>
            </w:pPr>
            <w:r>
              <w:rPr>
                <w:rFonts w:ascii="微软雅黑" w:hAnsi="微软雅黑" w:eastAsia="微软雅黑" w:cs="微软雅黑"/>
                <w:color w:val="000000"/>
                <w:sz w:val="20"/>
                <w:szCs w:val="20"/>
              </w:rPr>
              <w:t xml:space="preserve">
                ✭  亮点体验：探中国非遗坎儿井 打卡焰云燎绕火焰山
                <w:br/>
                ✭  行程玩法：上午【玉器城】-下午【坎儿井】【火焰山】-【维吾尔族家访】- 夜宿乌鲁木齐或昌吉
                <w:br/>
                【玉器城】（停留时间约90分钟）店内主营和田玉玉器摆件、玉镯及各式玉器挂件等精美玉器，为新疆之行留一份回忆，为家人朋友带去一份祝福；
                <w:br/>
                【坎儿井】（含门票，游览约 40分钟，）独具特色的地下水利工程，与长城、京杭大运河并称为中国古代三大工程；（如因政策原因无法参观则改为苏公塔/千佛洞/郡王府/吐峪沟4选1）
                <w:br/>
                【火焰山】（含门票，游览约40分钟）《西游记》的外景拍摄地，每当红日当空，地气蒸腾，焰云燎绕，形如飞腾的火龙，十分壮观；
                <w:br/>
                【维吾尔族家访】（参观约40分钟）欣赏维吾尔族歌舞，品尝当地特色时令瓜果和干果；
                <w:br/>
                【温馨提示】
                <w:br/>
                - 吐鲁番夏季干燥炎热，紫外线照射强烈，请大家备好太阳伞和防晒霜，以及清热解暑药物；
                <w:br/>
                - 维族家访中主人家都会有果干销售的现象，这是他们真实生活的组成部分，可根据需求购买；
                <w:br/>
                - 吐鲁番属于少数民族聚居地区，请根据导游提示尊重民族信仰。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乌鲁木齐度尔/熙居/丽呈/九源/大陆桥/花园或同级 昌吉荣锦/园博/好维佳/曦隆/昊泰/鸿都国际或同级（四钻）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昌吉/乌市-天山-乌市/昌吉 【天山天池】
                <w:br/>
              </w:t>
            </w:r>
          </w:p>
          <w:p>
            <w:pPr>
              <w:pStyle w:val="indent"/>
            </w:pPr>
            <w:r>
              <w:rPr>
                <w:rFonts w:ascii="微软雅黑" w:hAnsi="微软雅黑" w:eastAsia="微软雅黑" w:cs="微软雅黑"/>
                <w:color w:val="000000"/>
                <w:sz w:val="20"/>
                <w:szCs w:val="20"/>
              </w:rPr>
              <w:t xml:space="preserve">
                ✭  亮点体验：朝圣天山天池 夜晚自由叹新疆美食
                <w:br/>
                ✭  行程玩法：上午【玉器城】【棉文化产业园】-【天山天池】-前往乌鲁木齐
                <w:br/>
                【玉器城】（停留时间约90分钟）店内主营和田玉玉器摆件、玉镯及各式玉器挂件等精美玉器，为新疆之行留一份回忆，为家人朋友带去一份祝福；
                <w:br/>
                【棉文化产业园】新疆光照充足、热量丰富、空气干燥、昼夜温差大，拥有得天独厚的自然条件。新疆长绒棉因纤维较长而得名，品质世界顶级，这里是我国唯一的长绒棉产区，走进文化馆，了解新疆生产建设兵团在履行屯垦戍边、艰苦创业的历程。了解新疆长绒棉从一朵棉花到一匹布再到一张棉被的过程。
                <w:br/>
                【天山天池】（含门票+区间车，参观2-3小时）被誉为天山明珠的国家AAAAA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乌鲁木齐度尔/熙居/罗岚/丽呈/九源/大陆桥/花园或同级 昌吉荣锦/园博/好维佳/曦隆/昊泰/鸿都国际或同级（四钻）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乌鲁木齐飞深圳 【二道桥大巴扎】
                <w:br/>
              </w:t>
            </w:r>
          </w:p>
          <w:p>
            <w:pPr>
              <w:pStyle w:val="indent"/>
            </w:pPr>
            <w:r>
              <w:rPr>
                <w:rFonts w:ascii="微软雅黑" w:hAnsi="微软雅黑" w:eastAsia="微软雅黑" w:cs="微软雅黑"/>
                <w:color w:val="000000"/>
                <w:sz w:val="20"/>
                <w:szCs w:val="20"/>
              </w:rPr>
              <w:t xml:space="preserve">
                ✭  亮点体验：逛大巴扎的民俗味儿 快乐返程
                <w:br/>
                ✭  行程玩法：上午【新疆国际大巴扎】-前往机场飞深圳-返回温馨的家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新疆国际大巴扎为自由贸易市场 ，非我社指定购物店 ，中草药等物品多为假冒伪劣产品 ，请谨慎购买 ，若发生经济纠纷 ，我社一概 不负责任。
                <w:br/>
                - 今天是行程的最后一天，请您注意好您的随身物品，过机场安检时你所购买的物品是否能够托运，如果不能可交我社导游代为邮寄， 真诚的祝愿您旅途愉快。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当地交通：10人以上安排 2+1 座豪华大巴；如不足 10人，按人数定车型，保证一人一正座；
                <w:br/>
                酒店住宿：行程所列当地参考酒店（以两人一房为标准）；
                <w:br/>
                行程门票：行程表内所列景点首道大门票（不含小门票、景区里的电瓶车等小交通及娱乐项目）；
                <w:br/>
                用餐标准：全程7早餐和10正餐；正餐为围餐（十人一桌，8菜一汤）；正餐￥40元/人，其中特色餐50元/人；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2-12周岁以内（未满12周岁）小童团费含往返机票、车位费、半价餐费；不含床位、早餐、门票费，如有超出费用由家长现付；
                <w:br/>
                行程所涉及购物：
                <w:br/>
                2个玉器店+1个棉店，大约90 分钟/店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店内主营和田玉玉器摆件、玉镯及各式玉器挂件等精美玉器，为新疆之行留一份回忆，为家人朋友带去一份祝福；</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棉花文化馆</w:t>
            </w:r>
          </w:p>
        </w:tc>
        <w:tc>
          <w:tcPr/>
          <w:p>
            <w:pPr>
              <w:pStyle w:val="indent"/>
            </w:pPr>
            <w:r>
              <w:rPr>
                <w:rFonts w:ascii="微软雅黑" w:hAnsi="微软雅黑" w:eastAsia="微软雅黑" w:cs="微软雅黑"/>
                <w:color w:val="000000"/>
                <w:sz w:val="20"/>
                <w:szCs w:val="20"/>
              </w:rPr>
              <w:t xml:space="preserve">西域之花新疆棉花文化馆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店内主营和田玉玉器摆件、玉镯及各式玉器挂件等精美玉器，为新疆之行留一份回忆，为家人朋友带去一份祝福；</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收客年龄限28-69周岁，同批不超过6人。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br/>
                安全提示：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2025-05-21T16:51:37+08:00</dcterms:created>
  <dcterms:modified xsi:type="dcterms:W3CDTF">2025-05-21T16:51:37+08:00</dcterms:modified>
</cp:coreProperties>
</file>

<file path=docProps/custom.xml><?xml version="1.0" encoding="utf-8"?>
<Properties xmlns="http://schemas.openxmlformats.org/officeDocument/2006/custom-properties" xmlns:vt="http://schemas.openxmlformats.org/officeDocument/2006/docPropsVTypes"/>
</file>