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B5：呼进包出 火山秘境 隐奢星球内蒙双飞5日行程单</w:t>
      </w:r>
    </w:p>
    <w:p>
      <w:pPr>
        <w:jc w:val="center"/>
        <w:spacing w:after="100"/>
      </w:pPr>
      <w:r>
        <w:rPr>
          <w:rFonts w:ascii="微软雅黑" w:hAnsi="微软雅黑" w:eastAsia="微软雅黑" w:cs="微软雅黑"/>
          <w:sz w:val="20"/>
          <w:szCs w:val="20"/>
        </w:rPr>
        <w:t xml:space="preserve">B5线 呼进包出·内蒙古辉腾锡勒草原·乌兰哈达火山 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xbnm1747019163mQ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隐奢内蒙，一价全包野趣新牧境！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深圳-呼和浩特：初访内蒙古
                <w:br/>
              </w:t>
            </w:r>
          </w:p>
          <w:p>
            <w:pPr>
              <w:pStyle w:val="indent"/>
            </w:pPr>
            <w:r>
              <w:rPr>
                <w:rFonts w:ascii="微软雅黑" w:hAnsi="微软雅黑" w:eastAsia="微软雅黑" w:cs="微软雅黑"/>
                <w:color w:val="000000"/>
                <w:sz w:val="20"/>
                <w:szCs w:val="20"/>
              </w:rPr>
              <w:t xml:space="preserve">
                ✭  参考航班：深圳-呼和浩特 ZH9129 11:10-14：40
                <w:br/>
                ✭  亮点体验：塞外青城初遇  
                <w:br/>
                ✭  行程玩法：机场集合-飞往呼和浩特-【非遗美食稍卖】-入住酒店
                <w:br/>
                【青城city walk攻略】初访呼和浩特，您可以到中山路逛逛街，到玉泉区大召广场感受古城韵味，亦或到满都海公园感受青城人轻松惬意的生活。呼和浩特有两千年昭君文化传承、五百年藏传佛教寺庙香火不断，是一座多元化、多民族融合的现代化都市，一定会让您感受到塞外名城的别样风采；
                <w:br/>
                【✭ 打榜在地风味 ·“用美食解读草原”之美食稍卖】是呼和浩特的一种流传很久、至今不衰的传统风味食品。早在清朝时，当地的稍卖就已名扬京城了。当时，北京前门一带，稍卖馆的门前悬挂的招牌上，往往标有“归化城稍卖”字样。外地客人来到呼和浩特，都要品尝一下稍卖，才算不虚此行。
                <w:br/>
                【温馨提示】
                <w:br/>
                - 导游员提前一天电话或短信联系客人，请保持手机畅通；  
                <w:br/>
                - 出行前请再次确认健康及行程绿码、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呼和浩特蓝洋林顿酒店或开元名都酒店或同级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呼和浩特-火山-辉腾锡勒草原：【✭ 乌兰哈达火山】【✭ 草原欢迎仪式】-【✭ 宫廷诈马宴】-【✭ 篝火晚会】
                <w:br/>
              </w:t>
            </w:r>
          </w:p>
          <w:p>
            <w:pPr>
              <w:pStyle w:val="indent"/>
            </w:pPr>
            <w:r>
              <w:rPr>
                <w:rFonts w:ascii="微软雅黑" w:hAnsi="微软雅黑" w:eastAsia="微软雅黑" w:cs="微软雅黑"/>
                <w:color w:val="000000"/>
                <w:sz w:val="20"/>
                <w:szCs w:val="20"/>
              </w:rPr>
              <w:t xml:space="preserve">
                ✭  亮点体验： 国家地理杂志封面拍摄地“星际穿越”   鲜花草原新牧境  叹美食牧歌与星空篝火
                <w:br/>
                ✭  行程玩法：【乌兰哈达火山群】-【草原欢迎仪式】-【宫廷诈马宴】-【蒙古篝火晚会】
                <w:br/>
                【乌兰哈达火山群】（含交通车；景区目前无门票，如后期因景区规划产生门票，届时客人现付即可）世界上最年轻的火山，也是蒙古高原南缘现今发现的唯一全新世有喷发的火山地区；坐落30余座大小不一的火山，是研究现代地壳活动性和火山资源、环境及灾害的天然“窗口”，具有极高的科学研究、考察、地学教育和旅游观光价值。尤其是晚更新世以来形成的裂隙式火山等，国内少有、世界罕见。这里亦是国家地理杂志封面拍摄地，震撼的景色令人不虚此行；火山游玩攻略：
                <w:br/>
                1、北炼丹炉—3号火山，可徒步登顶，俯瞰火山口和周边草原风光；
                <w:br/>
                2、中炼丹炉—5号火山，保存最完整，火山的完整锥形最标准；
                <w:br/>
                3、南炼丹炉—6号火山，火山体被开采，裸露的黑色火山岩极具视觉冲击力，近距离观察拍摄“火星地貌”大片；
                <w:br/>
                北、南尖山——7号8号火山：在7号和8号火山中间草地上据说可以捡到亮闪闪的“玛瑙”哦；
                <w:br/>
                【草原迎宾仪式】翻越阴山山脉，才能抵达天宽地阔的广袤草原，当远方客人抵达热情好客的蒙古人必以下马酒相迎，一曲悠扬的牧歌为您洗去一路风尘……
                <w:br/>
                【✭ 宫廷盛宴蒙餐至尊：诈马宴】（费用已含）换上华丽的蒙古袍盛装出席，品尝当地美食，大碗喝酒大块吃肉，举行蒙古族最高礼节—哈达银碗敬酒仪式；欣赏蒙古歌舞，仿佛穿越回豪情万丈的元朝；
                <w:br/>
                【✭ 草原篝火晚会】（篝火晚会已含，如遇天气异常无法进行则自动取消）篝火旁学跳安代舞，衣角沾上草屑和草原的歌声；【蒙古包枕星入梦】蒙古包外篝火噼啪作响，抬头就是银河倒扣在草原的碗里，呼吸都带着青草与自由的甜……
                <w:br/>
                【温馨提示】
                <w:br/>
                1. 草原上就餐或者品尝羊肉时，切忌喝冷水，吃生冷食品（包含西瓜等凉性水果），以免引发肠胃炎。
                <w:br/>
                2.草原气候干燥且地处高原，请您注意补充水分，避免由于气候原因引起的身体不适。
                <w:br/>
                3.草原上蒙古包住宿条件相对有限保证独立卫浴 ，双标间 ，非有线电视 ，热水器。
                <w:br/>
                4.草原为大自然区，房间内可能会有小飞虫，不要害怕，请多多谅解草原地区情况特殊，人类与大自然和谐共存；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 策马草原】-【✭ 自然保护区游牧部落-独家定制嗨玩】-【✭ 内蒙古博物院】
                <w:br/>
              </w:t>
            </w:r>
          </w:p>
          <w:p>
            <w:pPr>
              <w:pStyle w:val="indent"/>
            </w:pPr>
            <w:r>
              <w:rPr>
                <w:rFonts w:ascii="微软雅黑" w:hAnsi="微软雅黑" w:eastAsia="微软雅黑" w:cs="微软雅黑"/>
                <w:color w:val="000000"/>
                <w:sz w:val="20"/>
                <w:szCs w:val="20"/>
              </w:rPr>
              <w:t xml:space="preserve">
                ✭  亮点体验： 私享游牧基地N大牧场项目 上一堂非遗布鲁课  国家一级博物馆寻宝之旅
                <w:br/>
                ✭  行程玩法：【策马草原】-【独家定制-游牧部落】-【内蒙古博物院】-夜宿呼和浩特
                <w:br/>
                【草原日出】草原精髓在于日出的诗意和清晨的宁静，推开蒙古包的门，迎接元气满满新的一天。（温馨提示：看日出活动需游客自行安排，清晨草原较冷注意保暖）
                <w:br/>
                【骑马/勒勒车漫游草原】（费用已含，赠送百变防风沙脖套）跨上马背或勒勒车，体验马背民族生活；推门就是万里绿浪，骑马追风直到天际线消失；；
                <w:br/>
                【✭ 辉腾锡勒草原自然保护区 · 私享游牧基地 · 拒绝大众牧场 · 高定嗨玩体验】在这片大草原上，你感受不到时间的流淌，无边无垠的绿色就是她自由的方向，质朴单纯的生活方式，无数闪亮的星星，是牧场上最美的画面！
                <w:br/>
                【✭蒙古主题拍摄】身着特色蒙古服饰（非大众款），留下最美的草原印像；
                <w:br/>
                【✭手作牧民茶歇】听牧民介绍熬奶茶的7道工序，并动手实操，搭配奶食以蒙古族习俗享用草原版“茶歇”；
                <w:br/>
                【✭蒙古弓箭手】拉满弓弦，让箭矢与草原的风一起翱翔！箭出如风，感受原始狩猎的狂野与自由！
                <w:br/>
                【✭草原小精灵】与牛哞哞、羊咩咩亲密接触，还有可可爱爱原住民土拨鼠……成群的牛羊如同洒落草原的精灵；
                <w:br/>
                【✭蒙古语学堂】唱起草原的歌，心情会变快乐；学习蒙古语，了解游牧民族的文化；
                <w:br/>
                【✭草原运动会】现场教授投布鲁技法规则，体验国家级非物质文化遗产名录—投布鲁；足球友谊赛、拔河、踢沙包……来一场酣畅淋漓的草原运动会吧；
                <w:br/>
                【国家一级内蒙古博物院】（周一闭馆，如不能参观，则改为参观呼和浩特规划馆或昭君博物院，无费用变化）内蒙古最大的集文物收藏、研究、展示于一体的综合性博物馆，国家一级文物达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【温馨提示】
                <w:br/>
                1、参加骑马或草原其它活动请注意认真听导游或者马倌的讲解，一切以安全第一的原则；保管好随身财物 ，凡60岁及以上人群，为您安全请选择乘坐马车，不允许骑马。
                <w:br/>
                2.内蒙古气候干燥且地处高原，请您注意补充水分，避免由于气候原因引起的身体不适。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呼和浩特蓝洋林顿酒店或开元名都酒店或同级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呼和浩特-达拉特旗：【✭ AAAA蒙亮风情园】-【✭ 清和硕公主府】-【✭哈素海湿地&amp;敕勒川美景】
                <w:br/>
              </w:t>
            </w:r>
          </w:p>
          <w:p>
            <w:pPr>
              <w:pStyle w:val="indent"/>
            </w:pPr>
            <w:r>
              <w:rPr>
                <w:rFonts w:ascii="微软雅黑" w:hAnsi="微软雅黑" w:eastAsia="微软雅黑" w:cs="微软雅黑"/>
                <w:color w:val="000000"/>
                <w:sz w:val="20"/>
                <w:szCs w:val="20"/>
              </w:rPr>
              <w:t xml:space="preserve">
                ✭  亮点体验： 不同视角慢品春日青城  领略敕勒川美景
                <w:br/>
                ✭  行程玩法：【宫廷全牛宴】-【清和硕公主府】-【哈素海湿地&amp;敕勒川美景】-夜宿达拉特旗
                <w:br/>
                【✭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【清和硕公主府】（逢周一闭馆）清康熙帝第四女恪靖公主的府第。清朝对蒙古实行怀柔政策，将恪靖公主下嫁给喀尔喀蒙古部土谢图汗的儿子敦多布多尔济，初封为和硕公主， 又封为恪靖公主，再封为固伦恪靖公主。现已被批为呼和浩特市博物馆，利用古代 建筑举办文物陈列和展览，供游人参观。
                <w:br/>
                【哈素海湿地&amp;敕勒川美景】（不含景区交通车）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达拉特旗-沙漠-包头-深圳：【AAAAA银肯响沙湾—沙漠畅玩娱乐套票】-返程
                <w:br/>
              </w:t>
            </w:r>
          </w:p>
          <w:p>
            <w:pPr>
              <w:pStyle w:val="indent"/>
            </w:pPr>
            <w:r>
              <w:rPr>
                <w:rFonts w:ascii="微软雅黑" w:hAnsi="微软雅黑" w:eastAsia="微软雅黑" w:cs="微软雅黑"/>
                <w:color w:val="000000"/>
                <w:sz w:val="20"/>
                <w:szCs w:val="20"/>
              </w:rPr>
              <w:t xml:space="preserve">
                ✭  参考航班：包头-深圳　ZH8988  16：40-20：10
                <w:br/>
                ✭  亮点体验：沙漠的狂野与热情  带上草原祝福结束内蒙古之旅
                <w:br/>
                ✭  行程玩法：【一粒沙的世界-5A响沙湾】-前往机场-返回温馨的家
                <w:br/>
                【AAAAA银肯响沙湾】（含景区门票，必选交通索道已含，费用包含仙沙岛或悦沙岛娱乐套票2选1）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水上乐园悦沙岛（各个项目开放情况以景区安排为准）
                <w:br/>
                ①欢乐沙漠水世界：极速飞车、水上飞船、急速滑梯、大型水寨、儿童水上滑梯等；
                <w:br/>
                ②国家非物质文化遗产：鄂尔多斯婚礼演出
                <w:br/>
                ③岛内娱乐巡演、大型沙雕文化园、鄂尔多斯服饰展；
                <w:br/>
                ④大漠驼铃：跨上驼背，漫步沙漠，体验大漠风情；
                <w:br/>
                ⑤沙漠观光小火车；
                <w:br/>
                ✭ 沙海乐园仙沙岛（各个项目开放情况以景区安排为准）
                <w:br/>
                有冲浪车、响沙之巅（飞行塔）、神仙过山车、轨道自行车、北极星全地形车、高空滑索、骑骆驼、果老剧场《果老传说》演出、中心舞台互动演出、碰碰车等儿童游乐设施；
                <w:br/>
                【暂别内蒙古】整理行囊说一声“巴雅日泰”，千年絮语的黄河之水，光辉普照吉祥草原，长生天护佑踏入草原的儿女福禄安康！根据时间前往机场，带上草原的祝福结束愉快内蒙古之旅！
                <w:br/>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参考航班：深圳-呼和浩特，包头-深圳，航班为参考，以实际出团前通知为准
                <w:br/>
                全程用车：全程空调旅游车（保证一人一座）
                <w:br/>
                酒店住宿：行程所列当地星级酒店，如遇酒店满房，则优选以下备选酒店（酒店均没有三人间或者加床，不提供自然单间，产生单房差由客人自理）
                <w:br/>
                草    原：草原特色蒙古包（独卫、双床，特色体验）
                <w:br/>
                达拉特旗：达拉特旗锦园宾馆或真金国际酒店或同级好评酒店
                <w:br/>
                呼和浩特：蓝洋林顿酒店或开元名都酒店或同级好评酒店 
                <w:br/>
                行程门票：行程表内所列景点首道大门票（不含小门票、景区里的电瓶车等小交通及娱乐项目）；
                <w:br/>
                用餐标准：全程含4早餐和6正餐1正宫廷诈马宴；正餐为围餐（十人一桌，8菜一汤，如人数不足10人，则根据实际人数酌情安排用餐）；全程正餐餐标50元-80元不等（不吃不退）；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2-12周岁以内小童：含往返机票、车位费、正餐餐费；不占床位，赠送行程所列门票费，不含早餐，如产生早餐及其他费用由家长现付因打包价.未产生不退费。
                <w:br/>
                0购物0自费0暗店：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2025-05-17T22:05:01+08:00</dcterms:created>
  <dcterms:modified xsi:type="dcterms:W3CDTF">2025-05-17T22:05:01+08:00</dcterms:modified>
</cp:coreProperties>
</file>

<file path=docProps/custom.xml><?xml version="1.0" encoding="utf-8"?>
<Properties xmlns="http://schemas.openxmlformats.org/officeDocument/2006/custom-properties" xmlns:vt="http://schemas.openxmlformats.org/officeDocument/2006/docPropsVTypes"/>
</file>