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【全景西澳】 西澳大利亚全景深度 10 天游（CX）行程单</w:t>
      </w:r>
    </w:p>
    <w:p>
      <w:pPr>
        <w:jc w:val="center"/>
        <w:spacing w:after="100"/>
      </w:pPr>
      <w:r>
        <w:rPr>
          <w:rFonts w:ascii="微软雅黑" w:hAnsi="微软雅黑" w:eastAsia="微软雅黑" w:cs="微软雅黑"/>
          <w:sz w:val="20"/>
          <w:szCs w:val="20"/>
        </w:rPr>
        <w:t xml:space="preserve">珀斯-兰斯林-尖峰石阵-粉红湖-卡尔巴里-杰拉尔顿-朱里恩湾-罗特尼斯岛-曼哲拉海豚 -玛格丽特河-巴瑟尔顿桥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adly1747299407tN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珀斯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 珀斯CX143/0005-0745
                <w:br/>
                珀斯-香港CX140/0015/0755+1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【The Vines Resort】进行迷你高尔夫运动 ，并体验高球车追袋鼠
                <w:br/>
                ▸ 【凯文森野生动物园】这里有大约 200 种物种 ，超过 2000 只动物 ，鸟以及爬行动物。
                <w:br/>
                ▸ 【尖峰石阵】横跨沙漠的奇异活化石，蔚为奇观的石灰柱
                <w:br/>
                ▸ 【粉红湖飞机】在空中俯勘美丽湖色与蓝天辉映之下体会何谓一沙一世界 ，一花一天堂的禅意
                <w:br/>
                ▸ 【杰拉尔顿观星】晚间 ，来到秘密基地 ，在一个在浩瀚夜空遨游的美妙星空旅程
                <w:br/>
                ▸ 【卡尔巴里国家公园】 自然天成的【自然之窗】将成为您取景的明信片般的背景
                <w:br/>
                ▸ 【出海捕龙虾】在杰拉尔顿享受从海港出发的优美风景 ，然后亲手拉起龙虾笼 ，享受丰收的快乐
                <w:br/>
                ▸ 【罗特尼斯岛】以稀有、壮观的植物,与丰富的海洋及野生生态出名 ，近距离的与短尾矮袋鼠接触
                <w:br/>
                ▸ 【曼哲拉海豚探索】乘搭私家游览珀斯的富人区 ，于曼哲拉海湾邂逅欢快跳跃的小海豚
                <w:br/>
                ▸ 【巴瑟尔顿栈桥】沿着这个长堤搭乘栈桥小火车驶向大海 ，印度洋的海水就在脚下
                <w:br/>
                ▸ 【角对角体验徒步】西澳最美的海岸徒步线路完全沉浸在大自然中
                <w:br/>
                ▸ 【卢文灯塔】立文角位于南印度洋与南太平洋的交界处 ，也是整个澳大利亚大陆的西南角
                <w:br/>
                ▸ 【酒庄品酒】玛格丽特河是西澳著名的酿酒区 ，三面环海 ，来到这里一定要参加的品酒活动
                <w:br/>
                ▸ 【猛犸溶洞】感觉像乘坐了时间胶囊回到了澳大利亚古时候一样 ，漫步在这奇妙的洞穴里 ，感受岁月的变迁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请各位贵宾指定时间在深圳蛇口码头集合 ，在专业领队的带领下办理乘船手续 ，前往香港码头进入候机 楼办理登机手续.乘机飞往澳大利亚城市-珀斯。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香港珀斯 CX143/0005-0745 飞行时间约 8 小时
                <w:br/>
              </w:t>
            </w:r>
          </w:p>
          <w:p>
            <w:pPr>
              <w:pStyle w:val="indent"/>
            </w:pPr>
            <w:r>
              <w:rPr>
                <w:rFonts w:ascii="微软雅黑" w:hAnsi="微软雅黑" w:eastAsia="微软雅黑" w:cs="微软雅黑"/>
                <w:color w:val="000000"/>
                <w:sz w:val="20"/>
                <w:szCs w:val="20"/>
              </w:rPr>
              <w:t xml:space="preserve">
                凯文森动物园-网红蒸汽小火车-老爷车博物馆-高球车袋鼠探索（车程约1.5 小时）
                <w:br/>
                抵达珀斯国际机场 ，开始当日行程：
                <w:br/>
                【凯文森野生动物园】这里有大约 200 种物种 ，超过 2000 只动物 ，鸟以及爬行动物。这个惊人的数字 也使得该动物园成为了西澳洲野生动物数量最大的私人拥有的动物园。他也成为了西澳的行业翘楚 ，每 年吸引来自全球各地的游客。可以亲自喂食袋鼠 ，还可在固定开放时间与各种动物合影。
                <w:br/>
                <w:br/>
                 【网红蒸汽小火车】由 Bennett Brook 铁路运营的蒸汽和柴油火车之旅从怀特曼公园的山龙眼树林穿过， 这段火车轨道全程超过 6 公里 ，您可以乘车环绕原始森林 ，享受一段风景优美的旅程 ，在任何时候乘坐  火车请务必穿上鞋子。
                <w:br/>
                【老爷车博物馆】在这里参观馆主收藏的各种老爷车。
                <w:br/>
                【The Vines Resort】进行迷你高尔夫运动，并体验高球车追袋鼠。这里位于环境幽美的天鹅谷酿酒区， 拥有两个分别命名为湖及艾伦博的冠军级 18 洞球场。在这里您可以随时看到憨态可掬的袋鼠与客人一起  挥杆高球的画面。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午餐：酒庄特色三道式（含品酒）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珀斯市区四星标准酒店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珀斯- 兰斯林滑沙（车程约 1.5 小时） -尖峰石阵（车程约 1 小时） -怪树（车程约 2.5 小时）-杰拉尔 顿（车程约 0.5 小时）
                <w:br/>
              </w:t>
            </w:r>
          </w:p>
          <w:p>
            <w:pPr>
              <w:pStyle w:val="indent"/>
            </w:pPr>
            <w:r>
              <w:rPr>
                <w:rFonts w:ascii="微软雅黑" w:hAnsi="微软雅黑" w:eastAsia="微软雅黑" w:cs="微软雅黑"/>
                <w:color w:val="000000"/>
                <w:sz w:val="20"/>
                <w:szCs w:val="20"/>
              </w:rPr>
              <w:t xml:space="preserve">
                清晨出发，穿越乡村的野花和安静的马路，还有鸸鹋和袋鼠常常在这里出没，第一站是西澳上帝的游乐
                <w:br/>
                场【兰斯林沙丘】这里是很大一片沙滩，湛蓝而清澈的海水在这里只能算配角，主角是那洁白如雪的沙
                <w:br/>
                滩，一个个连绵的沙丘，在这里会让人以为来到了沙漠，是西澳最大的沙丘，同时也是一处非常适合沙
                <w:br/>
                漠探险的地方。坐上滑沙板，来一场沙滩冒险。
                <w:br/>
                【尖峰石阵】横跨沙漠的奇异活化石，蔚为奇观的石灰柱。在太古时代，那里曾是森林覆盖。从海边吹
                <w:br/>
                来的沙让沙地逐渐形成，在原始森林枯萎、大地被风化后，沙沉下去了，残存在根须间的石灰岩就像塔
                <w:br/>
                一样遗留了下来，在太阳光的照射下，光芒耀眼，不同角度所折射出的石柱，营造出一种如外星人般的
                <w:br/>
                神秘地貌。
                <w:br/>
                【怪树】在这您可以看到 1863 年最早的西澳北部居民定居点之一， 为西澳洲政府保护的历史遗迹；还
                <w:br/>
                有这颗巨大树木，它向下折腰 超过 90 度角伏地而生。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午餐：和牛汉堡餐     晚餐：南美风情餐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杰拉尔顿四星海边度假村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杰拉尔顿-地面粉红湖（车程约 1 小时）-卡尔巴黎国家公园（车程约 1.5 小时）-自然之窗-空中之桥-自 然桥-自然崖-杰拉尔顿星空探索（车程约 2 小时）
                <w:br/>
              </w:t>
            </w:r>
          </w:p>
          <w:p>
            <w:pPr>
              <w:pStyle w:val="indent"/>
            </w:pPr>
            <w:r>
              <w:rPr>
                <w:rFonts w:ascii="微软雅黑" w:hAnsi="微软雅黑" w:eastAsia="微软雅黑" w:cs="微软雅黑"/>
                <w:color w:val="000000"/>
                <w:sz w:val="20"/>
                <w:szCs w:val="20"/>
              </w:rPr>
              <w:t xml:space="preserve">
                每年慕名前往【粉湖】的游客多达百万，感受海风自由的吹拂，和赫特泻湖浓烈的浪漫气息，是一件无
                <w:br/>
                比奇妙的经历，此外珀斯粉红湖作为世界上为数不多的自然奇观，受到了澳大利亚政府严格的保护，它
                <w:br/>
                们也成为候鸟和各种动植物的天堂。从地面近距离欣赏粉湖，梦幻般的蓝，童话般的粉，大自然的魔力
                <w:br/>
                让粉红湖和印度洋深情拥吻，您尽可在这里留下属于自己的粉红掠影。
                <w:br/>
                【卡尔巴里国家公园】这里覆盖澳大利亚珊瑚海岸超过 18.3 万公顷的内陆土地、雄浑壮丽的峡谷、
                <w:br/>
                缤纷灿烂的野花，令卡尔巴里国家公园成为西澳最受欢迎的游览地之一。自然天成的【自然之窗】将
                <w:br/>
                成为您取景的明信片般的背景。观赏途中你还会看到各种各样不同种类的小鸟，还有可能碰到袋鼠、
                <w:br/>
                鸸鹋等澳大利亚独特的野生动物，饱览这片土地的多样化生态美景。近年新建成的【天空步道】架在
                <w:br/>
                半空中，能更好的欣赏卡尔巴里之壮观。
                <w:br/>
                这里视野辽阔，风景优美，海岸线由层层岩石堆叠，曲折多变，在海浪日积月累的侵蚀下，形成了一处
                <w:br/>
                Natural Bridge 的自然景观。
                <w:br/>
                【杰拉尔顿观星】晚间，来到秘密基地，在一个在浩瀚夜空遨游的美妙星空旅程。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杰拉尔顿四星海边度假村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杰拉尔顿出海抓龙虾-粉红湖飞机-朱莉恩湾（车程约 3 小时）-珀斯（车程约 3 小时）
                <w:br/>
              </w:t>
            </w:r>
          </w:p>
          <w:p>
            <w:pPr>
              <w:pStyle w:val="indent"/>
            </w:pPr>
            <w:r>
              <w:rPr>
                <w:rFonts w:ascii="微软雅黑" w:hAnsi="微软雅黑" w:eastAsia="微软雅黑" w:cs="微软雅黑"/>
                <w:color w:val="000000"/>
                <w:sz w:val="20"/>
                <w:szCs w:val="20"/>
              </w:rPr>
              <w:t xml:space="preserve">
                搭游艇跟着老船长【出海捕龙虾】澳洲西部以其高品质的西部岩龙虾而享誉国际，在杰拉尔顿享受从海
                <w:br/>
                港出发的优美风景，还有机会看到友好的当地海豹在“海豹岩“周围嬉戏，然后亲手拉起龙虾笼，享受
                <w:br/>
                丰收的快乐！
                <w:br/>
                【粉红湖飞机】疗愈色系的宁静粉红色湖泊如梦似幻，因而有了上帝遗落的玫瑰之称，在空中俯勘美丽
                <w:br/>
                湖色与蓝天辉映之下体会何谓一沙一世界，一花一天堂的禅意,此刻粉红的回忆将永伴您心。
                <w:br/>
                【朱里恩湾】是坐落于西澳大利亚州小麦带区域的一个沿海小镇，面对印度洋，这个风景优美的沿海小
                <w:br/>
                镇最早于 17 世纪被欧洲人发现，从 1822 年开始就有大量的英国探险家来此。朱里恩湾是一个放松身
                <w:br/>
                心，舒缓压力的天然小镇，优雅、安逸的小镇让人可以静下心来享受大自然的天然美景。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晚餐：中式龙虾渔获加工餐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珀斯市区四星标准酒店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罗特尼斯岛一日游活动（车+船约 1 小时）
                <w:br/>
              </w:t>
            </w:r>
          </w:p>
          <w:p>
            <w:pPr>
              <w:pStyle w:val="indent"/>
            </w:pPr>
            <w:r>
              <w:rPr>
                <w:rFonts w:ascii="微软雅黑" w:hAnsi="微软雅黑" w:eastAsia="微软雅黑" w:cs="微软雅黑"/>
                <w:color w:val="000000"/>
                <w:sz w:val="20"/>
                <w:szCs w:val="20"/>
              </w:rPr>
              <w:t xml:space="preserve">
                搭船前往被西澳旅游局列为 A 级自然保护区的【罗特尼斯岛】以稀有、壮观的植物,与丰富的海洋及野生
                <w:br/>
                生态出名。保留了大量的自然生态与海域保护, 也是西澳是最佳潜水和浮潜地点。 来到岛上您将会近距
                <w:br/>
                离的与短尾矮袋鼠接触,这种可爱的有袋动物就像小型袋鼠一样,只生活在西澳。 强烈推荐您骑自行车环
                <w:br/>
                岛游览,享受自然无污染的岛屿风光,或是环岛海湾追寻者巴士,可带您前往较为隐密的海滩和滑浪点。 适
                <w:br/>
                合合家同游的活动包括高尔夫、网球、购物及咖啡厅和餐厅都在汤森湾附近地区。
                <w:br/>
                【伟杰穆灯塔】上体验令人屏息的 360 度全景，如蓝宝石般澄澈的印度洋围绕着岛屿, 呈现壮丽如画的
                <w:br/>
                美景。 喜欢步行探险的您可以试试西端步道和佛拉明遗产路线。岛屿内部令人啧啧称奇的古老粉红盐湖
                <w:br/>
                地貌、连绵起伏的砂丘及千百年来被海风侵蚀的树林,会令人叹为观止。
                <w:br/>
                下午来到来到充满浓浓英国殖民气息的海港古镇【费里曼特尔】您将漫步于【卡布奇诺街】好比澳洲版
                <w:br/>
                香榭大道享受美好的下午茶，并伴着咖啡香气漫步于超过百座 19 世纪维多利亚式风格古迹，卡布奇诺街
                <w:br/>
                也被称为“咖啡大道”，是一条满是露天咖啡座的街道。在这条街道上林立的是充满韵味的咖啡馆，大
                <w:br/>
                小不一，情趣各异，是品味咖啡，感受弗里曼特尔生活方式的最佳去处。咖啡大道是最能代表弗里曼特
                <w:br/>
                尔人生活方式的地方了。接着来到【圆屋】是整个西澳大利亚历史最悠久的一栋,走过建筑物下方的防空
                <w:br/>
                洞后可直抵美丽的沙滩彻底感受这座中古世纪建筑历史风情与自然美景交错的特别韵味。二楼的暸望台
                <w:br/>
                更可以欣赏印度洋美丽的景致，这是属于大航海时代开荒者曾留下的痕迹。
                <w:br/>
                【渔人码头】也是这里不可错过的地方，一派印度洋迷人风光，放眼望去，港湾内渔船、游船川梭不停，
                <w:br/>
                沿岸各式餐馆一字排开。这里不仅是游客的乐园，也是海鸟的天堂，用一小片面包就可以引来一大群海
                <w:br/>
                鸟，在人前迎风飞舞。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珀斯市区四星标准酒店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珀斯-曼哲拉海豚探索（车程约 1 小时）-巴瑟尔顿栈桥（车程约 2.5 小时）
                <w:br/>
              </w:t>
            </w:r>
          </w:p>
          <w:p>
            <w:pPr>
              <w:pStyle w:val="indent"/>
            </w:pPr>
            <w:r>
              <w:rPr>
                <w:rFonts w:ascii="微软雅黑" w:hAnsi="微软雅黑" w:eastAsia="微软雅黑" w:cs="微软雅黑"/>
                <w:color w:val="000000"/>
                <w:sz w:val="20"/>
                <w:szCs w:val="20"/>
              </w:rPr>
              <w:t xml:space="preserve">
                登上备有追踪海豚声纳装置的游艇，出发【曼哲拉海豚探索】海豚长年栖息于曼哲拉海湾，且数量繁多，
                <w:br/>
                还可一边欣赏富人区，私人的小小海堤系着一艘艘挺立的游艇，家门前即是个海湾，扬起帆可钓鱼可兜
                <w:br/>
                风，这是专属于生在澳大利亚人的浪漫。
                <w:br/>
                【巴瑟尔顿栈桥】沿着这个长堤搭乘栈桥小火车驶向大海，印度洋的海水就在脚下，风景如画，尤其是
                <w:br/>
                日落更是美不胜收，妻子浪漫旅行曾经在这里拍摄，台湾明星徐若瑄的婚纱照也曾在此取景，而且据说
                <w:br/>
                著名的日本动漫-千与千寻就以巴瑟尔顿栈桥为创作原型呢。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午餐：特色鱼薯餐     晚餐：海边风情西餐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角对角徒步-卢文灯塔-玛格丽特河酒庄品酒-猛犸溶洞（全天车程约 1.5 小时）
                <w:br/>
              </w:t>
            </w:r>
          </w:p>
          <w:p>
            <w:pPr>
              <w:pStyle w:val="indent"/>
            </w:pPr>
            <w:r>
              <w:rPr>
                <w:rFonts w:ascii="微软雅黑" w:hAnsi="微软雅黑" w:eastAsia="微软雅黑" w:cs="微软雅黑"/>
                <w:color w:val="000000"/>
                <w:sz w:val="20"/>
                <w:szCs w:val="20"/>
              </w:rPr>
              <w:t xml:space="preserve">
                早上在西澳最美的海岸徒步线路【角对角体验徒步】完全沉浸在大自然中。
                <w:br/>
                最南端的【卢文灯塔】是澳洲最西南角灯塔。立文角位于南印度洋与南太平洋的交界处，也是整个澳大
                <w:br/>
                利亚大陆的西南角，这片海水颜色蔚蓝，景色超级好。
                <w:br/>
                玛格丽特河是西澳著名的酿酒区，三面环海，有超过 60 座大大小小的葡萄园，在【酒庄品酒】也是来到
                <w:br/>
                这里必不可少的活动。
                <w:br/>
                【猛犸溶洞】这个洞穴会让你感觉像乘坐了时间胶囊回到了澳大利亚古时候一样，漫步在这奇妙的洞穴
                <w:br/>
                里，感受岁月的变迁。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巴瑟尔顿栈桥-珀斯（车程约 3.5 小时）香港 参考航班：CX140 0015/0755
                <w:br/>
              </w:t>
            </w:r>
          </w:p>
          <w:p>
            <w:pPr>
              <w:pStyle w:val="indent"/>
            </w:pPr>
            <w:r>
              <w:rPr>
                <w:rFonts w:ascii="微软雅黑" w:hAnsi="微软雅黑" w:eastAsia="微软雅黑" w:cs="微软雅黑"/>
                <w:color w:val="000000"/>
                <w:sz w:val="20"/>
                <w:szCs w:val="20"/>
              </w:rPr>
              <w:t xml:space="preserve">
                早上巴瑟尔顿栈桥出发乘车前往珀斯（车程约 3.5 小时），抵达珀斯之后享用午餐，下午前往【珀斯铸币
                <w:br/>
                厂】(Perth Mint)（入内参观）是世界上仍在生产中的最古老的铸币厂，其历史可追溯到十九世纪中期的
                <w:br/>
                淘金时代。观看该厂收藏的令人心动的金块、贵重硬币、当地生产的礼物以及澳大利亚独有的珠宝，还
                <w:br/>
                能触摸金库里价值 200,000 澳币一块的金条，甚至可以要求为自己定制或亲手做一枚世上独一无二的纪
                <w:br/>
                念币。前往【国王公园】(Kings Park)，是南半球最大的城市公园，比纽约的中央公园(3.14 平方公里)还
                <w:br/>
                报名须知：
                <w:br/>
                1、以上行程为参考，会因交通及地接社安排等原因调整行程顺序，确认行程及航班以出团通知为准，敬请注意；
                <w:br/>
                2、澳洲游览车由一位司机驾驶，为保证游客安全，当地交通管理局有规定：司机每日开车时间不能超过 9 小时（车
                <w:br/>
                上配备行车记录监控系统），因此要求司机额外加班都有可能遭到拒绝，敬请谅解；
                <w:br/>
                3、境外酒店没有挂星制度，行程中所列的星级标准为澳洲当地行业参考标准；
                <w:br/>
                4、75 周岁以上（含 75 岁）的客人需要办国际健康证或做前往广州指定医院体检及购买指定保险方可申请签证；
                <w:br/>
                5、凡获得澳新 ADS 团签(全程不能离团），出团前须缴付保证金人民币伍万元或以上/人，返国后即归还；
                <w:br/>
                6、出发前三天客人如需取消行程,所含项目作自动放弃处理,不退任何费用。三天之外所产生实际费用处理；
                <w:br/>
                团费包含：
                <w:br/>
                01) 澳大利亚旅游签证费;
                <w:br/>
                02) 大交通全程飞机经济舱位，及机场税、燃油附加费；
                <w:br/>
                03) 行程内当地酒店标准双人间（两人/间）；
                <w:br/>
                04) 行程内所列餐食（早餐为西式自助餐或早餐餐盒、午晚餐为中餐：8 菜 1 汤,餐标 AUD35/人），部分特色餐及飞机餐
                <w:br/>
                除外；
                <w:br/>
                05) 全程空调旅游巴士；
                <w:br/>
                06) 行程内列明参观景点的门票；
                <w:br/>
                大，在这里可以俯瞰珀斯市区及天鹅湖的全景，来到公园草坪随意躺平用自己觉得最舒服的方式去生活，
                <w:br/>
                去感受。【伊丽莎白港】（Elizabeth Quay）这里不仅保留了历史韵味，更融入了现代设计，成为了一
                <w:br/>
                个集美景、休闲与艺术于一体的打卡圣地。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晚餐：中式烤鱼晚餐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早上飞抵香港机场散团，结束愉快的澳洲之旅！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 澳大利亚旅游签证费;
                <w:br/>
                02) 大交通全程飞机经济舱位，及机场税、燃油附加费；
                <w:br/>
                03) 行程内当地酒店标准双人间（两人/间）；
                <w:br/>
                04) 行程内所列餐食（早餐为西式自助餐或早餐餐盒、午晚餐为中餐：8 菜 1 汤,餐标 AUD35/人），部分特色餐及飞机餐
                <w:br/>
                除外；
                <w:br/>
                05) 全程空调旅游巴士；
                <w:br/>
                06) 行程内列明参观景点的门票；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 如遇单男单女产生的单房差；
                <w:br/>
                02) 不含司导服务费 80/人/天；
                <w:br/>
                03) 75 周岁以上老人必买安联保险费 380/人，国际健康证费用；
                <w:br/>
                04) 如遇领事馆拒签费（拒签将收取领馆工本费及旅行社代送签证服务费 1250 元/人，国际段+内陆机票以实际
                <w:br/>
                产生为准）；有拒签者，机票款将按航空公司相关规定退款，其他产生费用以实际发生金额收取；
                <w:br/>
                05) 私人性质的消费(如交通费，洗衣，电话，酒水,购物等)；
                <w:br/>
                06) 行李超重费用；
                <w:br/>
                07) 因罢工、台风、交通延误等一切不可抗拒因素所引致的额外费用；
                <w:br/>
                08) 境外旅游意外保险建议客人自行购买（敬请留意所买保险是否在国外适用，并保管好相关保单）；
                <w:br/>
                09) 按照国际惯例，转机及候机的用餐自理；
                <w:br/>
                10) 航空公司的机票及燃油附加费临时加价以及境外大型会议或比赛或澳纽当地旅游旺季之类引起的酒店的临时加价及汇
                <w:br/>
                率升幅（以报名付款时会作出升幅声明，并以签定合同为准）；
                <w:br/>
                11) 公务活动的安排及其产生的超公里费和超工时费；
                <w:br/>
                以上费用说明，将作补充条款与正式旅游合同一并使用！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1、以上行程为参考，会因交通及地接社安排等原因调整行程顺序，确认行程及航班以出团通知为准，敬请注意；
                <w:br/>
                2、澳洲游览车由一位司机驾驶，为保证游客安全，当地交通管理局有规定：司机每日开车时间不能超过 9 小时（车
                <w:br/>
                上配备行车记录监控系统），因此要求司机额外加班都有可能遭到拒绝，敬请谅解；
                <w:br/>
                3、境外酒店没有挂星制度，行程中所列的星级标准为澳洲当地行业参考标准；
                <w:br/>
                4、75 周岁以上（含 75 岁）的客人需要办国际健康证或做前往广州指定医院体检及购买指定保险方可申请签证；
                <w:br/>
                5、凡获得澳新 ADS 团签(全程不能离团），出团前须缴付保证金人民币伍万元或以上/人，返国后即归还；
                <w:br/>
                6、出发前三天客人如需取消行程,所含项目作自动放弃处理,不退任何费用。三天之外所产生实际费用处理；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语言：澳洲新西兰的官方语言为英语，各大商场和酒店都有通晓各国语言的服务人员。
                <w:br/>
                气候：澳洲新西兰地处南半球，四季与北半球相反：
                <w:br/>
                春季：9－11 月 气温：9－11 度 夏天：12－2 月 气温：14－25 度
                <w:br/>
                秋季：3－5 月 气温：11－20 度 冬天：6－8 月 气温：6－14 度
                <w:br/>
                货币：澳洲以澳币，新西兰以新西兰元为流通货币，客人可以在各大国际机场，银行等办理兑换外币方便快捷；
                <w:br/>
                住宿：澳洲新西兰的酒店内的自来水可以直接饮用，配有电热水壶。不设有一次性的牙刷，拖鞋等，请客人自备；
                <w:br/>
                时差：澳洲东岸比中国快两个小时整，新西兰则比中国快四个小时整，如果是澳洲和新西兰的夏令时时期则需要再增加一个
                <w:br/>
                小时（夏令时由每年的 10 月至次年的 4 月）
                <w:br/>
                衣着：澳洲和新西兰各地着装随意，客人再准备着装的时候请根据出发时的气候和自身身体条件调整所带服装，
                <w:br/>
                最好以轻便着装为主，减轻旅途的负担。
                <w:br/>
                防晒：澳洲、新西兰阳光明媚，而且环境比较空旷，所以阳光直接照射到皮肤的机会也比较多，特别是在户外进行
                <w:br/>
                活动的时候一定要做好保护措施，例如戴帽子，穿长袖带领的衣服，使用 SPF15 或以上的防晒油，如参加户外水上运动，则
                <w:br/>
                请使用防水的防晒油。
                <w:br/>
                电压：澳洲及新西兰所使用的电压为 240 伏特，电源插头为三脚扁插，与中国大陆三脚扁插适用。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2025-07-06T02:37:23+08:00</dcterms:created>
  <dcterms:modified xsi:type="dcterms:W3CDTF">2025-07-06T02:37:23+08:00</dcterms:modified>
</cp:coreProperties>
</file>

<file path=docProps/custom.xml><?xml version="1.0" encoding="utf-8"?>
<Properties xmlns="http://schemas.openxmlformats.org/officeDocument/2006/custom-properties" xmlns:vt="http://schemas.openxmlformats.org/officeDocument/2006/docPropsVTypes"/>
</file>