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甘青故事定制8天7晚纯玩兰州往返行程单</w:t>
      </w:r>
    </w:p>
    <w:p>
      <w:pPr>
        <w:jc w:val="center"/>
        <w:spacing w:after="100"/>
      </w:pPr>
      <w:r>
        <w:rPr>
          <w:rFonts w:ascii="微软雅黑" w:hAnsi="微软雅黑" w:eastAsia="微软雅黑" w:cs="微软雅黑"/>
          <w:sz w:val="20"/>
          <w:szCs w:val="20"/>
        </w:rPr>
        <w:t xml:space="preserve">祁连照壁山+祁连大草原+岗什卡雪峰+七彩丹霞+嘉峪关关城+莫高窟+鸣沙山月牙泉+敦煌印局+黑独山+水上雅丹+东台吉乃尔湖+U型公路+察尔汗盐湖+翡翠湖+青海湖断崖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ZYJQ-gs1747382377av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古丝绸之路留下的不仅是壮丽的自然景观，还有浓郁的人文历史，说到旅行，想去西北，到青海湖和牦牛合影，还想在敦煌来一组骆驼的沙漠大片，当你的旅行不再是一张张自拍和美食，而是多了一些行走中深刻的回忆，当你的旅行不再是一个人，而是多了一个你深爱的人陪你一起探索体验未知，这才是旅行的意义……
                <w:br/>
                【为什么要做8日甘青大环线】位于大西北的甘青，地域辽阔，车窗外的随手一拍都是一副诗和远方，8天的时间，更能让您了解更多的美景，所以我们经过细致、深入的去了解和感受。将甘青环线最经典的景色串联在一起，在配以我司强力的航空资源，拿到优势的航空出行时间，就完美的呈现出8日的深度甘青大环线产品，将甘青环线精华的地区彻底玩透，玩好，让您去一次就有一次深刻的感同身受！
                <w:br/>
                【经典行程】本行程囊括甘青许多知名景点：西宁+祁连照壁山+祁连大草原+岗什卡雪峰+七彩丹霞+嘉峪关关城+莫高窟+鸣沙山月牙泉+敦煌印局+黑独山+水上雅丹+东台吉乃尔湖+U型公路+察尔汗盐湖+翡翠湖+青海湖断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广州/深圳一兰州
                <w:br/>
              </w:t>
            </w:r>
          </w:p>
          <w:p>
            <w:pPr>
              <w:pStyle w:val="indent"/>
            </w:pPr>
            <w:r>
              <w:rPr>
                <w:rFonts w:ascii="微软雅黑" w:hAnsi="微软雅黑" w:eastAsia="微软雅黑" w:cs="微软雅黑"/>
                <w:color w:val="000000"/>
                <w:sz w:val="20"/>
                <w:szCs w:val="20"/>
              </w:rPr>
              <w:t xml:space="preserve">
                自行前往机场乘机赴兰州, 【兰州】简称“兰”或“皋”，古称金城，是甘肃省省会，国务院批复确定的中国西北地区重要的工业基地和综合交通枢纽，西部地区重要的中心城市之一，丝绸之路经济带的核心节点城市，中国人民解放军西部战区陆军机关驻地，也是新亚欧大陆桥中国段五大中心城市之一，享有“丝路重镇”、“黄河明珠”、“西部夏宫”、“水车之都”、“瓜果名城”等美誉。
                <w:br/>
                ★今日推荐景点（客人可自行前往参观，不含用车、不含导游、不含用餐，费用敬请自理）：
                <w:br/>
                【甘肃省博物馆】该馆建于1956年，建筑面积2.1万多平方米，展览面积1.3万多平方米。馆内收藏有历史文物、近现代文物、民族文物和古生物化石及标本约35万余件。拥有“铜奔马”“黄河剑齿象”等众多国宝级文物，位居全国五强、世界十强。
                <w:br/>
                【黄河母亲像】分别象征了哺育中华民族生生不息、不屈不挠的黄河母亲，和快乐幸福、茁壮成长的华夏子孙，该雕塑构图简洁，寓意深刻，反映了甘肃悠远的历史文化。
                <w:br/>
                【中山桥】是位于甘肃省兰州市城关区的一座跨黄河铁桥，建于清光绪三十三年（1907年）。初名兰州黄河铁桥，后改称"中山桥"。有"天下黄河第一桥"之称。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第二天：西宁—祁连大草原—(远观)岗什卡雪峰一张掖
                <w:br/>
              </w:t>
            </w:r>
          </w:p>
          <w:p>
            <w:pPr>
              <w:pStyle w:val="indent"/>
            </w:pPr>
            <w:r>
              <w:rPr>
                <w:rFonts w:ascii="微软雅黑" w:hAnsi="微软雅黑" w:eastAsia="微软雅黑" w:cs="微软雅黑"/>
                <w:color w:val="000000"/>
                <w:sz w:val="20"/>
                <w:szCs w:val="20"/>
              </w:rPr>
              <w:t xml:space="preserve">
                ※今日车程参考：西宁—(约270km、3h)祁连大草原—（约65km、1h）岗什卡雪峰—（约200km、3h）宿张掖。
                <w:br/>
                早餐后乘车前往游览【祁连大草原】祁连山脉位于中国甘肃省西部与青海省东北部的交界线上，“祁连”是匈奴语天的意思，所以祁连山在匈奴语中的意思是指天山。由于山顶积雪融化而来的流水，孕育了北侧河西走廊上的武威、张掖、嘉峪关、酒泉等戈壁上的绿洲，打通了内地与西域的联系，丝绸之路应运而生，众多辉煌灿烂的文化也由此而来。
                <w:br/>
                <w:br/>
                后前往【岗什卡雪峰】（远观）位于青海省海北藏族自治州门源回族自治县境内的岗什卡雪峰（Gangshka Snow Peak）是门源县群山之首，海拔5254.5米，祁连山脉东段的最高峰，峰顶常年白雪皑皑，银光熠熠，宛如一条玉龙。结束今日行程后入住酒店休息。
                <w:br/>
                【温馨提示】
                <w:br/>
                1、天气晴朗时紫外线强，且有光线反射，需做好皮肤的防晒，保护眼睛的墨镜也是必备品。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第三天：张掖—七彩丹霞—嘉峪关关城—敦煌
                <w:br/>
              </w:t>
            </w:r>
          </w:p>
          <w:p>
            <w:pPr>
              <w:pStyle w:val="indent"/>
            </w:pPr>
            <w:r>
              <w:rPr>
                <w:rFonts w:ascii="微软雅黑" w:hAnsi="微软雅黑" w:eastAsia="微软雅黑" w:cs="微软雅黑"/>
                <w:color w:val="000000"/>
                <w:sz w:val="20"/>
                <w:szCs w:val="20"/>
              </w:rPr>
              <w:t xml:space="preserve">
                ※今日车程参考：张掖—(约32km、50min)七彩丹霞—（约210km、2.5h）嘉峪关关城—（约360km、4h）宿敦煌   
                <w:br/>
                早餐后前往游览 【张掖七彩丹霞】（含门票，不含区间车38元/人，费用敬请自理，请持身份证件验票，游览约2-3h），国内唯一的丹霞地貌与彩色丘陵景观复合区，以地貌色彩艳丽、层理交错、气势磅礴、场面壮观而称奇，色彩之缤纷、观赏性之强、面积之大冠绝全国，被中国 丹霞地貌旅游开发研究会誉为“张掖窗棂状宫殿式丹霞地貌中国第一 ”，“张掖 彩色丘陵中国第一 ”，“张掖丹霞地貌是中国发育最好的地区之一 ”。
                <w:br/>
                后游览【嘉峪关城楼】（含门票，请持身份证件验票，游览约 2h） ，嘉峪关关城是明代万里长 城最西端起点 ，是长城防线上重要的军事要塞、河西第一隘口 ，也是古丝绸之路上的必经关隘 ，素有“天下第一雄 关”之称。结束今日行程后乘车前往酒店入住休息。
                <w:br/>
                <w:br/>
                <w:br/>
                【温馨提示】
                <w:br/>
                1.西部气候干燥，紫外线强 ，在参观游览丹霞地貌时，因景区没有遮阳物，注意防晒。 2.七彩丹霞参观时，由景区北门进出，请在景区中乘车时注意景区交通车标识牌。
                <w:br/>
                【游玩 TIPS】景区很大，需要乘坐区间车前往 4 大观景台：1号最大；2号能俯瞰全景；3号和 4 号点颜色最 美。乘坐电瓶车只能按照1-4 号顺序，且只在 4 号点才能坐上开往大门的车；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第四天：敦煌—莫高窟—鸣沙山月牙泉—敦煌印局—敦煌
                <w:br/>
              </w:t>
            </w:r>
          </w:p>
          <w:p>
            <w:pPr>
              <w:pStyle w:val="indent"/>
            </w:pPr>
            <w:r>
              <w:rPr>
                <w:rFonts w:ascii="微软雅黑" w:hAnsi="微软雅黑" w:eastAsia="微软雅黑" w:cs="微软雅黑"/>
                <w:color w:val="000000"/>
                <w:sz w:val="20"/>
                <w:szCs w:val="20"/>
              </w:rPr>
              <w:t xml:space="preserve">
                ※今日车程参考：今日敦煌市内用车。
                <w:br/>
                早餐后前往游览【莫高窟】（含 A 类门票+区间车 ，请持身份证件验票 ，游览约 2-3h），莫高窟又称千佛洞 ，它是我国著名的四大石窟之一 ，也是世界上现存规模最宏大 ，保存最完好的佛教艺术宝库，被称为“世界  艺术宝库”。莫高窟又称千佛洞 ，它至今保留有从十六国、北魏至元朝等十个朝代的窟洞 492 个，壁画四万五千多平方米 ，彩塑像两千身 ，鳞次栉比 ，形如蜂房鸽舍 ，壮观异常。石窟曲折相连 ，洞窟的四壁尽是与佛教有关的壁画和彩塑，肃穆端庄的佛影，飘舞灵动的飞天……庄严神秘。莫高窟是一个谜 ，一个梦 ，一个永远难以企及的智慧。
                <w:br/>
                【特别提示】
                <w:br/>
                1、2020年1月开始，莫高窟全面实行网络实名预约购票和实名验票制度，严格执行莫高窟单日游客接待限额（6000张A票/
                <w:br/>
                日，12000张B票/日）。景区对A类、B类参观门票采取提前30天统一放票政策。且所有已预约门票仅支持退单，不支持改
                <w:br/>
                签。退单后如需继续参观，须重新预约购买。
                <w:br/>
                2、若未能提前按照规定时间提供名单、莫高窟特殊情况、自然灾害、当日接待量超出限额等情况，未预约到莫高窟门票无法参
                <w:br/>
                观者，我社首先保B类应急票（退A类门票差价138元）
                <w:br/>
                3、如旺季未预约到莫高窟门票，统一安排参观莫高窟的姊妹窟-西千佛洞+敦煌古城代替，无差额费用现退客人。不愿参观代替景点者，我社取消莫高窟景区参观处理，门票现退客人。望知悉！
                <w:br/>
                后乘车前往游览【鸣沙山月牙泉】（含门票，请持身份证件验票，不含非必消的骑骆驼、非必消的电瓶车，游玩约 2h，如需体验项目及乘电瓶车，费用敬请自理） ，游沙漠奇观古往今来以“沙漠奇观”著称于世 ，被誉为“塞外风光之一绝”。山抱泉，泉映沙山，“沙岭晴鸣 ，月泉晓澈”的鸣沙山月牙泉 ，它和沙山东麓的莫高窟艺术景观融为一体 ，成了敦煌市城南 一脉相连的“两大奇迹”。当你骑着骆驼 ，踩着柔软的沙滩 ，听悠扬的驼铃声；沿沙漠古道 ，感受汉唐古道风韵；这是放飞心情 ，敞开心扉的地方。
                <w:br/>
                【温馨提示】
                <w:br/>
                1、在鸣沙山景区游览时，沙山上风沙较大、且沙子特别细，请做好手机、相机等电子设备的防沙措施。也请客人做好防晒工作！
                <w:br/>
                后乘车前往【敦煌印局】（游览约1h）敦煌印局位于甘肃省酒泉市敦煌市佛光西路11号，占地面积达2500平方米，分为地上一层和地下负一层。由敦煌印局、敦煌印局艺术馆、敦煌書局研学院、敦煌1900咖啡业态板块所融合组成，是集印章、展览、文创、咖啡、研学、文化活动于一体的历史、文化与个人情感的桥梁，传统与科技的交融，传承与创新的新兴文化地标。结束今日行程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第五天：敦煌—黑独山—水上雅丹—东台吉乃尔湖—315U型公路（车观）—大柴旦
                <w:br/>
              </w:t>
            </w:r>
          </w:p>
          <w:p>
            <w:pPr>
              <w:pStyle w:val="indent"/>
            </w:pPr>
            <w:r>
              <w:rPr>
                <w:rFonts w:ascii="微软雅黑" w:hAnsi="微软雅黑" w:eastAsia="微软雅黑" w:cs="微软雅黑"/>
                <w:color w:val="000000"/>
                <w:sz w:val="20"/>
                <w:szCs w:val="20"/>
              </w:rPr>
              <w:t xml:space="preserve">
                ※今日车程参考：敦煌—(约230km、3.5h)黑独山—（约310km、4h）水上雅丹—（约120km、1.5h）U型公路—（约90km、1h）宿大柴旦
                <w:br/>
                早餐后前往【黑独山】（含门票，请持身份证件验票，游览约2-3h），“黑独山”位于茫崖市冷湖镇区东北方向10余公里，为赛什腾山最西端的一部分，属祁连山脉西段支脉。“赛什腾”，蒙古语意为黑色不长草的山，另一语义为“苏醒”。水墨丹青黑独山，以大写意的泼墨山水画景致、以最像月球表面的地貌吸引广大游客婉约顿足、古典相看，成为拓展青甘大环线、连接青新旅游线路的热门打卡地。黑独山区域包含胭脂山（亦称彩虹山），附近还有口传的“黄金山、灵芝山”等“七彩流沙”陡峭大山，山水画有了油彩画的锦上添花，形成了百里画廊。彩虹山及周边山体岩石经千万年风化后吹成细块颗粒，形成了五彩斑斓的颜色，组成了七彩流沙黑独山。
                <w:br/>
                【温馨提示】
                <w:br/>
                1、黑独山内有部分民间车队，不属旅行社车队，如需乘车请提前咨询价格哦！
                <w:br/>
                后前往游览【水上雅丹】（含门票，请持身份证件验票，游览时间约2小时）西南靠近乌图美仁草原，北临北丘陵自然区，它的四周是荒无人烟一望无际的荒漠，就在这荒凉之地，显出绝无伦比的惊艳美景。碧蓝的湖水，鬼斧神工般的丹霞地貌，天空鸭鸣雁啼，水上波光粼粼，朝阳橙霞，沙丘湖泊形成一幅美丽动人的画面，水上雅丹，金色雅丹波光倒影，美不胜收。
                <w:br/>
                后途径【东台吉乃尔湖】（当地禁止开车入内，此处视客人意愿是否下车步行进入游览）奔赴大柴旦沿途尽显大片即视感，笔直的公路链接到天际，两旁是广袤无垠荒无人烟的戈壁沙洲，感觉全世界只有你，真的是无法表达的震撼，界碑779处有神秘惊喜。
                <w:br/>
                结束今日行程后前往酒店入住休息。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大柴旦—大柴旦翡翠湖—察尔汗盐湖—茶卡
                <w:br/>
              </w:t>
            </w:r>
          </w:p>
          <w:p>
            <w:pPr>
              <w:pStyle w:val="indent"/>
            </w:pPr>
            <w:r>
              <w:rPr>
                <w:rFonts w:ascii="微软雅黑" w:hAnsi="微软雅黑" w:eastAsia="微软雅黑" w:cs="微软雅黑"/>
                <w:color w:val="000000"/>
                <w:sz w:val="20"/>
                <w:szCs w:val="20"/>
              </w:rPr>
              <w:t xml:space="preserve">
                ※今日车程参考：大柴旦—(约10km、15min)翡翠湖—（约150km、1.5h）察尔汗盐湖—（约470km、4h）宿茶卡
                <w:br/>
                早餐后前往游览【大柴旦翡翠湖】（含门票，请持身份证件验票，游览约2h）察尔汗盐湖是世界第二大、中国最大的固、液态盐并存的盐湖。察尔汗盐湖孕育了晶莹如玉、变化万千的神奇盐花。盐花是盐湖中盐结晶时形成的美丽形状的结晶体称谓。形成了形态各异，鬼斧神工一般的盐花。这里的盐花或形如珍珠、珊瑚，或状若亭台楼阁，或像飞禽走兽，一丛丛，一片片，一簇簇地立于盐湖中，把盐湖装点得美若仙境。
                <w:br/>
                【察尔汗盐湖】（含门票，请持身份证件验票，游览约2h）察尔汗盐湖是世界第二大、中国最大的固、液态盐并存的盐湖。察尔汗盐湖孕育了晶莹如玉、变化万千的神奇盐花。盐花是盐湖中盐结晶时形成的美丽形状的结晶体称谓。形成了形态各异，鬼斧神工一般的盐花。这里的盐花或形如珍珠、珊瑚，或状若亭台楼阁，或像飞禽走兽，一丛丛，一片片，一簇簇地立于盐湖中，把盐湖装点得美若仙境。结束今日行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茶卡—东格尔观景台—青海湖断崖—青海湖最美公路—兰州
                <w:br/>
              </w:t>
            </w:r>
          </w:p>
          <w:p>
            <w:pPr>
              <w:pStyle w:val="indent"/>
            </w:pPr>
            <w:r>
              <w:rPr>
                <w:rFonts w:ascii="微软雅黑" w:hAnsi="微软雅黑" w:eastAsia="微软雅黑" w:cs="微软雅黑"/>
                <w:color w:val="000000"/>
                <w:sz w:val="20"/>
                <w:szCs w:val="20"/>
              </w:rPr>
              <w:t xml:space="preserve">
                ※今日车程参考：茶卡—(约95km、1.5h)东格尔观景台—（约68km、1h）青海湖断崖—（约70km、1.5h）青海湖环湖西路—（约450km、5.5h）宿兰州
                <w:br/>
                早餐后前往游览【东格尔观景台】（游览约1h）青海湖东岸的东格尔观景台，被称为离青海湖最近的地方。站在东格尔观景台上，可以俯瞰整个青海湖，观鱼观湖观日出，湖水波光粼粼，蔚蓝壮美。
                <w:br/>
                第二站游览【青海湖断崖—圣泉湾生态体验区】（含门票，游览约2h），圣泉湾生态体验区，又名青海湖断崖，位于青海湖北岸刚察县泉吉乡境内，整个体验区内自然风光与生态景观相得益彰，为游客展现出一幅生机勃勃的画卷。体验区以“刚察圣泉——青海湖祭海台”的文化脉络为魂，巧妙融合了青海湖第一崖断崖、祭海台、圣泉等自然景观，并将青海湖的祭海文化融入其中，为游客带来一次难忘的沉浸式生态体验。
                <w:br/>
                后来到【青海湖最美公路—青海湖环湖西路】青海湖环湖西路，离湖最近，草场小山风光绝美，号称是环青海湖公路最美段，最受骑行者们喜爱，一边是辽阔的草原，羊群在草地上悠闲的吃着草，一边是看不到边际的青海湖，鸟儿在天空自由的盘旋......结束今日行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第八天：兰州一广州/深圳
                <w:br/>
              </w:t>
            </w:r>
          </w:p>
          <w:p>
            <w:pPr>
              <w:pStyle w:val="indent"/>
            </w:pPr>
            <w:r>
              <w:rPr>
                <w:rFonts w:ascii="微软雅黑" w:hAnsi="微软雅黑" w:eastAsia="微软雅黑" w:cs="微软雅黑"/>
                <w:color w:val="000000"/>
                <w:sz w:val="20"/>
                <w:szCs w:val="20"/>
              </w:rPr>
              <w:t xml:space="preserve">
                今日全天根据航班时间前往机场返回家中。美好的旅程即将结束，收拾行囊准备返回温馨的家。离开时请带齐随身物品，自行退房！大美甘青欢迎您下次再来！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往返交通：广州/深圳—西宁/兰州往返机票（航班时间以实际出票为准），，机票一经出票不退不改，敬请谅解！
                <w:br/>
                http://zxgk.court.gov.cn/(失信人员网站），若客人为失信人员或为航空公司列入的黑名单，导致无法出票的，只退机建费用。
                <w:br/>
                当地交通：7-8人安排9座1+1商务车。
                <w:br/>
                不提供座次要求；因沿线有行车公里数限制及部分路维修，易发生堵车，发车时间均较早，行程内标行车时间均为预计，具体情况可能略有不同；行程内所有自由活动期间及行程外均不含用车。请予以理解。
                <w:br/>
                含9天8晚酒店
                <w:br/>
                （如遇酒店满房，可安排同级标准，部分地区无三人间，青海地区酒店无空调）不提供自然单间，单男单女客户请补单房差！
                <w:br/>
                备注：如在旅游旺季等特殊情况下，因房源紧张或政府征为公众利益征用，在各常用酒店都不能确保入住的情况下，旅行社会安排不低于备选酒店档次的酒店。
                <w:br/>
                用餐安排：全程安排9早0正餐（早餐为酒店用餐，不吃无费用可退，请知悉）
                <w:br/>
                已含门票：含全程景点首道大门票，景区内区间用车及另行付费景点门票费用不含，敬请自理。（注：门票已为旅行社购买的优惠价门票，若自愿取消，门票费用不退；若持学生证、老年证、军官证等，根据当地景区优惠政策，由当地地接导游退还至客人。儿童收费不含门票，如产生，请家长在景区自行购买）。
                <w:br/>
                司机兼向导服务：司机为辅助工作人员 ，不做讲解，景区参观不陪同等相关事宜，只负责安全驾驶、购买门票、办理入住、安排用餐等工作，我社不接受因司机无讲解而作出的投诉。
                <w:br/>
                温馨提示：西北当地人说话比较直爽，若有冒犯之处，请谅解，谢谢！
                <w:br/>
                购物说明：全程无购物安排（备注: 景区、餐厅商场不属于旅行社购物店）
                <w:br/>
                保险服务：包含旅行社责任险；（具体以保险公司赔付为准）
                <w:br/>
                儿童说明：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2.景区内小门票、电瓶车（行程中标明已含的除外）等小交通及娱乐项目。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1、西北酒店标准比南方城市偏低，请旅游者提前做好心理准备。行程中以标间为主，基本没有大床房或三人房。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3、西北个别海拔较高，请尽量避免剧烈运动，如稍有不适，请尽快告知导游，我们会根据客人身体情况做相应处理；因自身身体原因不能继续行程的游客请提前离团，离团产生的费用游客自行承担。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br/>
                参考温度
                <w:br/>
                月份	4月	5月	6月	7月	8月	9月	10月	11月
                <w:br/>
                甘肃	10-18度	15-22度	18-26度	20-28度	21-29度	15-26度	10-18度	1-12度
                <w:br/>
                青海	2-17度	7-21度	10-24度	13-26度	12-25度	8-20度	3-15度	-5-8度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【西北旅游温馨提示】：
                <w:br/>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2025-07-06T13:18:52+08:00</dcterms:created>
  <dcterms:modified xsi:type="dcterms:W3CDTF">2025-07-06T13:18:52+08:00</dcterms:modified>
</cp:coreProperties>
</file>

<file path=docProps/custom.xml><?xml version="1.0" encoding="utf-8"?>
<Properties xmlns="http://schemas.openxmlformats.org/officeDocument/2006/custom-properties" xmlns:vt="http://schemas.openxmlformats.org/officeDocument/2006/docPropsVTypes"/>
</file>