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深圳往返（东阪）尊享翡翠-日本本州魅力双古都の名汤饕宴六天之旅行程单</w:t>
      </w:r>
    </w:p>
    <w:p>
      <w:pPr>
        <w:jc w:val="center"/>
        <w:spacing w:after="100"/>
      </w:pPr>
      <w:r>
        <w:rPr>
          <w:rFonts w:ascii="微软雅黑" w:hAnsi="微软雅黑" w:eastAsia="微软雅黑" w:cs="微软雅黑"/>
          <w:sz w:val="20"/>
          <w:szCs w:val="20"/>
        </w:rPr>
        <w:t xml:space="preserve">璀璨东京银座、玉露の里茶道体验、梅守寿司亲子DIY、正宗神户牛料理、奈良神鹿公园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1747383385AY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1250/1800）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于指定时间在深圳T3航站楼集合，由专业领队办理登机手续，带领客人前往深圳国际机场侯机楼，搭乘国际航班飞往日本东京成田机场，安抵后办理入境手续，导游接机后入住酒店休息。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成田希尔顿酒店或成田全日空皇冠假日酒店或同级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东京：浅草雷门观音寺、仲见世商业街（停约60分钟）～东京大学（停约45分钟）～秋叶原动漫电器街（停约60分钟）～银座（停约60分钟）～温泉酒店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晚上入住日式温泉酒店，享受正宗日式温泉浴和特色温泉晚宴。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晚餐：温泉酒店特色料理或酒店总汇自助餐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甲斐路楽気ハウス温泉酒店或Tabist樱之馆酒店或富士山中湖太阳酒店或千石ホテル同级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或资料馆（视天气情况而定、停约45分钟）～忍野八海(秀丽田园风光、池水波光粼粼与美丽的富士山合为一体，停约45分钟）～玉露の里•日式茶道体验（停约45分钟）
                <w:br/>
              </w:t>
            </w:r>
          </w:p>
          <w:p>
            <w:pPr>
              <w:pStyle w:val="indent"/>
            </w:pPr>
            <w:r>
              <w:rPr>
                <w:rFonts w:ascii="微软雅黑" w:hAnsi="微软雅黑" w:eastAsia="微软雅黑" w:cs="微软雅黑"/>
                <w:color w:val="000000"/>
                <w:sz w:val="20"/>
                <w:szCs w:val="20"/>
              </w:rPr>
              <w:t xml:space="preserve">
                ★【富士山五合目】（视天气情况而定） 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玉露の里--茶道体验】可以体验中国茶道与日本茶道的不同，体验日本茶艺的步骤，了解茶道的精神与含义。同时，茶道有“一期一会”的说法。意思是说“此会今生不再有，要珍惜分分秒秒，事事物物，竭尽全力对对方甚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岐阜长良川都酒店或名古屋中部国际机场福朋喜来登酒店或滨松大仓Act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奈良.神鹿公园（停约30分钟）～春日大社外苑（停约30分钟）～特别安排大手拉小手【梅守寿司亲子DIY】，日本首相指定寿司～京都：世界文化遗产·清水寺（含门票）+二年坂、三年坂 (停约60分钟)～京都衹园花见小路·艺伎街（停约45分钟）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春日大社，距今已有1000多年历史，斑驳的青苔浸润着历史走过的印迹。春日大社是为了守护平城京及祈祷国家繁荣而建造，是藤原氏一门的氏神，由武翁槌命乘鹿而来的传说，把鹿作为神的使者。是日本全国各处的春日大社的总部，与伊势神宫、石清水八幡宫一起被称为日本的三大神社。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
                <w:br/>
                ★【梅守寿司DIY体验】（约90分钟，含午餐）梅守寿司是日本首相指定寿司，日本航空头等舱专用寿司，是稻盛经营理念和阿米巴经营的“粉丝”企业。小伙伴们在日本梅守寿司学校京都本部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神户：神户渔人码头（共停约45分钟）～神户北野异人馆街（停约60分钟）～综合免税店（停约60分钟）～日本三大名城之•大阪城公园（停约45分钟）～大阪心斋桥繁华购物街、道顿堀美食街（停约60分钟）
                <w:br/>
              </w:t>
            </w:r>
          </w:p>
          <w:p>
            <w:pPr>
              <w:pStyle w:val="indent"/>
            </w:pPr>
            <w:r>
              <w:rPr>
                <w:rFonts w:ascii="微软雅黑" w:hAnsi="微软雅黑" w:eastAsia="微软雅黑" w:cs="微软雅黑"/>
                <w:color w:val="000000"/>
                <w:sz w:val="20"/>
                <w:szCs w:val="20"/>
              </w:rPr>
              <w:t xml:space="preserve">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★【综合免税店】免税店设有化妆品、保健品、生活小杂货及点心食品等各种柜台供游客自由选购。
                <w:br/>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大阪湾格兰王子酒店或大阪堺市丽都大酒店或大阪丽嘉皇家酒店或神户全日空皇冠酒店或同级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大阪通天阁（外观，停约45分钟）～新世界本通商店老街（停约60分钟）～大阪飞深圳（参考航班：ZH662  KIXSZX  1505/1820）
                <w:br/>
              </w:t>
            </w:r>
          </w:p>
          <w:p>
            <w:pPr>
              <w:pStyle w:val="indent"/>
            </w:pPr>
            <w:r>
              <w:rPr>
                <w:rFonts w:ascii="微软雅黑" w:hAnsi="微软雅黑" w:eastAsia="微软雅黑" w:cs="微软雅黑"/>
                <w:color w:val="000000"/>
                <w:sz w:val="20"/>
                <w:szCs w:val="20"/>
              </w:rPr>
              <w:t xml:space="preserve">
                ★【大阪通天阁（外观）】大阪有个区域总会让人不禁联想到“美好的旧时光”，那里遍布着无数色彩缤纷的复古招牌和广告牌，而通天阁就在该区域的中心。通天阁是位于日本大阪市浪速区惠比须东 1-18-6 的一座展望铁塔，塔高 103 米（塔身100米，天线3米）是大阪的地标之一，也是日本的“登录有形文化财”通天阁的意思是“通往天空的高耸建筑物”命名者是明治时期的儒学家南藤泽岳。任时光流转，通天阁一直都是大阪宝贵的象征之一。通天阁是深受当地人和游客喜爱的文化象征。
                <w:br/>
                ★【新世界本通商店老街】新世界是大阪著名的老街区，包括通天阁和多家历史老店在内，是最具大阪风情的标志性场景。这片街区充满了浓浓的下町风情，特别是街头河豚灯笼与通天阁相映衬的画面，曾在很多影视作品中登场。多年来都没有太大的改变，是追溯大阪往昔市井精神的最佳去处，特色食物是河豚，炸猪肉串等。
                <w:br/>
                后乘巴士前往关西机场，办理登机手续搭乘国际航班飞返深圳，结束愉快的日本之旅！
                <w:br/>
                （以上行程仅限15:00后离境的航班，如航班不允许，则视航班时间删减或放弃此景点，不做另行通知）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2.用车：当地旅游观光巴士（头尾的两天所使用的车为酒店专车，其余四天为旅游巴士）。根据人数安排车型，执行一人一座的规定
                <w:br/>
                3.住宿：行程所列当地5星酒店（国内网评4钻），其中升级3晚5星国际酒店（国内网评5钻），1晚温泉酒店（温泉酒店不评星）；特别说明：8月9日 -8月17日日本山之日+盂兰盆节9连休，酒店极为紧张，如出现供不应求的情况，酒店星级将降为4-5星等级，敬请理解！）
                <w:br/>
                4.用餐：早餐为酒店内早餐（5个），正餐（5个）餐标高达22000日元【正宗神户牛+黑毛和牛5000日元，螃蟹御膳料理5000日元、一品鲍鱼海鲜锅3000日元、日式寿司创作料理+乌冬面4000日元、温泉酒店内晚餐5000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5.全程单人间房差2800元/人
                <w:br/>
                6.旅游意外险（建议购买）
                <w:br/>
                7.始发地往返深圳机场的交通费用
                <w:br/>
                8.转机及侯机的用餐自理
                <w:br/>
                9.持外籍护照需加收地接附加费1000元/人，持港澳台护照需加收地接费500元/人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2025-07-06T11:31:36+08:00</dcterms:created>
  <dcterms:modified xsi:type="dcterms:W3CDTF">2025-07-06T11:31:36+08:00</dcterms:modified>
</cp:coreProperties>
</file>

<file path=docProps/custom.xml><?xml version="1.0" encoding="utf-8"?>
<Properties xmlns="http://schemas.openxmlformats.org/officeDocument/2006/custom-properties" xmlns:vt="http://schemas.openxmlformats.org/officeDocument/2006/docPropsVTypes"/>
</file>