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新疆北疆环线12日（W）行程单</w:t>
      </w:r>
    </w:p>
    <w:p>
      <w:pPr>
        <w:jc w:val="center"/>
        <w:spacing w:after="100"/>
      </w:pPr>
      <w:r>
        <w:rPr>
          <w:rFonts w:ascii="微软雅黑" w:hAnsi="微软雅黑" w:eastAsia="微软雅黑" w:cs="微软雅黑"/>
          <w:sz w:val="20"/>
          <w:szCs w:val="20"/>
        </w:rPr>
        <w:t xml:space="preserve">定制包团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xj1747376732hH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高端品质纯玩：12日玩遍阿勒泰地区+伊犁地区深度全景：禾木+喀纳斯+可可托海+赛里木湖+那拉提+夏塔+阿克塔斯姑娘峰+天山天池+独库公路；
                <w:br/>
                人气NO.1森林仙境线·《我的阿勒泰》3大王牌：喀纳斯+禾木+可可托海，探访足以比肩北欧的神级风景与人文；
                <w:br/>
                换乘小车飞驰独库最美乔尔玛段：遇见雪线达坂-险峻峡谷，浓缩精华玩更野，一天穿四季；
                <w:br/>
                探访彩虹故乡昭苏·天马浴河：365天有195天彩虹出现，是张骞驼铃马队路过的地方，雪山巍峨，林海苍茫，冰川险峻；赏独一份属于北疆的狂野，蹄声激越，踏浪而行的刚烈！
                <w:br/>
                2晚那拉提玩更腹地·阿克塔斯姑娘峰+飞驰盘龙谷道：遇见特克斯本地人的后花园，草原-花甸-云朵的私藏路线，飞驰那拉提秘境-盘龙谷道，如卧龙起伏盘旋于绿野；
                <w:br/>
                赠送赛里木湖航拍·定格独一无二的视角：以俯瞰的视角去探索“大西洋最后一滴眼泪”；
                <w:br/>
                日夜都好玩·夜宿繁星满天图瓦木屋：沐浴晨雾+林中漫步，不错过日出日落星空银河；
                <w:br/>
                寻找绝佳拍摄地点：禾木盘山公路边开边停，体验行摄之旅的魅力，称霸朋友圈；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客户自行自理机票飞 ✈ 乌鲁木齐  （约1H）阜康
                <w:br/>
              </w:t>
            </w:r>
          </w:p>
          <w:p>
            <w:pPr>
              <w:pStyle w:val="indent"/>
            </w:pPr>
            <w:r>
              <w:rPr>
                <w:rFonts w:ascii="微软雅黑" w:hAnsi="微软雅黑" w:eastAsia="微软雅黑" w:cs="微软雅黑"/>
                <w:color w:val="000000"/>
                <w:sz w:val="20"/>
                <w:szCs w:val="20"/>
              </w:rPr>
              <w:t xml:space="preserve">
                ✭ 亮点体验：欢乐抵达日 （第一天去程客户自理机票，按照客户到达乌鲁木齐的航班接机前往阜康）
                <w:br/>
                ✭ 行程玩法：第1天客户自行自理机票-飞往乌鲁木齐机场和导游集合后前往阜康--夜宿阜康
                <w:br/>
                【新疆维吾尔自治区】举世闻名的歌舞之乡、瓜果之乡、黄金玉石之邦；面积166万平方公里，占中国的六分之一，风光壮美，同时具有雪山、草原、沙漠、盆地、河谷等自然景观，也是古丝绸之路北道必经地之一。
                <w:br/>
                【温馨提示】
                <w:br/>
                - 出行前请再次确认携带有效身份证原件（身份证.护照.回乡证等，注意大陆居民不可用港澳证 ）登机，上下飞机请携带好行李物品。行李托运及携带标准：随身携带手提行李总重量不要超过5公斤，体积不超过20×40×55厘米.免费托运行李重量不超过20KG，体积不超过40×60×100厘米（供参考，根据各航空公司要求不同，可能有所不同）。托运行李中不允许有锂电池，详情可随时咨询深圳机场，咨询电话0755-23456789；
                <w:br/>
                - 新疆昼夜温差大，夜间温度低，行程及游玩过程中请大家做好保暖措施；
                <w:br/>
                - 新疆水果种类繁多，有些水果属性偏凉，多食容易导腹泻；南方客人偶有水土不服现象，请及时服用自备肠胃小药或马上联系导游；
                <w:br/>
                - 新疆虽使用北京时间，但与内地有2小时的时差，相应的作息时间也比内地推后两小时，夏季天黑一般在22：00左右；
                <w:br/>
                - 新疆北疆游线路不存在高原反应的情况，因为所到之处最高也就海拔两千多米。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晚餐：新疆团餐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阜康（约6H） 可可托海（约1.5H）富蕴
                <w:br/>
              </w:t>
            </w:r>
          </w:p>
          <w:p>
            <w:pPr>
              <w:pStyle w:val="indent"/>
            </w:pPr>
            <w:r>
              <w:rPr>
                <w:rFonts w:ascii="微软雅黑" w:hAnsi="微软雅黑" w:eastAsia="微软雅黑" w:cs="微软雅黑"/>
                <w:color w:val="000000"/>
                <w:sz w:val="20"/>
                <w:szCs w:val="20"/>
              </w:rPr>
              <w:t xml:space="preserve">
                ✭  亮点体验：一路邂逅森林湖泊和野生动物  可可托海寻找牧羊人
                <w:br/>
                ✭  行程玩法：上午【途径卡拉麦里蹄类动物保护区+火烧山+五彩湾】【途径可可苏里湖】-下午【可可托海】
                <w:br/>
                【沿途风景】（车观）一路经过卡拉麦里蹄类动物保护区、火烧山、五彩湾，这里生活着中国国家一级重点保护动物-普氏野马，以及黄羊等野生动物；（温馨提示：自然界的野生动物属于碰巧、偶尔会遇见的景观，敬请周知。）
                <w:br/>
                【可可苏里湖】（车观）又称野鸭湖，是可可托海景区重要的景区之一。湖中芦苇遍布，根部交错行成大小浮岛20多个，可远眺伊木雷特湖抵达新疆的寒极，一年冬季有7个月，比东北的漠河降雪还要多；这里迷宫苇荡蜿蜒环绕，湖水荡漾轻盈又灵动。万里无云的天空联结远处的葱郁群山，真是美得一塌糊涂。
                <w:br/>
                【可可托海风景区】（游览约2小时，含门票+区间车）如果你有听过那首《可可托海的牧羊人》，你会明白只有生活在这里，才能唱出如此悠扬、动人的情歌。沿着沿中国唯一一条流入北冰洋的外流水系——额尔齐斯河的源头逆行而上，一路壮观峡谷、白桦林、溪谷和神石山。看西伯利亚云杉直插岩峰，看翡翠般的额河水在巨石间穿梭。
                <w:br/>
                【温馨提示】
                <w:br/>
                - 今日路途较长，且沿途多高速休息区较少，可适量准备零食；
                <w:br/>
                - 可可托海景区较大，自由活动时间有喜欢徒步的，可以穿着舒适的徒步鞋自行安排徒步；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午餐：新疆团餐     晚餐：新疆团餐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富蕴（6H） 五彩滩（约3H）  禾木
                <w:br/>
              </w:t>
            </w:r>
          </w:p>
          <w:p>
            <w:pPr>
              <w:pStyle w:val="indent"/>
            </w:pPr>
            <w:r>
              <w:rPr>
                <w:rFonts w:ascii="微软雅黑" w:hAnsi="微软雅黑" w:eastAsia="微软雅黑" w:cs="微软雅黑"/>
                <w:color w:val="000000"/>
                <w:sz w:val="20"/>
                <w:szCs w:val="20"/>
              </w:rPr>
              <w:t xml:space="preserve">
                ✭  亮点体验：五彩雅丹，摄影家的天堂禾木 万籁俱寂看璀璨银河  
                <w:br/>
                ✭  行程玩：上午乘车-下午【五彩滩】【禾木】-夜宿禾木
                <w:br/>
                【五彩滩】（含大门票）地处额尔齐斯河北岸的阶地上，与对岸浓郁的河谷风光遥相辉映，可谓“一河隔两岸，自有两重天”。激猛的河流冲击以及狂风侵蚀，形成了北岸的悬崖式丹霞地貌，幻化出种种异彩；距布尔津县城24公里，也是前往喀纳斯湖景区的必经之路。2018年4月13日，入围"神奇西北100景"。五彩缤纷的色彩勾勒出最美丽的河岸，是摄影家的钟爱之地参观中国最美的雅丹地貌，一河两岸。
                <w:br/>
                【夜宿图瓦小木屋】晴朗的夜晚，待漫天繁星时，抬头仰望，银河似练，星河璀璨，星星仿佛伸手可及，心旷神怡，静静地感受这最美星空，爱好拍摄星空的小伙伴不可错过。
                <w:br/>
                【温馨提示】
                <w:br/>
                - 今日准备好防晒服紫外线强，一双舒适的运动鞋在徒步时会让你轻松很多；
                <w:br/>
                - 禾木须换乘景区区间车，请精简用品，携带便携小包进入景区，酒店是小木屋式规模较小，条件有限，最好自备拖鞋及洗漱用品。 
                <w:br/>
                - 关于洗浴：禾木小木屋一般配有电热水器，如您有需要请及时插电加热，一次水量一般一个人刚好。洗浴时请务必注意安全，晚上气温低，防止感冒。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午餐：新疆团餐     晚餐：新疆团餐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禾木（约2H） 喀纳斯（约3H） 布尔津
                <w:br/>
              </w:t>
            </w:r>
          </w:p>
          <w:p>
            <w:pPr>
              <w:pStyle w:val="indent"/>
            </w:pPr>
            <w:r>
              <w:rPr>
                <w:rFonts w:ascii="微软雅黑" w:hAnsi="微软雅黑" w:eastAsia="微软雅黑" w:cs="微软雅黑"/>
                <w:color w:val="000000"/>
                <w:sz w:val="20"/>
                <w:szCs w:val="20"/>
              </w:rPr>
              <w:t xml:space="preserve">
                ✭  亮点体验：赏禾木日出，东方瑞士喀纳斯，赏喀纳斯神仙3湾美景；
                <w:br/>
                ✭  行程玩法：上午禾木日出，-下午【喀纳斯三湾】-【喀纳斯湖】，夜宿布尔津
                <w:br/>
                【禾木乡】宁静的禾木乡，居住着蒙古、哈萨克和图瓦族人，民风纯朴，村里到处是木房子和成片的桦树林，一条清澈的小河绕村而过，很有北欧村庄味道；你可以在村子里四处逛逛，爬上河对岸的高坡，宁静村落升起袅袅炊烟，禾木河在白桦林的掩映中静静流淌，柔和的阳光洒在一栋栋图瓦小木屋上；
                <w:br/>
                【禾木日出】（自行早起观赏）喜欢欣赏和拍摄日出的小伙伴可以前往观景台观赏，美丽的禾木河，挺拔的白桦树，图瓦人屋顶升起的袅袅炊烟，栅栏、牛马完美的融合在一起，勾勒出一幅人与自然和谐共存的画卷…
                <w:br/>
                【喀纳斯风景区】（含门票+区间车）喀纳斯湖长24公里，曲曲湾湾形成六道湾；遗落的原始游牧生活与草原森林、雪山湖泊交织，编织着一个个原始而狂野的梦，也流传出许多神秘的传说，一路可观白桦林、卧龙湾、月亮湾、神仙湾等著名景点；
                <w:br/>
                【喀纳斯游玩方式TIPS】区间车进入途径三湾（不下车，先途观，避免高峰游客量大，耽误时间）抵达区间换乘中心后，换区间车进入中心湖区游览，可在湖边景区木栈道徒步观光，也可乘坐游船畅游喀纳斯湖（费用自理）。回程时乘区间车逐个点游【神仙湾】【月亮湾】【卧龙弯】三大著名景点，每个湾点都可以下车拍照留念，也可以徒步三大景点木栈道，近距离游览。最后区间车返回景区门口。
                <w:br/>
                【温馨提示】
                <w:br/>
                - 喀纳斯景区内物价较高，请自带零食、保温杯；
                <w:br/>
                - 景区内有当地居民居住其中，为了自身安全，请不要逗猫狗，远离动物；
                <w:br/>
                - 喀纳斯纬度较高，如遇恶劣天气等不可山抗力因素影响，交警部门会采取临时封路的措施，会影响游览行程；
                <w:br/>
                - 今日准备好防晒服紫外线强，一双舒适的运动鞋在徒步时会让你轻松很多。
                <w:br/>
                - 山区昼夜温差较大，请自备外套和长裤。注意防晒。
                <w:br/>
                - 禾木最著名的是禾木村的晨雾、日出，如有兴趣看日出晚上可提前询问酒店大致的日出时间，通常提前半小时出发前往禾木观景台，居高临下欣赏禾木村日出美景。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午餐：新疆团餐     晚餐：新疆团餐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布尔津（约3.5H） 魔鬼城（约2H） 奎屯
                <w:br/>
              </w:t>
            </w:r>
          </w:p>
          <w:p>
            <w:pPr>
              <w:pStyle w:val="indent"/>
            </w:pPr>
            <w:r>
              <w:rPr>
                <w:rFonts w:ascii="微软雅黑" w:hAnsi="微软雅黑" w:eastAsia="微软雅黑" w:cs="微软雅黑"/>
                <w:color w:val="000000"/>
                <w:sz w:val="20"/>
                <w:szCs w:val="20"/>
              </w:rPr>
              <w:t xml:space="preserve">
                ✭  亮点体验：神奇雅丹 看风沙裹挟千年的遗迹
                <w:br/>
                ✭  行程玩法：上午乘车，下午-【世界魔鬼城】-夜宿奎屯
                <w:br/>
                【魔鬼城】（含门票+区间车）我国罕见的蚀地貌，山丘被风吹成了各式各样的“建筑物”；你能想象出眼前寸草不生，鸟兽绝迹，到夜晚时沉寂的古堡会发出凄厉吼声的魔鬼城，在1亿2千万年前的白垩纪，曾是一片辽阔的恐龙乐园吗？傍晚绚丽，却不失凝重的日落光影，将人类对大自然特有的敬畏无限延展开来…
                <w:br/>
                【温馨提示】
                <w:br/>
                - 魔鬼城景区气候干燥炎热，进入景区前备好墨镜和遮阳物，多喝水以防中暑 魔鬼城土质疏松，拍照时请按景区规定，注意安全。
                <w:br/>
                - 今天驾车时间较长，沿途服务区城镇较少，距离较远，可提前自备零食，途中适当休息。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午餐：新疆团餐     晚餐：新疆团餐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奎屯（约4H） 赛里木湖（约1.5H） （约1H） 伊宁
                <w:br/>
              </w:t>
            </w:r>
          </w:p>
          <w:p>
            <w:pPr>
              <w:pStyle w:val="indent"/>
            </w:pPr>
            <w:r>
              <w:rPr>
                <w:rFonts w:ascii="微软雅黑" w:hAnsi="微软雅黑" w:eastAsia="微软雅黑" w:cs="微软雅黑"/>
                <w:color w:val="000000"/>
                <w:sz w:val="20"/>
                <w:szCs w:val="20"/>
              </w:rPr>
              <w:t xml:space="preserve">
                ✭  亮点体验：赛里木湖环湖 2 小时  遇见“伊犁第一景”
                <w:br/>
                ✭  行程玩法：上午乘车-下午【赛里木湖】 -途径【果子沟】 -  夜宿伊宁
                <w:br/>
                【赛里木湖】（含环湖 ，游览约 2 小时）新疆面积最大、风景最美的高山湖。深邃湛蓝的高山湖泊，春季野花遍地、夏季牛羊漫野、秋季色彩斑斓、冬季晶莹剔透。游览赛里湖，如同欣赏一幅蓝天、碧湖、绿草、鲜花、雪山、羊群浓妆淡抹的水墨画。
                <w:br/>
                【赠送赛里木湖定点航拍】（含15-30S短视频，燃爆朋友圈）用无人机视角，带你领略“为什么赛里木湖被称为大西洋最后一滴眼泪”，一半是湖泊，一半是草原，冲上云霄，俯瞰大地，定格独一无二的美好时刻。（备注：无人机遇大风雨雪天气，无法正常起飞，赠送项目，若受天气影响，航拍项目取消，无费用退还。）
                <w:br/>
                【果子沟】（途观）被誉为“伊犁第一景”“奇绝仙境” ，两壁奇峰凌厉 ， 山涧泉水淙淙 ，松林草场 ，即便只是坐 车经过 ，也能尽揽壮丽的天山腹地风光 ，奇迹绝境堪比瑞士；
                <w:br/>
                【“用美食解读城市”之伊宁美食】推荐伊宁夜市品尝当地特色小吃，伊犁特色熏马肠，熏马肉，米肠子，面肺子， 凉皮子 ，维吾尔手工冰激凌...
                <w:br/>
                【温馨提示】
                <w:br/>
                - 湖面反射出很强的紫外线和光线 ，建议大家自备墨镜 ，防止灼眼；赛里木湖气温较低 ，当天须在导游提示下酌情增加衣物。
                <w:br/>
                - 今天驾车时间较长 ，沿途服务区城镇较少 ，距离较远 ，可提前自备零食 ，途中适当休息。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午餐：新疆团餐     晚餐：新疆团餐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伊宁（约 4H） 昭苏（ 1.5H）夏塔（约 2H） 特克斯
                <w:br/>
              </w:t>
            </w:r>
          </w:p>
          <w:p>
            <w:pPr>
              <w:pStyle w:val="indent"/>
            </w:pPr>
            <w:r>
              <w:rPr>
                <w:rFonts w:ascii="微软雅黑" w:hAnsi="微软雅黑" w:eastAsia="微软雅黑" w:cs="微软雅黑"/>
                <w:color w:val="000000"/>
                <w:sz w:val="20"/>
                <w:szCs w:val="20"/>
              </w:rPr>
              <w:t xml:space="preserve">
                ✭  亮点体验：遇见油画昭苏  探访顶级徒步天堂  误入宫崎骏童话世界
                <w:br/>
                ✭  行程玩法：上午途径昭苏风景-下午【夏塔风景区】 -夜宿特克斯
                <w:br/>
                【昭苏】昭苏县是新疆唯一没有荒漠的县 ，是享誉疆内外的天马故乡。这里雪山巍峨 ，林海苍茫 ，冰川险峻。 昭苏 草原这里绿草如织 ，骏马驰骋 ，牛羊遍野；夏季野花遍地 ，远处是白雪皑皑的汗腾格里峰。这里有着剽悍顽强的乌 孙人和细君公主、解忧公主的动人故事 ，有着张骞的驼铃马队 ，有着世世代代生活在这里的草原骑士。
                <w:br/>
                【湿地公园-天马御河】（游览约 2 小时）新疆伊犁昭苏县享有 "中国天马之乡 "的美誉。盛夏时节 ，大批伊犁马到 河里饮水洗澡、嬉戏奔腾，被称为"天马浴河 "。近年来，随着新疆旅游业的发展，许多游客特意来到昭苏一睹 "天马 浴河 "的景象。 当地牧民赶着伊犁马在河中奔驰，激起层层浪花，场面极为壮观，引得游客驻足观赏。
                <w:br/>
                【夏塔风景区】（游览约 2 小时）夏塔在蒙古语中称之为“沙图阿满” ，为阶梯之意 ，这里曾经是乌孙国的夏都。 它翻越天山主脊上海拔 3600m 的哈塔木孜达坂 ，沟通天山南北 ，乃是伊犁通南疆的捷径。夏塔濒临高峰林立的天 山主脉 ，有烟波浩渺的特克斯河 ，拥有可能是中亚最好走的徒步小道 ，松针铺就的松软草地上鲜花盛开 ，天山的冰 雪世界一直巍巍地屹立在远处 ，让你不会迷失方向；林木葱郁 ，古木参天 ，素有“世外桃源”和“珍稀野生动植物 乐园”之称 ，可以一路偶遇不时在山谷河流间出现的彩虹、土拨鼠、野花 …是名副其实的绿野仙踪之旅 ，如同宫崎骏童话里的世界。
                <w:br/>
                【特克斯】著名的八卦城，奇景世界独有，特克斯整个县城根据《周易》八卦“后天图”方位设计建成，城中心向外辐射“乾、兑、离、震、巽、坎、艮、坤”八条大街，由从内向外四条环路联通；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午餐：新疆团餐     晚餐：新疆团餐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特克斯（约1H）喀拉峻 （约3.5H）那拉提
                <w:br/>
              </w:t>
            </w:r>
          </w:p>
          <w:p>
            <w:pPr>
              <w:pStyle w:val="indent"/>
            </w:pPr>
            <w:r>
              <w:rPr>
                <w:rFonts w:ascii="微软雅黑" w:hAnsi="微软雅黑" w:eastAsia="微软雅黑" w:cs="微软雅黑"/>
                <w:color w:val="000000"/>
                <w:sz w:val="20"/>
                <w:szCs w:val="20"/>
              </w:rPr>
              <w:t xml:space="preserve">
                ✭  亮点体验：鲜花雪山为伴 叹一望无际的绿色海洋 
                <w:br/>
                ✭  行程玩法：上午前往游览【喀拉峻草原】-下午抵达那拉提镇
                <w:br/>
                【喀拉峻大草原：深入鲜花台+猎鹰台】（含东西喀拉峻+阔克苏）（游览约4小时）不到喀拉峻，竟不知世上还有如此惊艳的大草原！喀拉峻草原以辽阔著称，哈萨克语意为“黑色肥沃辽阔的莽原”，位于新疆西天山向伊犁河谷的过渡地带，这里既是中国古代最大的赛马场"汗草原"所在地，也是中国西域最大游牧古国—乌孙国所在地。这里鲜花遍野，牛羊成群，毡房点点，远处天山雪峰横亘；夏日柔软的日光，把整个峡谷的曲线勾勒得清晰无比，如同情人温柔的抚摸。深入五花草甸【鲜花台】，在草原上漫步，鲜花雪山为伴，一直走到喀拉峻大峡谷边缘【猎鹰台】，俯瞰“空中草原”和“三级夷平面”。相比于其他团队来去匆匆、到此一游，我们有充足的时间在大草原上奔跑、撒欢、拍照、发呆，在蓝天白云中放空自己。
                <w:br/>
                【阔克苏峡谷可以怎么玩？】
                <w:br/>
                1、在阔克苏大峡谷遇见匍匐在峡谷之中的“鳄鱼湾”；
                <w:br/>
                2、乘坐游船，一路乘风欣赏两岸阶梯分明，壁立千仞的“大峡谷”；
                <w:br/>
                3、打卡脍炙人口的草原景点“人体草原”和“小九曲十八弯”，草原线条像极了少女的身体，那曼妙的身姿，凹凸有致，比例匀称，如同这座美丽的大山里，蕴藏着的最美丽的传说；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午餐：新疆团餐     晚餐：新疆团餐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  那拉提空中草原  那拉提
                <w:br/>
              </w:t>
            </w:r>
          </w:p>
          <w:p>
            <w:pPr>
              <w:pStyle w:val="indent"/>
            </w:pPr>
            <w:r>
              <w:rPr>
                <w:rFonts w:ascii="微软雅黑" w:hAnsi="微软雅黑" w:eastAsia="微软雅黑" w:cs="微软雅黑"/>
                <w:color w:val="000000"/>
                <w:sz w:val="20"/>
                <w:szCs w:val="20"/>
              </w:rPr>
              <w:t xml:space="preserve">
                ✭  亮点体验：世界四大河谷草原那拉提 叹一望无际的绿色海洋
                <w:br/>
                ✭  行程玩法：上午乘车-【那拉提空中草原】-下午【那拉提盘龙谷道】-夜宿那拉提
                <w:br/>
                【那拉提草原】（含门票+区间车，游玩约2小时）翻越中天山，即可抵达世界四大河谷草原之一的那拉提，百里画卷，一派春意盎然的景色，感受大自然美竟“粗狂不泛细腻，曲折而又舒展”云雾飘荡，山峰时隐时现。乘坐区间车前往海拔2000+的空中草原，游览欧亚四大高山草甸，一望无际的大草原，向雪山脚下铺展蔓延，裹挟着空气中的甘甜，入眼、入心、入肺。
                <w:br/>
                【盘龙谷道】是那拉提草原四大核心景点之一，谷道穿越那拉提北山坡，分东、西两段，全长约40公里，像一条卧龙起伏盘旋在半山腰，一路聚集了森林、草原、山川、峡谷风光及哈萨克人文风情，沿途重峦叠嶂，幽谷密林，缓坡深溪，道路蜿蜒曲折，牛羊时隐时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午餐：新疆团餐     晚餐：新疆团餐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那拉提（独库公路，约6H） 独山子（1H）奎屯
                <w:br/>
              </w:t>
            </w:r>
          </w:p>
          <w:p>
            <w:pPr>
              <w:pStyle w:val="indent"/>
            </w:pPr>
            <w:r>
              <w:rPr>
                <w:rFonts w:ascii="微软雅黑" w:hAnsi="微软雅黑" w:eastAsia="微软雅黑" w:cs="微软雅黑"/>
                <w:color w:val="000000"/>
                <w:sz w:val="20"/>
                <w:szCs w:val="20"/>
              </w:rPr>
              <w:t xml:space="preserve">
                ✭  亮点体验：穿越独库公路最美段 边玩边停一日看四季
                <w:br/>
                ✭  行程玩法：穿越【独库公路】北段-- 夜宿奎屯
                <w:br/>
                【独库公路乔尔玛段：景色最好段，可停车拍照】（换乘小车走独库公路，小车乘坐4-6人，里程260KM，盘山公路）独库公路沿途风景只能用神奇来形容，有三分之一是悬崖绝壁，五分之一的地段处于高山永冻层，跨越了天山近十条主要河流，翻越终年积雪的四个冰达坂库车公路是中国最美公路之一，号称一天看四季；沿途可欣赏雪线达坂，神秘险峻的峡谷风景，天山腹地茂密的植被和游牧风情及浩瀚的草原景色等等；
                <w:br/>
                【重要提醒】如当天遇到下雨，下雪，泥石流等自然灾害封路，则乘飞机由那拉提返回乌鲁木齐，或返回伊宁乘火车返回乌鲁木齐，飞机票，火车票等额外支出自理；
                <w:br/>
                【独山子大峡谷】（观光约30分钟），峡谷因千万年来天山雪水自然冲刷形成，谷壁近直立，沿谷到处是断崖，谷壁上的冲沟将谷壁雕 凿成石林状，奇特险峻。峡谷沟壑层叠，错落有致，雪山、峡谷、草场、流水相辉相映，天工巧夺，神工鬼斧。
                <w:br/>
                【独库公路零公里】独库公路全场561公里，起点在独山子，独山子区是独库公路的零公里起点，这里也成为游客必经的“打卡点”。
                <w:br/>
                【温馨提示】
                <w:br/>
                - 穿越独库路需选择天气晴朗，如遇风雨天气容易遭遇落石、泥石流等自然灾害，改道伊宁走312国道；
                <w:br/>
                - 沿途风景壮美，如要拍照请务必选择地势开阔方便停车的位置，拍照时注意人身安全，切勿攀岩或在危险地带滞留；
                <w:br/>
                - 沿途很少餐厅和便利店，请带好充足的食物和饮用水；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午餐：新疆团餐     晚餐：新疆团餐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奎屯（约4H） 天山天池 （约1.5H） 乌鲁木齐
                <w:br/>
              </w:t>
            </w:r>
          </w:p>
          <w:p>
            <w:pPr>
              <w:pStyle w:val="indent"/>
            </w:pPr>
            <w:r>
              <w:rPr>
                <w:rFonts w:ascii="微软雅黑" w:hAnsi="微软雅黑" w:eastAsia="微软雅黑" w:cs="微软雅黑"/>
                <w:color w:val="000000"/>
                <w:sz w:val="20"/>
                <w:szCs w:val="20"/>
              </w:rPr>
              <w:t xml:space="preserve">
                ✭  亮点体验：朝圣天山天池 夜晚自由叹新疆美食
                <w:br/>
                ✭  行程玩法：上午乘车，下午-【天山天池】-后前往乌鲁木齐
                <w:br/>
                【天山天池】（含门票+区间车，参观2-3小时）被誉为天山明珠的国家AAAAA级风景区，天山天池不止有湖景，我们将一路寻踪秘境，一路可以观赏天山垂直植物分布带，看雪山云杉环绕；车辆经过天池门户石门一线；盘山道观赏龙潭碧月；在天池湖畔欣赏顶天三石、南山望雪、西山观松、定海神针，远眺博格达雪峰。
                <w:br/>
                【“用美食解读城市”之乌鲁木齐美食】来新疆，一定要去乌鲁木齐撸撸羊肉串，入夜熏香的烤馕、滋滋作响的烤串，还有一杯清凉的大乌苏和卡瓦斯，把烤肉串、烤鱼、米肠子、面肺子、拉条子、羊杂碎、油塔子...把你所能想到的通通吃个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午餐：新疆团餐     晚餐：新疆团餐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 客户自理机票
                <w:br/>
              </w:t>
            </w:r>
          </w:p>
          <w:p>
            <w:pPr>
              <w:pStyle w:val="indent"/>
            </w:pPr>
            <w:r>
              <w:rPr>
                <w:rFonts w:ascii="微软雅黑" w:hAnsi="微软雅黑" w:eastAsia="微软雅黑" w:cs="微软雅黑"/>
                <w:color w:val="000000"/>
                <w:sz w:val="20"/>
                <w:szCs w:val="20"/>
              </w:rPr>
              <w:t xml:space="preserve">
                ✭  亮点体验：逛大巴扎的民俗味儿 快乐返程（第12天回程客户自理机票，按照客户的回程航班时间安排送机）
                <w:br/>
                ✭  行程玩法：上午【新疆国际大巴扎】-前往乌鲁木齐机场-返回温馨的家
                <w:br/>
                【新疆国际大巴扎】（自由游玩约2小时）新疆国际大巴扎建筑面积近10万平方米，拥有3000个民族手工艺品商铺、80米高的观光塔、气势宏伟的清真寺等，占地面积、硬件设施、文化氛围大大超过伊斯坦布尔大巴扎，堪称“世界第一大巴扎”。
                <w:br/>
                【温馨提示】
                <w:br/>
                - 新疆国际大巴扎为自由贸易市场，非我社指定购物店，中草药等物品多为假冒伪劣产品，请谨慎购买，若发生经济纠纷，我社一概不负责任。
                <w:br/>
                - 今天是行程的最后一天，请您注意好您的随身物品，过机场安检时你所购买的物品是否能够托运，如果不能可交我社导游代为邮寄，真诚的祝愿您旅途愉快。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午餐：新疆团餐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当地交通：7人安排一辆 2+1 座大巴；
                <w:br/>
                酒店住宿：行程所列当地参考酒店（以两人一房为标准）；
                <w:br/>
                行程门票：行程表内所列景点首道大门票（不含小门票、景区里的电瓶车等小交通及娱乐项目）；
                <w:br/>
                用餐标准：全程11早餐和22正餐，正餐￥50元/人，升级安排一餐送宴烤羊腿；
                <w:br/>
                地接导游：持国导证优秀导游；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往返机票费
                <w:br/>
                航空公司临时通知的燃油税涨幅；
                <w:br/>
                行程中标明不含的项目和行程以外酒店餐厅内的酒水、洗衣等一切私人开支；
                <w:br/>
                如出现单男或单女参团无法安排拼住或加床时，需补的单人房差；
                <w:br/>
                景点内园中园门票及行程中注明门票不含的景点、全陪费用、机场接送、航空险等；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1、旅行社在旅途中可根据实际情况对行程先后顺序作调整，但不影响原定的接待标准及游览景点。。
                <w:br/>
                2、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3、如有任何质量问题，请在当地及时跟导游或组团社反馈，以便我们及时配合处理解决！行程结束时请您认真填写意见单，通过您的意见单我们可以更好地监督当地的接待质量，您的意见单也将是行程中发生投诉的处理依据；
                <w:br/>
                4、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5、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6、初到异地，因气候、饮食等差异，尤其是老人小孩及胃肠功能较弱者，可能出现腹泄等不适症状，要注意饮食卫生，不吃生冷食物，避免受凉，有不适请及时服用胃肠药，严重者请告知导游；
                <w:br/>
                7、出发前2天通知客人准确出团航班及酒店名称，具体行程及景点若有变更，以最后确认及接待社安排为准；
                <w:br/>
                8、客人报名时请委托报名处代买旅游意外保险；根据中国保监会规定：意外保险投保承保年龄范围调整为2-75周岁，其中70周岁以上游客出险按保额的50%赔付，属于急性病的只承担医疗费用，不再承担其他保险责任；
                <w:br/>
                9、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10、因西北线路路途遥远，不接受孕妇、70岁以上、2岁以内、身体有重疾病以及半年内做过手术的游客报名，如有隐瞒自身健康状况而发生意外导致损失的，概由游客承担，旅行社不承担责任；另外不接受65岁以上、18岁以下未成年人单独参团，此类人群需有亲戚朋友、监护人陪同方可参加。
                <w:br/>
                11、新疆地域宽广，经纬度跨越较大，受气候影响，景色会有所不同，请多理解！
                <w:br/>
                12、由于新疆维吾尔自治区的防疫政策较为特殊，每个州区管理各不相同，如某地区等临时出现相关不可抗力政策影响，我们将替换为新疆其他地区景点进行游览，费用不变。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新疆旅游须知
                <w:br/>
                1、新疆虽使用北京时间，但与内地有2小时的时差，夏季天黑一般在22：00左右，相应的作息时间也比内地推后两小时，须自我调整。特别是起床及用餐时间。少数民族使用“新疆时间”，请注意区别。
                <w:br/>
                2、“早穿皮袄午穿纱，围着火炉吃西瓜”是新疆气候典型的写照。新疆属于大陆性干旱气候，昼夜温差大, 不同季节、不同海拔区域气候差异显著。如遇恶劣天气，气温乍暖乍寒，故请注意及时增减衣服，做好预寒及防暑工作。一般来说夏季旅游仍需准备外套。
                <w:br/>
                3、新疆景色奇丽壮美、景点繁多丰富，出游前，请尽可能的多带一些胶卷和电池，如果您有数码电器随身携带，请务必在旅馆内充足电。
                <w:br/>
                4、新疆旅游线路长、景点分散、乘车时间长，比较辛苦，景点多属于沿途观光，非享受型旅游，且受自然条件的限制，景点及沿途餐厅的条件与旅游发达地区相比较，无论从硬件设施或饭菜质量都有一定的差距，请客人做好心理准备。
                <w:br/>
                5、西北人嗜辣，吃羊肉，且那里水质较硬，有些游人会不习惯。最好备些常用药如黄连素、泻立停、藿香正气水及感冒发烧药品等。
                <w:br/>
                6、新疆属于少数民族聚居地区，各少数民族有其独特的宗教信仰。导游会讲解关于民族习俗禁忌问题，请游客注意尊重少数民族风俗习惯，避名谈及宗教信仰及政治问题，以免造成不必要的误会。
                <w:br/>
                7、旅游全程请服从导游的安排，牢记导游告之的安全事项，带小孩的请时刻注意小孩的安全，防止走失；
                <w:br/>
                8、在巴扎集市等地购物时，如诚心购买，才去和卖主讨价，否则会招致不必要的麻烦。（特别提标：新疆国际大巴扎为自由贸易市场，非我社指定购物店，中草药等物品多为假冒伪略产品，请谨慎购买，若发生经济纠纷，我社一概不负责任。）在牧区景点参加自费项目时，也应注意这一点，如参加骑马等活动一定要注意安全。
                <w:br/>
                9、 少数民族土特产丰富、手工艺品也斟称一绝。但请游客注意，当地客运民航及铁路对维吾尔民族工艺小刀有禁运的规定。
                <w:br/>
                10、整个旅途中，请务必提高警惕保管好自己的财物，以免造成不必要的损失影响自己的游兴。
                <w:br/>
                11、新疆以公斤为计量单位，游客在购买瓜果等时应与内地区分。
                <w:br/>
                12、新疆是水果之乡，到新疆吃水果是一大乐事，食用前一定注意清洁，以免引起腹泻。哈密瓜为热性水果，应适量食用，以免上火。不可一下子吃太多，也不要在吃完水果后再喝热茶，以免造成身体不适。
                <w:br/>
                13、注意卫生与健康。外出旅行，注意身体健康，切勿吃生食、生海鲜、已剥皮的水果，不要光顾路边无牌照摊档，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14、沙漠中昼夜温差大，要多备衣服，随身带防晒用品。在沙漠中要注意环保，尽量把垃圾带出沙漠。
                <w:br/>
                15、要注意劳逸结合，不能“疲劳游”。建议晚上不要夜不归宿。
                <w:br/>
                16、游览时最好穿平底鞋，以免扭伤。要做到“走路不看景，看景不走路”。
                <w:br/>
                17、爱护文物古迹，保护环境。旅游者每到一地都应自觉爱护当地的文物古迹和景区的自然环境。
                <w:br/>
                18、购物属于个人自愿行为，慎重选择（旅行社不负责退货，为此请慎重考虑是否购买）。
                <w:br/>
                19、警惕上当受骗，注意防盗、防抢。在旅游期间要特别注意人身和财产安全，妥善保管好身份证、现金、相机等贵重物品。
                <w:br/>
                20、气候多变，外出时最好带上雨具（登山时无论下雨与否，严禁打伞登山，雨衣较佳）。
                <w:br/>
                21、每晚睡前用热水泡脚，睡时将小腿和脚稍垫高，以防下肢水肿。
                <w:br/>
                22、请大家增强时间观念，在游览过程中请严格按照导游规定的时间地点集合上车，误时不候。
                <w:br/>
                23、新疆特产：英吉沙小刀、天山雪莲、新疆地毯、葡萄干、巴旦杏、枸杞子、红花、罗布麻、热瓦甫、新疆土陶
                <w:br/>
                24、新疆风味：馕、抓饭、拌面、烤羊肉、青炖羊肉、烤全羊、马奶子、熏肉、马肠子
                <w:br/>
                葡萄干是在日光下晒干或在阴影下晾干的葡萄的果实。
                <w:br/>
                和田玉是中华民族的瑰宝，是中国的“国石”。早在新石器时代，昆仑山下的先民们就发现了和田玉。
                <w:br/>
                巴旦木是喀什的名贵特产，它营养十分丰富，含有大量的脂肪、蛋白质和多种维生素。无花果属桑科榕属（亦称无花果属）落叶乔木或灌木。它原产阿拉伯南部，后传入叙利亚、土耳奇。
                <w:br/>
                烤馕是新疆各兄弟民族喜爱的主要面食之一，已有两千多年的历史。
                <w:br/>
                拌面俗称拉条子，一种不用擀、压的方法而直接用手拉制成的小麦面制品＋佐餐的拌面菜。
                <w:br/>
                烤全羊也称“烤整羊”，蒙古族传统食物，流行于内蒙古、新疆，是新疆最名贵的菜肴之一。
                <w:br/>
                马奶子是哈萨克族最喜欢的饮料。是用马奶发酵酿制而成，含酒精1.5度－3度。
                <w:br/>
                熏肉和马肠子是哈萨克族最具特色的传统肉制品之一。每年11月底和12月份，是哈萨克族牧民熏肉的旺季。
                <w:br/>
                抓饭汉语名称，维吾尔语称波劳，原为波斯语，意为用（牛）羊肉、大米、黄萝卜、植物油混合焖制。
                <w:br/>
                烤肉新疆维吾尔民间传统的串烤肉，同样既是街头的风味快餐，又是可以上席待客的美味佳肴。
                <w:br/>
                枸杞别名很多：河南称杞子，红耳坠；山西称地骨子.枸茄茄；江苏南通称枸杞头；天津称血杞子。
                <w:br/>
                无核白葡萄：古波斯人称“苏丹”，中亚各国称“白色基什米什”，我国古代称“奇石蜜食”、“绿葡萄”。
                <w:br/>
                库尔勒香梨：维吾尔语叫“奶西姆提”。其特点是香味浓郁、皮薄、肉细、汁多甜酥、清爽可口。
                <w:br/>
                哈密瓜：古称甘瓜、甜瓜，维吾尔语叫“库洪”。哈密瓜一名之由来，亦传闻与进贡有关。
                <w:br/>
                天山雪莲：在我国新疆境内的天山山脉，雪线下生长着闻名的中药新秀——天山雪莲。
                <w:br/>
                罗布麻：主要分布在塔里木盆地的塔里木河、孔雀河沿岸，约800万亩。罗布麻俗称野麻，又名“夹竹桃麻”。
                <w:br/>
                <w:br/>
                旅游安全注意事项
                <w:br/>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 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 自由活动或单独出行时不要轻信流动推销人员的商品推荐；不要随商品推销人员到偏僻地方购物或取物；无意购买时，不要向商家问价或还价，购物时应向商家索取正式发票。
                <w:br/>
                2、 自由活动或单独出行时要细心鉴别商品真伪，不要急于付款购物。
                <w:br/>
                3、 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2025-07-06T13:24:36+08:00</dcterms:created>
  <dcterms:modified xsi:type="dcterms:W3CDTF">2025-07-06T13:24:36+08:00</dcterms:modified>
</cp:coreProperties>
</file>

<file path=docProps/custom.xml><?xml version="1.0" encoding="utf-8"?>
<Properties xmlns="http://schemas.openxmlformats.org/officeDocument/2006/custom-properties" xmlns:vt="http://schemas.openxmlformats.org/officeDocument/2006/docPropsVTypes"/>
</file>