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 深圳起止（东阪）日本本州三大乐园开心FUN暑假六天欢乐之旅行程单</w:t>
      </w:r>
    </w:p>
    <w:p>
      <w:pPr>
        <w:jc w:val="center"/>
        <w:spacing w:after="100"/>
      </w:pPr>
      <w:r>
        <w:rPr>
          <w:rFonts w:ascii="微软雅黑" w:hAnsi="微软雅黑" w:eastAsia="微软雅黑" w:cs="微软雅黑"/>
          <w:sz w:val="20"/>
          <w:szCs w:val="20"/>
        </w:rPr>
        <w:t xml:space="preserve">东京迪士尼、大阪环球影城、富士山马饲野牧场、梅守寿司职人体验、奈良神鹿公园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1747385724vN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深圳～香港飞东京（参考航班：CX500   HKGNRT  1510/2030）
                <w:br/>
              </w:t>
            </w:r>
          </w:p>
          <w:p>
            <w:pPr>
              <w:pStyle w:val="indent"/>
            </w:pPr>
            <w:r>
              <w:rPr>
                <w:rFonts w:ascii="微软雅黑" w:hAnsi="微软雅黑" w:eastAsia="微软雅黑" w:cs="微软雅黑"/>
                <w:color w:val="000000"/>
                <w:sz w:val="20"/>
                <w:szCs w:val="20"/>
              </w:rPr>
              <w:t xml:space="preserve">
                于指定时间在深圳指定口岸集合，由专业领队办理登机手续，带领客人前往香港国际机场侯机楼，搭乘国际航班飞往日本东京成田国际机场，安抵后办理入境手续，导游接机后入住酒店休息。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成田日航酒店或成田ART酒店或成田花园酒店或同级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畅游【东京迪士尼乐园】★★（含门票）(备注:选择B行程的客人需报名时提前告知，可退回迪士尼门票500元/人)；线路B：浅草雷门观音寺、仲见世商业街（停约60分钟）～【动漫迷朝圣地】秋叶原动漫街（停约90分钟）～银座（停约90分钟
                <w:br/>
              </w:t>
            </w:r>
          </w:p>
          <w:p>
            <w:pPr>
              <w:pStyle w:val="indent"/>
            </w:pPr>
            <w:r>
              <w:rPr>
                <w:rFonts w:ascii="微软雅黑" w:hAnsi="微软雅黑" w:eastAsia="微软雅黑" w:cs="微软雅黑"/>
                <w:color w:val="000000"/>
                <w:sz w:val="20"/>
                <w:szCs w:val="20"/>
              </w:rPr>
              <w:t xml:space="preserve">
                线路A为乐园行程：
                <w:br/>
                ★梦想与魔法的王国【东京迪士尼乐园】占地25万坪的迪士尼乐园为大人与小孩梦幻中的天堂，在此您可与白雪公主、米老鼠、唐老鸭一同遨游童话世界、明日世界、魅惑世界、宇宙世界等。有灰姑娘的城堡、海盗船及非洲丛林探险、巨雷山、鬼屋、小小世界、太空山、魔法师的王国等老少咸宜的娱乐设施。午后时分，华丽的花车以及各个耳熟能详的卡通人物展开街头大汇演，置身其中，让您重拾童年的欢乐并带给您甜美的回忆。晚上可观赏迪斯尼夜间千变万化的魅力：游行或烟火雷射表演。到迪斯尼如果不停留到夜间，将无法感受到迪斯尼千变万化的另一种魅力喔！
                <w:br/>
                【特别说明】东京迪士尼各项设施及表演节目、游行或活动等，依天候、季节性及日期会有暂停、休止、保养等情形，详细依东京迪士尼官网公告为主。
                <w:br/>
                <w:br/>
                线路B行程如下:
                <w:br/>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秋叶原动漫街】这里有着日本有名的电器商业街，同时也是广大动漫迷们心中的圣地，不管是在日本还是海外都拥有超高人气！作为动漫、游戏圣地而闻名的东京秋叶原，从成品到可自己组装的产品，形形色色的专卖店鳞次栉比。秋叶原就在老东京的东城门外，从20世纪50年代到80年代，这里的商店先是大量供应电视、冰箱，随后是录像机和游戏机。如今，电子产品店、模型玩具店、动漫产品店和主题咖啡馆在这里并肩共存，新的办公及零售卖场综合大楼也逐渐拔地而起，正在发展成为一个具有综合性色彩的繁华区域。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你可以度过一个动感而充满活力的夜晚。
                <w:br/>
                ※导游会先安排A线路客人入园游玩，然后带领B线路客人游览景点，回程再前往迪士尼乐园接A线路客人一起返回酒店。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东京丰洲曼迪尊贵设计酒店或Tmark城酒店 东京大森或维拉芳泉东京有明大酒店成田希尔顿酒店或同级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富士山五合目或富士山资料馆（视天气情况而定、停约45分钟）～马饲野牧场【含门票，富士山下童话牧场，停约90分钟】～日式茶道体验·学习茶礼（停约45分钟）
                <w:br/>
              </w:t>
            </w:r>
          </w:p>
          <w:p>
            <w:pPr>
              <w:pStyle w:val="indent"/>
            </w:pPr>
            <w:r>
              <w:rPr>
                <w:rFonts w:ascii="微软雅黑" w:hAnsi="微软雅黑" w:eastAsia="微软雅黑" w:cs="微软雅黑"/>
                <w:color w:val="000000"/>
                <w:sz w:val="20"/>
                <w:szCs w:val="20"/>
              </w:rPr>
              <w:t xml:space="preserve">
                ★【富士山五合目】（视天气情况而定）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富士山五合目是富士山登山的起点，也是观看富士山顶的绝佳地点，从这里看富士山伸手可及。富士山五合目位于富士山的半山腰，从山脚到山顶，共划分为10个阶段，每个阶段是一个“合目”，山顶称“十合目”。每合目都设有供游人休息的地方，巴士较高处可上到2305米的“五合目”。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马饲野牧场】（含入场券，园中园门票自理）坐落在静冈县富士宫市北部富士山的朝雾高原，总占地面积达到50公顷，是一个集合了观景（富士山）、游乐（与动物互动）、休闲、美食、手工体验于一体的综合型大牧场。在美丽富饶的马饲野牧场，可以真正的体验“牧场人”的生活日常。牧场内设立许多体验区域，小伙伴们可以选择自己感兴趣的区域体验不一样的快乐。
                <w:br/>
                ★【茶道体验】日本茶道源自中国。茶道在日本是一种仪式化的、为客人奉茶之事，原称为“茶汤”。日本茶道和其他东亚茶仪式一样。它将日常生活行为与宗教、哲学、伦理和美学熔为一炉，成为一门综合性的文化艺术活动。在茶道老师的带领下，亲身体验和敬清寂、一期一会、独坐观念等茶道精髓。通过茶会，学习茶礼，陶冶性情，培养审美观和道德观念。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午餐：一品鲍鱼海鲜锅     晚餐：温泉料理或日式料理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浜名湖弁天島温泉木テル開春楼或滨松皇冠饭店或滨松格兰饭店或滨松大仓Act City酒店或同级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世界文化遗产清水寺+二年坂、三年阪（停约60分钟）～祗园花见小路艺伎街（停约40分钟）～特别安排【梅守寿司学校-职人体验】，日本首相指定寿司（停约120分钟）～奈良·神鹿公园（停约45分钟）～春日大社外苑（停约45分钟）
                <w:br/>
              </w:t>
            </w:r>
          </w:p>
          <w:p>
            <w:pPr>
              <w:pStyle w:val="indent"/>
            </w:pPr>
            <w:r>
              <w:rPr>
                <w:rFonts w:ascii="微软雅黑" w:hAnsi="微软雅黑" w:eastAsia="微软雅黑" w:cs="微软雅黑"/>
                <w:color w:val="000000"/>
                <w:sz w:val="20"/>
                <w:szCs w:val="20"/>
              </w:rPr>
              <w:t xml:space="preserve">
                ★【清水寺】世界文化遗产之一，本堂更被指定为日本国宝，堂前的清水舞台也甚具特色，境内还有许多五重塔等日本指定文化财，而受自然花卉植栽拥簇，四季景观亦相当秀丽，尤以春樱、秋枫备受关注，让这里和金阁寺、岚山同列京都最知名的观光名胜。 清水寺主要建筑为供奉着千手观音的本堂，本堂前有处以桧木搭成的「舞台」，它只由139根高数十米的大圆木支撑，未用一根钉子建成，巧妙地耸立于陡峭悬崖上，时常出现于日本历史与俗语中，是清水寺内最具代表性的代表风景。过去是主要以戏剧祭祀观音时表演的地方，现在多是游客拍照留念、远眺京都市区风景的所在，但在清水寺举行祭典或法会时，仍会在此举行雅乐、能剧、狂言、歌舞伎、相扑等表演。不同季节到访清水寺即可欣赏到不同的美景，在春、秋时会举办点灯活动，让民众有时间欣赏到清水寺被樱花或枫红簇拥的夜色与美景。本堂旁有一处小瀑布被称为音羽瀑布，据说喝了这里的水可以长寿、身体健康及学业进步，因此这里总是大排长龙，不分国籍的人在此排队喝水。
                <w:br/>
                ★【二年坂、三年坂】位于清水寺前的二年坂、三年坂街道保留着古街的风貌，延路布满风情殊异的陶艺馆、古董店、茶馆等，边走边闲逛此街道，既可购物、小憩、品茗，还有很多卖着仙贝、清水烧、抹茶冰淇淋的小店等，除了热情殷切免费试吃令人印象深刻外，偶而还会看到打扮成艺妓的女子穿梭其间哦。
                <w:br/>
                ★【祇园花见小路】祇园位于美丽的八阪神社及鸭川之间，以传统茶屋和艺伎文化闻名国际。当中不少茶 屋已摇身一变成为精品商店及高级餐厅。在日间游览祇园可以买到不少当地特产，包括和菓子、渍物和手作特产等；夜晚更有机会亲身欣赏艺伎的精彩体验。游祇园不妨先由花见小路开始，沿路的横巷有保留至今的茶屋及传统木材外墙。白川区沿白川运河而建，亦是值得探索的有趣地点。
                <w:br/>
                ★【梅守寿司学校-职人体验】（含午餐）梅守寿司是日本首相指定寿司，日本航空头等舱专用寿司，是稻盛经营理念和阿米巴经营的“粉丝”企业。小伙伴们在日本梅守寿司学校专业师傅的指导下，亲自动手学做真正的日本寿司。在此可以秒变寿司达人，一边体验制作寿司的乐趣，一边观察员工们充满激情与元气的工作模式，充分体现了阿米巴经营模式激发激情的威力！会有各种可爱状况出现，在各位团员的努力下，一盘盘寿司都渐渐新鲜出炉，做个寿司达人。
                <w:br/>
                形式：观看企业宣传片+动手制作寿司+享用寿司+颁发了业证书。
                <w:br/>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春日大社位于奈良公园内的春日山，是奈良的守护神社，也是日本全国各处的春日神社的总部，与伊势神宫、石清水八幡宫一起被称为日本的三大神社。春日大社最初于768年，由藤原勇守奉称德天皇之命，于春日山半山腰建造社殿。春日山作为春日大社的神山，于公元9世纪起禁止采伐树木，原始林得以很好的保护。1998年，春日大社和春日山原始林一起被列入联合国教科文组织的《世界遗产名录》。春日大社色彩明丽，与周围的自然环境和谐相融，形成了如画风景。朱红色涂漆、白墙与扁柏屋顶，不同色彩相映成趣，多年来吸引了许多摄影爱好者前来拍照。江户时代结束前，神社每20年会大修一次。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午餐：日式寿司创作料理+乌冬面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南千里水晶酒店或大阪广场酒店或奈良皇家酒店或大阪界市丽都大酒店同级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综合免税店（停约60分钟）～畅游【大阪环球影城】（含门票）(备注:选择B行程的客人需报名时提前告知，可退回环球影城门票；线路B：综合免税店（停约60分钟）～大阪城公园（停约60分钟）～大阪心斋桥商店街＆道顿堀美食街（停约120分钟）
                <w:br/>
              </w:t>
            </w:r>
          </w:p>
          <w:p>
            <w:pPr>
              <w:pStyle w:val="indent"/>
            </w:pPr>
            <w:r>
              <w:rPr>
                <w:rFonts w:ascii="微软雅黑" w:hAnsi="微软雅黑" w:eastAsia="微软雅黑" w:cs="微软雅黑"/>
                <w:color w:val="000000"/>
                <w:sz w:val="20"/>
                <w:szCs w:val="20"/>
              </w:rPr>
              <w:t xml:space="preserve">
                线路A为乐园行程：
                <w:br/>
                ★【综合免税店】免税店设有化妆品、保健品、生活小杂货及点心食品等各种柜台供游客自由选购。
                <w:br/>
                ★【大阪环球影城】位于大阪市的日本环球影城（"USJ"）是世界5个环球影城主题公园之一，在2001年开园营业，是诸多游客心中一座经典美好的欢乐世界。它和美国奥兰多的环球影城设计相近，拥有“侏罗纪公园”、““好莱坞”、“水世界”等人气园区，60多项充满乐趣的游玩设施让你1天玩不停，逛不停。不仅有以好莱坞的超级巨作电影为主题的心跳刺激游乐项目，还有人气卡通人物们的表演秀等，从孩子到大人都可尽情欢乐！拥有全世界第一座任天堂主题乐园，沉浸式体验超级马里奥的世界！
                <w:br/>
                节日限定游行、花车巡演！每个人都是主角，热情巡游，大家一起燃烧激情，活力满满！
                <w:br/>
                【特别说明】日本环球影城各项设施及表演节目、游行或活动等，依天候、季节性及日期会有暂停、休止、保养等情形，详细依日本环球影城官网公告为主。
                <w:br/>
                <w:br/>
                线路B行程如下:
                <w:br/>
                ★【综合免税店】免税店设有化妆品、保健品、生活小杂货及点心食品等各种柜台供游客自由选购。
                <w:br/>
                ★【大阪城公园（不登城）】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著名，当年大阪城屡屡遭遇火灾，仅这一道全部用巨石砌成的樱花门屹立无恙，成为目前仅存的遗迹。
                <w:br/>
                ★【心斋桥商店街＆道顿堀美食街】心斋桥商店街和道顿堀美食街是位于日本大阪市中央区的两个著名旅游街区，被誉为大阪的购物和美食天堂。集结了大阪最具代表性的购物和美食文化，为游客提供了丰富多样的选择。您可以一边购物一边品尝美食，感受大阪独特的魅力和活力。心斋桥商店街是一条长约600米的步行街，汇聚了众多时尚精品店、大型百货公司、电子产品专卖店和各种特色小店。这里是购物爱好者的天堂，您可以找到来自世界各地的时尚潮流品牌和独特的商品。此外，心斋桥附近还有许多咖啡馆、餐厅和娱乐休闲场所，为您提供全方位的购物和娱乐体验。道顿堀美食街则是大阪最有名的美食街之一，这条街道延伸沿着道顿堀运河，两旁林立着各式各样的餐馆、小吃摊和居酒屋。您可以品尝到大阪传统的美食，如章鱼烧、炸串、烧鳗鱼饭等。此外，道顿堀还以其独特的霓虹灯招牌标志而闻名，夜晚的时候特别璀璨夺目。
                <w:br/>
                ※导游会先安排A线路客人入园游玩，然后带领B线路客人游览景点，回程再到环球影城接A线路客人一起返回酒店。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关西华盛顿酒店或泉佐野中心酒店或关西泉佐野VESSEL酒店或同级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大阪关西飞香港（参考航班：CX597  KIXHKG  0910/1215）～深圳口岸
                <w:br/>
              </w:t>
            </w:r>
          </w:p>
          <w:p>
            <w:pPr>
              <w:pStyle w:val="indent"/>
            </w:pPr>
            <w:r>
              <w:rPr>
                <w:rFonts w:ascii="微软雅黑" w:hAnsi="微软雅黑" w:eastAsia="微软雅黑" w:cs="微软雅黑"/>
                <w:color w:val="000000"/>
                <w:sz w:val="20"/>
                <w:szCs w:val="20"/>
              </w:rPr>
              <w:t xml:space="preserve">
                酒店早餐后，乘巴士前往关西机场，办理登机手续搭乘国际航班飞返香港，结束愉快的日本之旅！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1.交通：国际往返经济舱机票、燃油税及机场税；深圳口岸往返香港机场交通费；
                <w:br/>
                2.当地旅游观光巴士，执行一人一座的规定，未成年小童及婴儿均需占有车位
                <w:br/>
                3.住宿：行程内4晚当地五星酒店标准双人间（国内网评4钻）+1晚温泉酒店（温泉酒店不评星）；特别说明：8月9日-8月17日日本山之日+盂兰盆节9连休，酒店极为紧张，如出现供不应求的情况，酒店星级将降为4-5星等级，敬请理解！
                <w:br/>
                4.用餐：早餐为酒店内早餐（5个），正餐（3个）【寿司DIY+乌冬面定食3600日元、日式乡土料理3000日元、温泉料理/日式料理3000日元】，餐费如客人未吃视为客人自行放弃恕不退还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1.日本旅游签证费+导服费600元/人（自备签证-200元/人）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4.航空公司临时通知的燃油税涨幅，航空公司收取的行李超重费，航空延误险
                <w:br/>
                5.全程单人间房差2800元/人
                <w:br/>
                6.旅游意外险（建议购买）
                <w:br/>
                7.始发地往返深圳口岸的交通费用
                <w:br/>
                8.转机及侯机的用餐自理
                <w:br/>
                9.持有外籍护照需加收1000元地接附加费用，港澳台护照需加收500元地接附加费用。
                <w:br/>
                10.持非中国大陆护照需加收机票附加费500元/人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2025-07-06T13:57:25+08:00</dcterms:created>
  <dcterms:modified xsi:type="dcterms:W3CDTF">2025-07-06T13:57:25+08:00</dcterms:modified>
</cp:coreProperties>
</file>

<file path=docProps/custom.xml><?xml version="1.0" encoding="utf-8"?>
<Properties xmlns="http://schemas.openxmlformats.org/officeDocument/2006/custom-properties" xmlns:vt="http://schemas.openxmlformats.org/officeDocument/2006/docPropsVTypes"/>
</file>