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G8线：越野洛克之路 甘南川西双飞8日行程单</w:t>
      </w:r>
    </w:p>
    <w:p>
      <w:pPr>
        <w:jc w:val="center"/>
        <w:spacing w:after="100"/>
      </w:pPr>
      <w:r>
        <w:rPr>
          <w:rFonts w:ascii="微软雅黑" w:hAnsi="微软雅黑" w:eastAsia="微软雅黑" w:cs="微软雅黑"/>
          <w:sz w:val="20"/>
          <w:szCs w:val="20"/>
        </w:rPr>
        <w:t xml:space="preserve">G8线：越野洛克之路 甘南川西双飞8日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gs1747466993yd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独家玩法·甘南+川西+西宁：全程0购物，8日时间串联多个人气景区，热门与小众兼顾；
                <w:br/>
                中国最美秋景·遇见极致风景与洗涤心灵的信仰：“世界上最长的转经长廊”拉卜楞寺、云雾中的神邸-甘加秘境、遗世独立石头城-扎尕那、东方小瑞士-郎木寺镇等一次全揽；
                <w:br/>
                越野车飞驰洛克之路：造访传奇之路，飞驰扎尕那-达日观景台-洛克观景台-那黑卡夏牧场-光盖山垭口；
                <w:br/>
                升级3大腹地体验·比普通团玩更深：
                <w:br/>
                ①扎尕那达日观景台·摄影师级别全景 ②拉卜楞寺登晒佛台·俯瞰视野  ③九曲黄河第一湾·赏壮观日落； 
                <w:br/>
                多段腹地轻徒步：《爸爸去哪儿》同款秘境仙女滩环线俯瞰石城全貌、造访郎木寺镇深处的纳摩大峡谷；
                <w:br/>
                加玩川西·秋日若尔盖浪漫花湖：若盖尔大草原之上的花湖湿地，秋意更浓，是金黄大地的斑斓调色盘；
                <w:br/>
                <w:br/>
                硬件安排
                <w:br/>
                陆地头等舱2+1超宽豪华大巴：宽敞空间，扶手USB充电接口，更贴心、更轻松、更舒适（11人以上升级）；
                <w:br/>
                打破常规·6大¥50特色餐：草原风味餐+手抓风味餐+蕨麻猪+川味小炒+牦牛肉汤锅+大盘鸡+手抓羊肉……囊括藏地与西北风味，满满味蕾享受；
                <w:br/>
                甄选1晚西宁五钻酒店+6晚四钻/星酒店：全程更舒适，特别安排1晚若尔盖方便赏久负盛名的壮观日落；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深圳西宁接机-夏河 【甘加秘境-作海寺-八角古城（含区间车）】
                <w:br/>
              </w:t>
            </w:r>
          </w:p>
          <w:p>
            <w:pPr>
              <w:pStyle w:val="indent"/>
            </w:pPr>
            <w:r>
              <w:rPr>
                <w:rFonts w:ascii="微软雅黑" w:hAnsi="微软雅黑" w:eastAsia="微软雅黑" w:cs="微软雅黑"/>
                <w:color w:val="000000"/>
                <w:sz w:val="20"/>
                <w:szCs w:val="20"/>
              </w:rPr>
              <w:t xml:space="preserve">
                ✭  亮点体验：欢乐抵达日 白石崖下云雾缭绕下的八角古城 
                <w:br/>
                ✭  行程玩法：深圳宝安机场集合-抵达西宁-下午【甘加秘境】-入住夏河酒店
                <w:br/>
                【西宁】2100多年历史的青海省首府，古为“丝绸之路”南道。夏天气候凉爽宜人，被冠以“中国夏都”的美誉；【甘加秘境】（含门票+区间车）甘加秘境是甘肃省的景区，位于甘肃省西南部甘南藏族自治州夏河县甘加草原八角村西侧，南镶千年古刹作海寺，东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促成了甘加的历史文化积淀，涌现出了宗喀巴大师、贡日仓女活佛、更敦群培、十世班禅大师等学术大师和高僧大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夏河玖盛国际饭店/夏河天珠国际或同级（四钻）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夏河-阿坝 【娘玛寺】【阿万仓湿地】
                <w:br/>
              </w:t>
            </w:r>
          </w:p>
          <w:p>
            <w:pPr>
              <w:pStyle w:val="indent"/>
            </w:pPr>
            <w:r>
              <w:rPr>
                <w:rFonts w:ascii="微软雅黑" w:hAnsi="微软雅黑" w:eastAsia="微软雅黑" w:cs="微软雅黑"/>
                <w:color w:val="000000"/>
                <w:sz w:val="20"/>
                <w:szCs w:val="20"/>
              </w:rPr>
              <w:t xml:space="preserve">
                ✭  亮点体验：转动世界最大转经筒  遇见“地球之肾”阿万仓湿地
                <w:br/>
                ✭  行程玩法：下午【娘玛寺】【阿万仓湿地】-入住阿坝酒店
                <w:br/>
                【娘玛寺】（游览约1小时）娘玛寺，又名努尔玛寺，坐落于甘肃省甘南藏族自治州玛曲县阿万仓乡境内。其藏语全称 “桑俄塔尔哇朗”，意为 “密乘解脱洲”，是一座宁玛派寺院。 该转经筒于2018年8月31日落成开光，高度42.38米，内部装藏大藏经1080部约11万册，旋转经轮总重达320吨，其中黄金用去60公斤！
                <w:br/>
                【阿万仓湿地】（游览约1小时，含门票）阿万仓湿地位于甘肃省甘南藏族自治州玛曲县阿万仓镇，距离玛曲县城约50-55公里。它被《中国国家地理》评为"中国最美的五大草原湿地"第一名。 阿万仓湿地的平均海拔在3400-3700米之间，总面积约200平方公里。湿地保存着562万亩原始湿地，是黄河上游重要水源涵养区，被誉为"黄河之肾"。也像黄河的毛细血管一样，吸收大地的水分后汇入黄河。
                <w:br/>
                【温馨提示】
                <w:br/>
                - 娘玛寺寺庙参观游览时不要随便拍摄寺庙佛像及僧侣，更不要随便摸喇嘛的头；
                <w:br/>
                - 在当地需要尊重少数民族的信仰和习俗，进入寺院大殿前需要脱帽，进入后不能喧哗，不可以直接用手指指佛像。另外，所有殿内不可以拍照。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阿坝芊芊芒果酒店/阿坝安德喜纳或同级（四钻）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阿坝-若尔盖 【莲宝叶则】 【九曲黄河第一湾（含上行扶梯）】 ✭探秘白龙江源头+黄河第一湾日落
                <w:br/>
              </w:t>
            </w:r>
          </w:p>
          <w:p>
            <w:pPr>
              <w:pStyle w:val="indent"/>
            </w:pPr>
            <w:r>
              <w:rPr>
                <w:rFonts w:ascii="微软雅黑" w:hAnsi="微软雅黑" w:eastAsia="微软雅黑" w:cs="微软雅黑"/>
                <w:color w:val="000000"/>
                <w:sz w:val="20"/>
                <w:szCs w:val="20"/>
              </w:rPr>
              <w:t xml:space="preserve">
                ✭  亮点体验：遇见被众神遗忘的魔界仙境-莲宝叶则  探荡气回肠九曲黄河第一湾
                <w:br/>
                ✭  行程安排：早上乘车 - 前往【莲宝叶则】- 下午【九曲黄河第一湾】- 夜宿若尔盖
                <w:br/>
                【莲宝叶则】（游览约2小时，含门票）莲宝叶则被誉为“东方魔界”的川西秘境，是隐藏在阿坝藏族羌族自治州的奇幻之地。这里奇峰耸立、湖泊如镜，仿佛《指环王》中的中土世界，又似现实版的“魔兽之地”，神秘而壮美。嶙峋的石峰群犹如远古巨兽的脊背，尤其是冬季覆雪时，更显苍凉诡谲。  扎尕尔湖（海拔4200米）是标志性景点，碧蓝湖水倒映着刀削般的山崖，宛如异星景观。 藏地文化： - 当地称其为“石头城堡”，传说中是格萨尔王的古战场，山间随处可见经幡与玛尼堆，神秘感十足。
                <w:br/>
                【九曲黄河第一湾】（游玩约2小时，含门票+上行扶梯）天下黄河九十九道弯，最美的自然景观要数第一弯和壶口瀑布。它是黄河流经这两处景观时形成的一个S形大弯道，位于阿坝若尔盖县唐克乡。黄河自甘肃一侧来，白河自黄河第一湾湾顶汇入，型如“S”型，黄河之水犹如仙女的飘带自天边缓缓飘来，在四川边上轻轻抚了一下又转身飘回青海，故此地称九曲黄河第一湾。九曲第一湾岛屿众多，红柳成林，婆娑多姿，锦鸡野兔隐遁其中，水鸟翔集，渔舟横渡，是锦鸡、黄鸭、野兔、丹顶鹤、黑颈鹤的乐园，被中外科学家誉为“宇宙中的庄严幻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若尔盖唐古特酒店/途缘天际或同级（四钻）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若尔盖-迭部 【若尔盖草原花湖（含区间车）】 【朗木寺】
                <w:br/>
              </w:t>
            </w:r>
          </w:p>
          <w:p>
            <w:pPr>
              <w:pStyle w:val="indent"/>
            </w:pPr>
            <w:r>
              <w:rPr>
                <w:rFonts w:ascii="微软雅黑" w:hAnsi="微软雅黑" w:eastAsia="微软雅黑" w:cs="微软雅黑"/>
                <w:color w:val="000000"/>
                <w:sz w:val="20"/>
                <w:szCs w:val="20"/>
              </w:rPr>
              <w:t xml:space="preserve">
                ✭  亮点体验：花湖看倒影白云朵朵 郎木寺静谧佛界风光  
                <w:br/>
                ✭  行程玩法：上午【花湖】-下午【郎木寺】-夜宿迭部
                <w:br/>
                【花湖】（游览约2小时，含门票+区间车）花湖是热尔大坝草原上的一个天然海子。湖岸边芦苇茂密，因湖中盛开小花而得名，这里是观看国家一级保护动物黑颈鹤的最佳去处。花湖湖面辽阔，水下是深不可测的沼泽地，沿着湖边的栈道行走，可以走到湿地中间的观景台。
                <w:br/>
                【郎木寺镇：格尔底寺】（游玩约2小时，含门票） 郎木寺不仅是一座寺院的名字，也是一座古镇的名字。探秘东方小瑞士，探寻白龙江源头，它同属四川和甘肃两个省，一条小溪“白水河”穿插其中。坐落在山坳里的郎木寺镇，静谧而又安详，僧众宁静悠然，一派佛界风光。穿行小镇，暖暖阳光下简单疏朗，舒心静默，原始淳朴的民风，仰望湛蓝无尘的天、心安然的来去在雪域苍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迭部印象扎尕那洲际酒店/赛雍藏寨或同级（四钻）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迭部-迭部 【扎尕那】 【洛克之路（扎尕那-达日观景台-洛克观景台-那黑卡夏牧场-光盖山垭口】 ✭仙女滩栈道徒步-达日观景台
                <w:br/>
              </w:t>
            </w:r>
          </w:p>
          <w:p>
            <w:pPr>
              <w:pStyle w:val="indent"/>
            </w:pPr>
            <w:r>
              <w:rPr>
                <w:rFonts w:ascii="微软雅黑" w:hAnsi="微软雅黑" w:eastAsia="微软雅黑" w:cs="微软雅黑"/>
                <w:color w:val="000000"/>
                <w:sz w:val="20"/>
                <w:szCs w:val="20"/>
              </w:rPr>
              <w:t xml:space="preserve">
                ✭  亮点体验：“遗世独立石头城”扎尕那  穿越最美洛克之路
                <w:br/>
                ✭  行程玩法：早上前往【扎尕那】- 中午穿越【洛克之路】- 入住迭部县
                <w:br/>
                【扎尕那】（游玩约2小时，含门票）扎尕那，被誉为石匣子的东方伊甸园，上世纪20年代，美籍奥地利学者约瑟夫·洛克一路翻山越岭发现了藏于深山之中的扎尕那，并被扎尕那美景所折服，将这里称为东方伊甸园。扎尕那在藏语中为石匣子的意思，扎尕那村被群山怀抱，如同一座完整的天然石城。2010年地质考察中，人们首次发现扎尕那冰川遗迹，其形成年代可追溯至第四纪冰期，被学术界视为重建青藏高原东北缘古气候环境的关键研究对象，被认定为世界级冰川景观。
                <w:br/>
                【洛克之路】洛克之路，别称“江迭公路”，被称为“中国最美100公里”，即美国植物学家约瑟夫 • 洛克当年选择的一条从甘南卓尼县扎古录乡前往迭部的科考路线。现在因为其具有的挑战性和一路上令人惊叹的美景而声名鹊起，成为甘南自驾旅游的一条经典路线 这一路，南段入眼皆是嶙峋的石山，你会惊叹于大自然的鬼斧神工。北段随着海拔降低，有了森林、草原、河流，整条路上旷景和幽景并存，将藏区丰富的生态资源和秀丽山川一览无遗 “洛克之路”，每一个转弯都是一处惊喜，每一寸前行都迎送一处佳境。转角遇见“日照金山”，与从天而降的耶稣光，惊喜与幸福溢于言表，就算阴天也更为洛克之路增添一份神秘，浑厚且庞大的自然景观，让人显得非常渺小，带来非常强烈的压迫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迭部印象扎尕那洲际酒店/扎尕那赛雍藏寨酒店（四钻）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 【米拉日巴佛阁】 【美仁大草原】
                <w:br/>
              </w:t>
            </w:r>
          </w:p>
          <w:p>
            <w:pPr>
              <w:pStyle w:val="indent"/>
            </w:pPr>
            <w:r>
              <w:rPr>
                <w:rFonts w:ascii="微软雅黑" w:hAnsi="微软雅黑" w:eastAsia="微软雅黑" w:cs="微软雅黑"/>
                <w:color w:val="000000"/>
                <w:sz w:val="20"/>
                <w:szCs w:val="20"/>
              </w:rPr>
              <w:t xml:space="preserve">
                ✭  亮点体验：品味城市和草原的和谐过渡  探秘甘南藏地佛教经典
                <w:br/>
                ✭  行程玩法：上午【米拉日巴佛阁】-下午【美仁大草原】-入住合作
                <w:br/>
                【安多米拉日巴佛格】（游玩约1小时，含门票）米拉日巴佛阁：地处海拔2900米，它是世界上唯一供奉藏传佛教各派宗师的佛教名刹，共供奉着1720 尊佛像。拥有九层佛阁的米拉日巴佛实际上只有八层，当你沿着木梯一层一层向上爬到达第八层的时候，抬头仰望屋顶的喜乐金刚坛城，你会看见传说中的佛阁第九层。米拉日巴佛阁既是宗教圣地，也是建筑与艺术的综合体，多教派融合特色及高层建筑结构在藏区均属罕见，建筑很精美！
                <w:br/>
                【美仁大草原】美仁大草原位于甘肃省合作市佐盖多玛乡境内，属青藏高原特有的高山草甸草原地貌，地表分布着独特的冻胀丘地貌特征，连绵的浑圆草甸形成"疙瘩草原"奇观 。该草原沿合冶公路分布，是通往康多大峡谷、莲花山景区的重要通道，2020年入选首批国家草原自然公园试点。草原核心景观包括延绵800米的五彩经幡隧道和原生态牧场，保留着藏族传统牧民文化。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合作颐和大酒店/合作酥油灯大酒店或同级（四钻）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合作-西宁 【拉卜楞寺】 ✭拉卜楞寺+晒佛台俯瞰全景
                <w:br/>
              </w:t>
            </w:r>
          </w:p>
          <w:p>
            <w:pPr>
              <w:pStyle w:val="indent"/>
            </w:pPr>
            <w:r>
              <w:rPr>
                <w:rFonts w:ascii="微软雅黑" w:hAnsi="微软雅黑" w:eastAsia="微软雅黑" w:cs="微软雅黑"/>
                <w:color w:val="000000"/>
                <w:sz w:val="20"/>
                <w:szCs w:val="20"/>
              </w:rPr>
              <w:t xml:space="preserve">
                ✭  亮点体验：转一回世界上最长的转经长廊  
                <w:br/>
                ✭  行程玩法：上午【拉卜楞寺】-下午驱车前往西宁
                <w:br/>
                【拉卜楞寺】（游览时间约2小时，含门票）拉卜楞寺意思为活佛大师的府邸。藏传佛教格鲁派六大寺院之一，被世界誉为“世界藏学府”，是甘南地区的政教中心，保留有全国最好的藏传佛教教学体系。也是电影《天下无贼》取景地。沿着世界最长的转经长廊走一段，轻推转经筒，遇见虔诚的长者，感受藏族信徒的信仰之美，祈福安康和顺遂；在晒佛台，可以俯瞰壮观的寺庙建筑群。沿途一座座石窟罗列开来，值得驻足细细观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西宁蓝海御华/青海宾馆/蓝宝石大酒店或同级（五钻）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西宁深圳 【塔尔寺（含区间车+讲解）】
                <w:br/>
              </w:t>
            </w:r>
          </w:p>
          <w:p>
            <w:pPr>
              <w:pStyle w:val="indent"/>
            </w:pPr>
            <w:r>
              <w:rPr>
                <w:rFonts w:ascii="微软雅黑" w:hAnsi="微软雅黑" w:eastAsia="微软雅黑" w:cs="微软雅黑"/>
                <w:color w:val="000000"/>
                <w:sz w:val="20"/>
                <w:szCs w:val="20"/>
              </w:rPr>
              <w:t xml:space="preserve">
                ✭  亮点体验：600年藏传佛教圣地 欢乐返程
                <w:br/>
                ✭  行程玩法：早上【塔尔寺】-下午根据航班时间前往机场 - 返回温馨的家
                <w:br/>
                【塔尔寺】（游玩约2小时，含门票+景交车+讲解）塔尔寺又名塔儿寺，地处青海省西宁市湟中区，创建于明洪武十二年（1379年）。得名于大金瓦寺内为纪念黄教创始人宗喀巴而建的大银塔，藏语称为“衮本贤巴林”，意思是“十万狮子吼佛像的弥勒寺”。 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往返交通：往返机票、机场建设费、燃油税；
                <w:br/>
                参考航班：深圳-西宁 GJ8683 0650-1145 经停恩施 / 西宁-深圳 GJ8684 2015-0100+1 经停恩施 
                <w:br/>
                当地交通：11人以上安排2+1宽敞大巴（按人数定车型，保证一人一正座）；
                <w:br/>
                车辆配置备注：成团人数不足8人时，团队安排改为小团配置，司机兼向导，不再另外安排专职导游；2-3人安排5座 SUV合资车或大众类轿车，4-5 人安排7座别克或江淮，6人安排9 座车，7-8人安排15 座或者19 座车，8-10人安排19座车。
                <w:br/>
                酒店住宿：行程所列当地星级酒店（以两人一房为标准）；报价含每人每天一张床位；西北大部份酒店无三人间和加床，单人若拼不上请补单人房差；
                <w:br/>
                用餐标准：全程含7早餐和14正餐，餐标40元/人，晚餐特色餐50元/人(草原风味50元/人，川味小炒50元/人手抓风味50元/人，藏式风味50元/人，蕨麻猪50元/人，牦牛肉汤锅50元/人，大盘鸡风味50元/人，手抓羊肉50元/人（十人一桌，8菜一汤）
                <w:br/>
                地接导游：优秀导游。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
                <w:br/>
                不含小交通：扎尕那区间车40元/人，莲宝叶则景交车60元/人；
                <w:br/>
                儿童收费：
                <w:br/>
                2-12周岁小童：含往返机票、车位费、半价餐费；不占床位，不含早餐及门票费，如产生门票及其他费用由家长现付。
                <w:br/>
                关于小童门票优惠：（暑假期间，部分景区对持学生证学生实行门票优惠政策；1.1-1.4米之间是半票，超1.4米请自行携带学生证。）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甘南线路路途遥远，不接受孕妇、70岁以上、2岁以内的游客报名；另外不接受65岁以上、18岁以下未成年人单独参团，外籍人士等特殊人群单独参团，此类人群需有亲戚朋友、监护人、中文翻译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失信人请勿报名！国家最高人民法院公布的失信人禁止乘坐飞机、高铁！我司机位为全款买断，失信人如有隐瞒造成空占机位，即使没有出票，机票费已产生，取消只退税，此损失由报名人自行承担！
                <w:br/>
                1、此路线为特价打包回馈客户团，凡客人持有长者证、学生证、导游证、记者证、军官证、军人残疾证等均无任何优惠或退票,如有未产生或自愿放弃的当地景点、住宿及赠送的项目，费用概不退还。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甘南线路路途遥远，不接受孕妇、70岁以上、2岁以内的游客报名；另外不接受65岁以上、18岁以下未成年人单独参团，外籍人士等特殊人群单独参团，此类人群需有亲戚朋友、监护人、中文翻译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失信人请勿报名！国家最高人民法院公布的失信人禁止乘坐飞机、高铁！我司机位为全款买断，失信人如有隐瞒造成空占机位，即使没有出票，机票费已产生，取消只退税，此损失由报名人自行承担！
                <w:br/>
                1、此路线为特价打包回馈客户团，凡客人持有长者证、学生证、导游证、记者证、军官证、军人残疾证等均无任何优惠或退票,如有未产生或自愿放弃的当地景点、住宿及赠送的项目，费用概不退还。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2025-09-08T17:08:43+08:00</dcterms:created>
  <dcterms:modified xsi:type="dcterms:W3CDTF">2025-09-08T17:08:43+08:00</dcterms:modified>
</cp:coreProperties>
</file>

<file path=docProps/custom.xml><?xml version="1.0" encoding="utf-8"?>
<Properties xmlns="http://schemas.openxmlformats.org/officeDocument/2006/custom-properties" xmlns:vt="http://schemas.openxmlformats.org/officeDocument/2006/docPropsVTypes"/>
</file>