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暑假【深圳沙巴亲子游6天】五星淘梦岛·香格里拉丹绒日落下午茶·Cabana海边营地·野生长鼻猴+萤火虫6天5晚纯玩-落地散拼-深圳直飞行程单</w:t>
      </w:r>
    </w:p>
    <w:p>
      <w:pPr>
        <w:jc w:val="center"/>
        <w:spacing w:after="100"/>
      </w:pPr>
      <w:r>
        <w:rPr>
          <w:rFonts w:ascii="微软雅黑" w:hAnsi="微软雅黑" w:eastAsia="微软雅黑" w:cs="微软雅黑"/>
          <w:sz w:val="20"/>
          <w:szCs w:val="20"/>
        </w:rPr>
        <w:t xml:space="preserve">2人起发团-落地散拼  10人起独立成团    15人起派领队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深圳-沙巴AK1521  1340-1645                  沙巴-深圳AK1520  0920-1235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★★★亲子烹饪：@ 玻璃屋 - 亲子烹饪时光 - 孩子化身小小厨师
                <w:br/>
                ★★★日落营火海鲜烧烤：打铁花表演-现场小乐队演奏-亲子舞蹈时光
                <w:br/>
                红树林游船+再见萤火虫之旅：乘坐游船穿梭在红树林间 - 追着光的方向，遇见会发光的小精灵
                <w:br/>
                ★★★私人岛屿-淘梦岛：浮潜体验-亲子泛舟-岛上网红打卡点
                <w:br/>
                ★★★香格里拉丹绒日落&amp;英式下午茶：沙巴以全球三大最美落日地之一而名扬天下，伴随着下午茶。欣赏令人叹为观止的落日美景
                <w:br/>
                ★★★马来服亲子换装旅拍：孩子换上马来传统服饰，打卡水上清真寺与粉红清真寺
                <w:br/>
                ★★★种植珊瑚体验：孩子们化身“珊瑚小卫士”，亲手种珊瑚，守护蔚蓝海洋
                <w:br/>
                马里马里文化村：探索沙巴五大原住民族文化，走访传统高脚屋，体验吹箭生火、学习织布技艺，欣赏舞蹈表演
                <w:br/>
                ★★★亲子ATV丛林越野：和孩子共驾越野车，穿越雨林泥道，畅享亲子冒险乐趣
                <w:br/>
                特别亮点：每位小朋友每天都能收到神秘惊喜礼物，激发他们的探索兴趣与参与热情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AK1521 （1340-1645）
                <w:br/>
              </w:t>
            </w:r>
          </w:p>
          <w:p>
            <w:pPr>
              <w:pStyle w:val="indent"/>
            </w:pPr>
            <w:r>
              <w:rPr>
                <w:rFonts w:ascii="微软雅黑" w:hAnsi="微软雅黑" w:eastAsia="微软雅黑" w:cs="微软雅黑"/>
                <w:color w:val="000000"/>
                <w:sz w:val="20"/>
                <w:szCs w:val="20"/>
              </w:rPr>
              <w:t xml:space="preserve">
                请各位贵宾带齐有效证件，于指定时间在深圳机场，自行办理登机托运手续，飞往沙巴州的首府--沙巴。
                <w:br/>
                抵达沙巴后由专业导游接机（拼车接机或司机举牌接机），后乘车前往酒店办理入住。（沙巴与中国无时差）
                <w:br/>
                <w:br/>
                2人起发团-落地散拼    10人起独立成团（当地独立车导）    15人起派领队
                <w:br/>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马币在国内部份银行无法兑换，建议您携带人民币现金，到了当地可跟导游兑换，回国时剩余的整钱可以跟导游换回（当地商铺及导游，均不可用微信、支付宝等数字货币，请带现金，建议携带2000元/人）。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城市换装旅拍+CABANA海边营地（九宫格下午茶+拉茶表演+亲子烹饪+打铁花秀+凌波舞+竹竿舞表演+萤火晚会+小乐队伴奏+红树林游船+萤火虫巡礼）
                <w:br/>
              </w:t>
            </w:r>
          </w:p>
          <w:p>
            <w:pPr>
              <w:pStyle w:val="indent"/>
            </w:pPr>
            <w:r>
              <w:rPr>
                <w:rFonts w:ascii="微软雅黑" w:hAnsi="微软雅黑" w:eastAsia="微软雅黑" w:cs="微软雅黑"/>
                <w:color w:val="000000"/>
                <w:sz w:val="20"/>
                <w:szCs w:val="20"/>
              </w:rPr>
              <w:t xml:space="preserve">
                【马来服饰-亲子换装旅拍】：孩子们换上马来传统服饰，打卡水上清真寺与粉红清真寺:
                <w:br/>
                【水上清真寺】：沙巴回教堂结构华丽、高雅圣洁， 其金碧辉煌的圆顶是其最吸引人的地方，故成为观光客到亚庇必定会到的旅游胜地；让您认识不同的宗教文化和沙巴的风土人情。
                <w:br/>
                【沙巴大学粉红清真寺】：它矗立于马来西亚沙巴大学校园内的一座山坡上,尚未进入大学正门就能看见这座粉红色的梦幻之地。它的整个建筑物都是粉红色的,非常地漂亮,也很少女,是个适合拍照的好地方。
                <w:br/>
                午餐后驱车前往【CABANA海边营地】(车程约2小时，不含堵车) ;
                <w:br/>
                抵达CABANA，前往享用，氛围感拉满【九宫格下午茶】+【拉茶表演】
                <w:br/>
                【亲子烹饪时光】- 孩子化身小小厨师, 专业厨师指导孩子亲手烹饪，用一份地道美味融合爱的料理,表达对爸妈的爱,为爸妈献上一道爱的料理。( ** 亲子烹饪活动仅限儿童参与 **)
                <w:br/>
                同时可以到海边游玩，放风筝，ATV(自费),无敌日落，打卡拍照，天空之镜等等活动；
                <w:br/>
                随后搭乘电动小艇展开神秘刺激的热带雨林河川之旅（建议自备望远镜遗或可于码头租借），驶过两岸幽密深野的热带原始雨林，您将会发现河流两岸有许多可爱的两栖小动物及鸟类，沿途经湿地、沼泽、丛林。如果运气好，有机会追踪婆罗洲特有【野生长鼻猴】-不保证能看到，它的鼻肉大大长长，长相讨喜，既通水性，动作也非常灵活。
                <w:br/>
                <w:br/>
                温馨提示：1 长鼻猴属当地野生保护动物，船行于河流时与其有较远距离，建议您自带望远镜便于看清。
                <w:br/>
                          2 因天气变化，如下雨、降温、温度过高等情况，猴子会躲起来看不到；
                <w:br/>
                         3 热带国家蚊虫较多，请自备防蚊液，请携带雨具或防水薄外套以便不时之需
                <w:br/>
                         4. 因长鼻猴活动范围较大，且比较害羞，不保证一定能找到，能否看到它们需要一些运气
                <w:br/>
                日落时分，在沙滩举行【打铁花秀+凌波舞+竹竿舞表演+萤火晚会+小乐队伴奏】
                <w:br/>
                同时享用【日落海鲜烧烤晚餐】！
                <w:br/>
                而当夜⾊彻底降临，驱车前往【红树林游船】，乘船沿着寂静的古河道观赏【萤火虫巡礼】（约30分钟），⼀簇簇、⼀⽚⽚萤⽕⾍，仿佛森林深处悄然点亮的星光，错落有致地悬挂在枝头之间，在⿊暗中轻舞飞扬，犹如进⼊现实版的“萤⽕⾍之森”火树银花，身旁的树木好似天然的圣诞树一样闪闪发光！欣赏满天的星斗，河道边的明明灭灭萤火虫，宛如置身童话世界，让您感受大自然的奥妙，孩⼦们睁⼤眼睛屏住呼吸，⽣怕惊扰这场奇妙的灯光秀；⼤⼈们也不由得沉醉，仿佛回到童年最单纯、最美好的时光。
                <w:br/>
                驱车返程亚庇市区，抵达市区酒店。
                <w:br/>
                <w:br/>
                1、以上行程，境外旅行社有权视当地情况更改行程顺序及用餐地点。
                <w:br/>
                2、如因不可抗力因素（如下雨，堵车、游客太多排队难、景区关闭等）或客人自身原因( 如找不到玩的地方、自己不想去、因休息或吃饭等原因 错过表演时间等) 导致无法参加某些景点、活动和餐食，我社不退费用，敬请谅解！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私人岛屿~淘梦岛浮潜+独木舟+珊瑚小卫士-香格里拉丹绒日落&amp;英式下午茶-希尔顿自助餐
                <w:br/>
              </w:t>
            </w:r>
          </w:p>
          <w:p>
            <w:pPr>
              <w:pStyle w:val="indent"/>
            </w:pPr>
            <w:r>
              <w:rPr>
                <w:rFonts w:ascii="微软雅黑" w:hAnsi="微软雅黑" w:eastAsia="微软雅黑" w:cs="微软雅黑"/>
                <w:color w:val="000000"/>
                <w:sz w:val="20"/>
                <w:szCs w:val="20"/>
              </w:rPr>
              <w:t xml:space="preserve">
                酒店用完早餐后，前往沙巴州全新开放的梦幻岛屿之【豪华五星淘梦岛】
                <w:br/>
                可自由畅玩：【鸟巢打卡，无限浮潜，独木舟畅玩，海边秋千】，以上项目为景区配套，不玩或没玩到，无费用可退。
                <w:br/>
                从码头搭乘快艇约15分钟, 前往沙巴一个全新的新的私人岛屿，因为是私人的，所以各方面管理都比其他的岛屿来得好，无论吃的，玩的，设施，甚至最基本的沐浴设备都称得上五星级水准！绝对能让客人有个五星级的海岛体验，四周海水清澈见底，珊瑚景色美不胜收，其周围海域到处是美丽的珊瑚和海洋鱼类，长长的海滩细沙，五彩缤纷的珊瑚交织成梦幻般热带天堂，最适合海洋生态爱好者的天堂乐园。
                <w:br/>
                种植珊瑚体验：孩子们化身【珊瑚小卫士】，亲手种珊瑚，学习海洋生态知识，在实践中培养环保意识，守护蔚蓝海洋
                <w:br/>
                在淘梦岛，孩⼦们将化⾝“小小海洋守护者”，亲⼿种下珊瑚小苗，帮助修复海底的奇妙世界！在蓝⾊海洋中，他们将学习如何保护这些美丽的海洋⽣物，感受珊瑚在海⽔中的成长故事。通过亲⾝参与，孩⼦们不仅能探索海底的奥秘，还能体验到当⼀名海洋环保小卫⼠的⾃豪。这个活动不⽌是学习，更是⼀次与⼤⾃然亲密接触的奇幻冒险，让孩⼦们从小就懂得如何守护这⽚蓝⾊星球！让孩⼦成为海洋的守护者，守护美丽珊瑚世界！（** 珊瑚小卫士活动仅限儿童参与 **）
                <w:br/>
                在这你可以欣赏到海洋曼妙生态，更可享岸边【无限次的浮潜】（赠送浮潜三宝免费使用：蛙镜+呼吸管+救生衣）
                <w:br/>
                不諳水性的遊客可以自费体验“海底漫步”，它是以头盔水系统运作，是不需携带氧气筒或其他复杂装备就可以在海底自然呼吸及畅游的活动。您可在洁白沙滩上散步，浮潜，畅泳或自费参加水上活动如：滑翔伞、飞鱼、海底漫步，海底小绵羊等，适合家庭游客和冒险爱好者。
                <w:br/>
                到了中午时分，为您安排了品种繁多，新鲜美味的南洋风味【南洋风味海岛自助餐】。在这里，您可悠闲的享受阳光、沙滩、浮潜、捉螃蟹等岛上慢生活。也可自由在海边栈道散步,拍出唯美的相片，又或者在海里感受一下游泳的乐趣让你置身于温暖的阳光, 迷人的海景里, 渡过美好的海上假期。
                <w:br/>
                然后前往沙巴最美国际五星日落酒店——【香格里拉丹绒日落】，最美日落最佳观赏地，沙巴以全球三大最美落日地之一而名扬天下，太阳开始接近海平线，云彩越来越红，远处的渔船慢慢驶入海中的夕阳，天空慢慢变为深蓝色，云有些蓝里透红，开始是淡淡的火烧云，随着太阳的下坠，犹如昂扬的凤凰展翅高飞。伴随着丰富的【英式下午茶】享用，欣赏令人叹为观止的落日美景，留下您浪漫的身影和美妙的回忆。
                <w:br/>
                晚上特别升级美味晚餐【国际五星-希尔顿酒店自助餐】
                <w:br/>
                <w:br/>
                温馨提示：
                <w:br/>
                 1.水上项目存在一定的危险性，请根据自己的身体情况选择合适的水上项目，请避免水母、海胆等海洋生物蛰伤 2.岛上饮食条件相对比较有限，午餐BBQ相对比较简单，敬请理解 3．在沙滩和浅海里走要小心，因为贝壳和碎珊瑚很多，会刮破脚的，最好穿上一双沙滩鞋 4．岛上皆设有更衣室、厕所，野餐凉亭与桌子可供白天游乐使用 5．在海岛浮潜时，请注意安全，不要故意去触摸水中的各种热带鱼，避免不必要的伤害 6．在食过海鲜后，请勿再食榴莲、椰子等热带水果，以免饮食不当引起腹泻等 7．一定要涂好防晒霜，不是怕晒黑而是怕皮肤晒伤
                <w:br/>
                <w:br/>
                备注：如遇天气原因为安全起见而无法出海上岛游玩，地接旅行社有权更改日期，有人如要自行放弃，盖不退款
                <w:br/>
                <w:br/>
                1、以上行程，境外旅行社有权视当地情况更改行程顺序及用餐地点。
                <w:br/>
                2、如因不可抗力因素（如下雨，堵车、游客太多排队难、景区关闭等）或客人自身原因( 如找不到玩的地方、自己不想去、因休息或吃饭等原因 错过表演时间等) 导致无法参加某些景点、活动和餐食，我社不退费用，敬请谅解！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马里马里五大民族文化村+亲子ATV 丛林越野
                <w:br/>
              </w:t>
            </w:r>
          </w:p>
          <w:p>
            <w:pPr>
              <w:pStyle w:val="indent"/>
            </w:pPr>
            <w:r>
              <w:rPr>
                <w:rFonts w:ascii="微软雅黑" w:hAnsi="微软雅黑" w:eastAsia="微软雅黑" w:cs="微软雅黑"/>
                <w:color w:val="000000"/>
                <w:sz w:val="20"/>
                <w:szCs w:val="20"/>
              </w:rPr>
              <w:t xml:space="preserve">
                早餐后，出发探索沙巴最大的文化村【马里马里民俗文化村】车程约1小时。
                <w:br/>
                马⾥马⾥⽂化村（Mari Mari Cultural Village）位于沙巴亚庇市郊的伊纳南森林中，是⼀座⽣动再现婆罗洲⼟著部落传统⽣活的⽂化村。在这⾥，您将深⼊了解沙巴五⼤主要⼟著部落的历史与⽂化，包括杜顺族、龙古斯族、巴夭族、伦达耶族和毛律族。⽂化村内建有各部落风格的传统房屋，参观民族传统房屋，体验原住民仪式和日常生活
                <w:br/>
                您可以亲⾃参观并体验部落的传统活动：如⽵筒烹饪、钻木取⽕、吹箭狩猎和传统指甲花纹等。这些活动不仅富有教育意义，还能让您亲⾝感受原始部落的⽣活⽅式
                <w:br/>
                当你穿梭在村庄时，不时停下脚步来观赏示范小屋的传统工艺表演吧…文化村的设计，让您在看、听、味觉和感觉上，感受到沙巴文化的独特性和多样化，让您深入认识真正的沙巴。
                <w:br/>
                传统欢迎仪式后，进入文化村了解史前的历史生活，参观【沙巴原住民-传统住宿】及习俗。
                <w:br/>
                【亲子ATV 丛林越野】2人/台车（约40分钟）
                <w:br/>
                亲子ATV丛林越野-驾驶四轮越野车，穿越热带雨林，在欢笑中挑战自我！共享冒险乐趣。
                <w:br/>
                孩⼦的笑声随风飞扬，泥点四溅中，四轮ATV越野车在绿意盎然的沙巴丛林中疾驰穿梭。你们⼀边激烈“飙车”、⼀边欢笑互动，每⼀个转弯都是亲⼦默契的小测试，每⼀次加速都点燃⼼中的小小冒险魂。热带⾬林的翠绿如画，泥泞与欢笑交织成⼀段段⽆法复制的野趣记忆。在ATV的轰鸣声⾥，孩⼦眼中闪着探索的光，你们的陪伴也在这⼀刻变得格外真实。这不仅是⼀场越野冒险，更是⼀次属于亲⼦之间的“野性成长 ”
                <w:br/>
                让欢笑和泥点⼦飞溅成亲⼦最野的回忆！
                <w:br/>
                <w:br/>
                1、以上行程，境外旅行社有权视当地情况更改行程顺序及用餐地点。
                <w:br/>
                2、如因不可抗力因素（如下雨，堵车、游客太多排队难、景区关闭等）或客人自身原因( 如找不到玩的地方、自己不想去、因休息或吃饭等原因 错过表演时间等) 导致无法参加某些景点、活动和餐食，我社不退费用，敬请谅解！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沙巴当地4星酒店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沙巴全天自由活动-可推自费  不含餐车导
                <w:br/>
              </w:t>
            </w:r>
          </w:p>
          <w:p>
            <w:pPr>
              <w:pStyle w:val="indent"/>
            </w:pPr>
            <w:r>
              <w:rPr>
                <w:rFonts w:ascii="微软雅黑" w:hAnsi="微软雅黑" w:eastAsia="微软雅黑" w:cs="微软雅黑"/>
                <w:color w:val="000000"/>
                <w:sz w:val="20"/>
                <w:szCs w:val="20"/>
              </w:rPr>
              <w:t xml:space="preserve">
                全天自由活动  
                <w:br/>
                <w:br/>
                可自费参加【美人鱼岛一日游】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AK1521 (0920-1245）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早餐后，于指定时间集合，前往沙巴机场办理离境登机手续返回（拼车送机 或导游打车送机 或司机送机，导游线上服务），导游不前往机场送机，仅线上安排送机。结束愉快沙巴之旅！
                <w:br/>
                抵达深圳机场后散团，行程圆满结束！祝君旅途愉快！
                <w:br/>
                此行程为沙巴当地大散拼，所有行程都是拼车拼船进行，存在等待现象。如客人在当地有什么问题或需求，请马上联系当日导游就地解决，不接受回团后投诉！
                <w:br/>
                <w:br/>
                1、以上行程，境外旅行社有权视当地情况更改行程顺序及用餐地点。
                <w:br/>
                2、如因不可抗力因素（如下雨，堵车、游客太多排队难、景区关闭等）或客人自身原因( 如找不到玩的地方、自己不想去、因休息或吃饭等原因 错过表演时间等) 导致无法参加某些景点、活动和餐食，我社不退费用，敬请谅解！
                <w:br/>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深圳往返国际机票含税；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5.全程旅游观光巴士及行程内用车用船（落地散拼，拼车+拼船）；
                <w:br/>
                6.含每人一件20KG行李托运，12岁以下不含行李托运。 (亚航不含往返飞机餐及酒水饮料)
                <w:br/>
                7.签证：马来西亚免签（需在出发前3天内 自行线上填写入境卡: 
                <w:br/>
                CDMA电子入境卡填写网站：https://imigresen-online.imi.gov.my/mdac/main?registerMain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1.费用不含小费350元/人（跟团费一起付清）。
                <w:br/>
                2.费用不含酒店税：从2017年9月1日开始，将向外国人增收每间房每晚10马币的旅游税（此税依据游客入住天数来缴税，不分星级，一律10马币/房/晚），费用请游客直接现付于酒店前台，以免被禁止离境
                <w:br/>
                3.个人旅游意外保险（强烈建议客人自行购买）；
                <w:br/>
                4.单房差、行李超重费；
                <w:br/>
                5.个人消费及行程外私人所产生的个人费用等。
                <w:br/>
                6.飞机上所有的项目及航空公司临时上涨的燃油附加费；因不可抗因素、及航空公司计划调整、行政主管部门的行政命令等原因造成的计划外费用；
                <w:br/>
                7. 2人起发团-落地散拼； 10人起独立成团（当地独立车导）； 15人起派领队；
                <w:br/>
                8. 升级私家团：+400元/人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4、海岛出游，不接受孕妇及70岁以上老人报名！
                <w:br/>
                5、2人起发团（落地散拼，拼车拼船）,包团不适用。
                <w:br/>
                6、此行程为沙巴当地大散拼，所有行程都是拼车拼船进行，存在等待现象。如客人在当地有什么问题或需求，请马上联系导游就地解决，不接受回团后投诉！
                <w:br/>
                7、床型按客人要求提前备注，但不可保证双床或大床，按酒店当天实际情况安排！
                <w:br/>
                8、以上行程，境外旅行社有权视当地情况更改行程顺序及用餐地点。
                <w:br/>
                9、如因不可抗力因素（如下雨，堵车、游客太多排队难、景区关闭等）或客人自身原因( 如找不到玩的地方、自己不想去、因休息吃饭等原因 错过表演时间等) 导致无法参加某些景点、活动和餐食，我社不退费用，敬请谅解！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特别说明：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2025-07-06T12:42:52+08:00</dcterms:created>
  <dcterms:modified xsi:type="dcterms:W3CDTF">2025-07-06T12:42:52+08:00</dcterms:modified>
</cp:coreProperties>
</file>

<file path=docProps/custom.xml><?xml version="1.0" encoding="utf-8"?>
<Properties xmlns="http://schemas.openxmlformats.org/officeDocument/2006/custom-properties" xmlns:vt="http://schemas.openxmlformats.org/officeDocument/2006/docPropsVTypes"/>
</file>