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 【澳门-仙本那5天】2天出海跳岛纯玩5天游-落地散拼行程单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2人起发团-落地散拼（澳门机场起止）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mlxy172413663063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澳门-斗湖FY3979  1510-1840    
                <w:br/>
                斗湖-澳门FY3978  10:40-14:10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
                <w:br/>
                海陆空旅拍：赠送航拍30秒短视频+20张简修照片+客人自备沙滩服装！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邦邦岛/班淡南（以船家安排为准）：有缤纷的珊瑚礁及丰富得海洋生物！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澳门-斗湖FY3979 1510-1840   接机-仙本那镇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于指定时间在澳门机场，自行办理登机托运手续后，飞往斗湖机场。
                <w:br/>
                抵达后乘车约90分钟前往仙本那镇上，后入住酒店。
                <w:br/>
                <w:br/>
                由于斗湖机场距离仙本那镇较远，导游不前往斗湖机场接机，安排司机在机场接机。
                <w:br/>
                特别说明：仙本那酒店不含一次性洗漱用品及拖鞋，建议游客自带！
                <w:br/>
                注意事项：斗湖机场不属于国际机场，由中国直飞斗湖的航班，游客携带烟和酒进入斗湖需要交税；酒类不可寄存在斗湖机场，请务必留意！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仙本那温馨小贴士： l 仙本娜镇条件相对比较有限，住宿相对比较简单，敬请理解 l 出海备齐装备：晕船药、泳衣、沙滩裤、太阳镜、防晒霜、遮阳伞、最好带上沙滩鞋防止刮伤脚 l 海边游泳时请避免水母、海胆等海洋生物蛰伤 l 在海岛浮潜时，请注意安全，不要故意去触摸水中的各种热带鱼，避免不必要的伤害 l 在食过海鲜后，请勿再食榴莲、椰子等热带水果，以免饮食不当引起腹泻等 l 榴莲和酒不能同时食用，食用过多榴莲后 8 小时之内不能饮酒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仙本那跳岛浮潜-拼船：MAKING 马达京+汀巴汀巴岛+邦邦岛 /班淡南+海陆空旅拍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【海陆空旅拍】：免费赠送航拍30秒短视频+20张简修照片+客人自备沙滩服装！**注意：单数日期旅拍服务将在马达京路线拍摄，双数则在马步岛路线拍摄，每人全程仅赠送一次旅拍服务，不接受指定，以地接社实际安排为准，赠送项目不参加无费用可退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最后来到【邦邦岛/班淡南】以船家安排为准（不含登岛税：15马币/人），在碧绿湛蓝得海水下，有缤纷多姿得珊瑚礁及丰富得海洋生物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15:30—16:00左右结束一天行程，返回仙本那镇。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  （不含餐、车、导）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 （不含餐、车、导）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斗湖-澳门FY3978  10:40-14:10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于指定时间集合，乘车前往斗湖机场，车程约90分钟，搭乘航班返回澳门机场，于澳门机场解散，结束异国愉快之旅！
                <w:br/>
                由于斗湖机场距离仙本那镇较远，导游不前往斗湖机场送机，安排司机送机。
                <w:br/>
                <w:br/>
                此行程为仙本那当地大散拼，所有行程都是拼车拼船进行，存在等待现象。如客人在当地有什么问题或需求，请马上联系当日导游就地解决，不接受回团后投诉！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备注说明：
                <w:br/>
                1、仙本那段为2人起发团(落地散拼-拼车拼船)，包团不适用。
                <w:br/>
                2、报名此行程的客人，仙本那段需要更换一次酒店或团体拆分几家酒店住宿，我司尽量安排连住或住同一家酒店，但无法保证，以酒店实际用房情况为准，请知悉！
                <w:br/>
                3、斗湖机场不属于国际机场，由中国直飞斗湖的航班，游客携带烟和酒进入斗湖需要交税；酒类不可寄存在斗湖机场，请务必留意！
                <w:br/>
                4、护照有效期不足6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5、孕妇及老人跟团说明：1、我司不接受孕妇报名出游！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6、为保护环境，仙本那酒店不提供一次性洗漱用品及拖鞋，请游客自备！
                <w:br/>
                7、特别注意护照不能有涂改，污渍以及破损！否则当地海关将拒绝入境！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澳门往返斗湖国际机票；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 
                <w:br/>
                7. 签证：马来西亚免签（需在出发前3天内 自行线上填写入境卡: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费用不含杂费（导游司机客服小黑潜导服务费）合计500元/人；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不含往返澳门机场的交通费
                <w:br/>
                5. 个人旅游意外保险（强烈建议客人自行购买） 
                <w:br/>
                6. 单房差、行李超重费、个人消费及行程外私人所产生的个人费用等。
                <w:br/>
                7.飞机上所有的项目及航空公司临时上涨的燃油附加费；因不可抗因素、及航空公司计划调整、行政主管部门的行政命令等原因造成的计划外费用；
                <w:br/>
                8.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预定说明：
                <w:br/>
                1、游客确认预定此行程，需支付全部团款预定。该行程不做留位。若游客取消或退改，己付机票及酒店费用全损，游客自行承担该损失。
                <w:br/>
                2、酒店规定：酒店为现查现定（未控房），不做预留，付清团款后定房（酒店须收到全部房费后才可预定），确认后不可以取消退改，如客人取消或更改，造成损失请游客自行承担，我社不做赔付。
                <w:br/>
                <w:br/>
                其它说明
                <w:br/>
                1、2人起发团(落地散拼-拼车拼船)，包团不适用。
                <w:br/>
                2、报名此行程的客人，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3、斗湖机场不属于国际机场，由中国直飞斗湖的航班，游客携带烟和酒进入斗湖需要交税；酒类不可寄存在斗湖机场，请务必留意！
                <w:br/>
                4、护照有效期不足6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5、孕妇及老人跟团说明：1、我司不接受孕妇报名出游！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6、为保护环境，澳门及仙本那酒店不提供一次性洗漱用品及拖鞋，请游客自备！
                <w:br/>
                7、特别注意护照不能有涂改，污渍以及破损！否则当地海关将拒绝入境！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次以上进出中国境的有效签证。港澳台同胞出团需带上回乡证或台胞证。香港身份证书不在免签范围，需提前自备签证。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<w:br/>
                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2025-07-06T11:43:00+08:00</dcterms:created>
  <dcterms:modified xsi:type="dcterms:W3CDTF">2025-07-06T11:43:00+08:00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