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暑假【巴厘岛 火山私家小团】巴图尔火山徒步&amp;观日出&amp;黑熔岩·JEEP巡游火山沙海·小象温泉·火山观景台·Alas Harum 梯田俱乐部·罗威纳追海豚&amp;看日出/网红贝尼达岛西线出海·行程单</w:t>
      </w:r>
    </w:p>
    <w:p>
      <w:pPr>
        <w:jc w:val="center"/>
        <w:spacing w:after="100"/>
      </w:pPr>
      <w:r>
        <w:rPr>
          <w:rFonts w:ascii="微软雅黑" w:hAnsi="微软雅黑" w:eastAsia="微软雅黑" w:cs="微软雅黑"/>
          <w:sz w:val="20"/>
          <w:szCs w:val="20"/>
        </w:rPr>
        <w:t xml:space="preserve">5天4晚纯玩之旅（香港HX直飞--纯玩无购物）私家团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yn1172956237911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1、巴图尔火山徒步&amp;观日出&amp;黑熔岩&amp; JEEP巡游火山沙海
                <w:br/>
                2、小象温泉：憨态可掬的紫色小象雕像，遍布园内各处～
                <w:br/>
                3、火山观景台：特别安排火山餐厅用餐，饱览壮丽的湖光山色；
                <w:br/>
                4、Alas Harum梯田俱乐部：椰林梯田风观+INS秋千+空中鸟巢+三层无边泳池+吊桥
                <w:br/>
                5、乌布batuan皇宫+苏卡瓦提市场
                <w:br/>
                6、罗威纳出海+追海豚+看日出
                <w:br/>
                7、海神庙：闻名全球的海上的城堡
                <w:br/>
                或最美网红贝尼达岛西线出海：精灵坠崖沙滩+破碎沙滩+天神浴池+浮潜+独木舟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接机-库塔早餐-Alas Harum 俱乐部-乌布皇宫+市场
                <w:br/>
              </w:t>
            </w:r>
          </w:p>
          <w:p>
            <w:pPr>
              <w:pStyle w:val="indent"/>
            </w:pPr>
            <w:r>
              <w:rPr>
                <w:rFonts w:ascii="微软雅黑" w:hAnsi="微软雅黑" w:eastAsia="微软雅黑" w:cs="微软雅黑"/>
                <w:color w:val="000000"/>
                <w:sz w:val="20"/>
                <w:szCs w:val="20"/>
              </w:rPr>
              <w:t xml:space="preserve">
                自行前往香港国际机场（国际航班需提前2小时以上抵达机场），自行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抵达巴厘岛后，我们的华语导游以及司机用他们热情的笑容迎接你，开启您的度假之旅！
                <w:br/>
                我们前往【库塔区】自行享用早餐-费用自理。
                <w:br/>
                于指定时间集合，前往【Alas Harum 梯田俱乐部】位于乌布风景秀丽德格拉朗梯田，是周杰伦的稻香 MV 和莱莉亚罗伯茨主演的《eat，pray，love》的取景地。
                <w:br/>
                【Ins网红秋千】（不含门票）园内有高低不同的秋千，因各人对刺激事物承受能力不同，请量力而行！荡出去，梯田层层叠叠，仿佛山水画一般地美。只要去过巴厘岛，都会出现高空丛林秋千，它就好像是这座岛的明信片。没有在秋千上看过风景，都不好意思说自己来过巴厘岛！没想到儿时的童趣，竟会在这里变得如此时髦，如果你和TA都喜欢好拍时髦的景点，那就去“荡秋千”吧。特别说明:因涉及秋千高度问题，需客人自费参加，换服装及拍照也需付费。
                <w:br/>
                【网红博主热爱的空中鸟巢】造型鸟巢更是多达 6 座之多。高高挂起的鸟巢造型有的挂在树上，有的在从林中，不同角度给你不同的惊艳感，情侣们秀恩爱，闺蜜们一起拍大片，一个人也可以营造独特的意境流。
                <w:br/>
                【三层无边泳池】一个泳池位于另一个泳池之上！游泳池被悬浮，似乎溢出到热带雨林中，让客人感受到漂浮在树梢上的感觉。 
                <w:br/>
                【稻香MV取景地-德格拉朗椰林梯田风观】是周杰伦《稻香》MV的取景地。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
                <w:br/>
                【挑战 300 公尺索道】（不含门票）惊险刺激的 300 公尺滑索道，一开始你会惊呼害怕，转间你会被梯田的美景所吸引，满眼绿色，错落有致，仿佛翱翔在大自然里小鸟。注:因索道涉及高度问题，需客人费用自理参加选择
                <w:br/>
                还有【吊桥】, 以及各种巴厘岛式雕塑拍照打卡。更可自费体验刺激的飞狐/高空滑索/天空自行车等项目。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午餐：水上发呆亭特色餐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乌布区四星酒店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巴图尔火山徒步&amp;观日出&amp;黑熔岩&amp;吉普车JEEP巡游火山沙海-小象温泉-火山观景台-酒店
                <w:br/>
              </w:t>
            </w:r>
          </w:p>
          <w:p>
            <w:pPr>
              <w:pStyle w:val="indent"/>
            </w:pPr>
            <w:r>
              <w:rPr>
                <w:rFonts w:ascii="微软雅黑" w:hAnsi="微软雅黑" w:eastAsia="微软雅黑" w:cs="微软雅黑"/>
                <w:color w:val="000000"/>
                <w:sz w:val="20"/>
                <w:szCs w:val="20"/>
              </w:rPr>
              <w:t xml:space="preserve">
                ●乘坐吉普越野车车穿越金塔马尼，走进巴图尔火山开始一段冒险之旅  
                <w:br/>
                ●穿过数百年前喷发冻结的黑色熔岩，领略这片令人震撼的神奇地貌
                <w:br/>
                ●在活火山上见证这座岛屿的壮观景色，乘坐越野车探索繁茂森林
                <w:br/>
                【巴图尔火山】（Gunung Batur）位于巴厘岛北部的金打马尼地区，海拔1717米，在巴厘岛Top10山峰中高度排列第7位，近百年来喷发了二十多次，是巴厘岛最有名的活火山之一。火山口四周的山体至今覆盖着厚厚的火山灰和上次喷发留下的【黑色熔岩】，其最后一次喷发记载是2000年间。
                <w:br/>
                巴图尔最吸引人的是山顶的【日出景观】，如果有机会遇到云海，则景色更为壮观！山顶有地热气孔喷出，可以尝试体验【煮鸡蛋】。
                <w:br/>
                【吉普车JEEP巡游火山沙海】巴图尔火山凌晨三点半从酒店出发，开车山脚停车场，换乘吉普车上山，前往【black sand 熔岩黑沙地】穿越黑色沙滩和熔岩形成的山丘，欣赏岛屿从火山边缘的壮丽景色，随手用相机拍摄出令人叹为观止的照片。到达JEEP车停车点后，需徒步约2小时登顶（中间有一小段路可乘坐小摩托-费用自理），请注意安全。巴图尔上山的路崎岖不平，都为较陡峭的爬坡小道，登山步道由潮湿的泥土、岩石或火山砂砾组成，地面较滑，建议穿防滑鞋袜登山。山上温度较低，记得带厚点的外套及口罩保暖。山顶注意野生猴群，注意避让！
                <w:br/>
                情况说明：徒步时间因个人体能差异
                <w:br/>
                1、建议穿防滑徒步鞋和袜子或登山鞋、口罩，必要时可以用登山杖
                <w:br/>
                2、山顶气候多变，会出现局部阵雨、云雾和寒冷气温等
                <w:br/>
                3、山上温度较低，记得带外套。注意做好防寒防晒☀
                <w:br/>
                4、不建议个人单独攀登此山，需有当地向导陪同
                <w:br/>
                5、山顶注意野生猴群，注意避让！
                <w:br/>
                后前往打马尼火山脚下的【小象温泉】，它坐落在京打马尼火山的脚下，与巴厘岛最宽的湖泊为邻。进入景区首先映入眼帘的是憨态可掬的紫色小象雕像，这是Toya Devasya的标志性景点，也是每个游客必拍照留念的地方。
                <w:br/>
                     小象温泉的特色之一就是这里的火山下的温泉水，富含多种矿物质，对皮肤有很好的保养作用。在这里泡温泉，不仅能享受到温泉水的滋养，还能欣赏到绝美的自然风光，感受大自然的神秘与壮丽。
                <w:br/>
                午餐特别安排【火山观景台自助餐】，一边在火山景观餐厅用餐，一边饱览火山的壮丽风景；
                <w:br/>
                以下方案二选一
                <w:br/>
                方案一：送往罗威纳地区-入住罗威纳酒店，【罗威纳地区】（Lovina）罗威纳位于巴厘岛北端，是潜水爱好者爱去的地方。由于海边的火山岩长期受海水冲刷，形成了独特的黑色沙滩，这里是巴厘岛宁静的海滩之一，也去罗威那追海豚的必选项目之一。
                <w:br/>
                方案二：送往巴厘岛市区-入住市区酒店，【巴厘岛市区-南部】是岛上最繁华的地区之一，这里有最热闹的库塔商场、最受欢迎的金巴兰海滩、最豪华的酒店、最美的日落、最丰富的夜生活‌。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午餐：火山观景自助餐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罗威纳四星酒店/巴厘岛四星酒店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2选1：方案一或方案二
                <w:br/>
              </w:t>
            </w:r>
          </w:p>
          <w:p>
            <w:pPr>
              <w:pStyle w:val="indent"/>
            </w:pPr>
            <w:r>
              <w:rPr>
                <w:rFonts w:ascii="微软雅黑" w:hAnsi="微软雅黑" w:eastAsia="微软雅黑" w:cs="微软雅黑"/>
                <w:color w:val="000000"/>
                <w:sz w:val="20"/>
                <w:szCs w:val="20"/>
              </w:rPr>
              <w:t xml:space="preserve">
                方案一：罗威纳出海-追海豚&amp;看日出-海神庙
                <w:br/>
                【罗威纳出海-追海豚+看日出】跟随导游开始去罗威纳看海豚，这是必选的项目之一,罗威纳海滩处处透露着低调，很适合追求隐私的游客，它的低分贝和慢节奏，与库塔形成鲜明的对比。这一带海域生活着数百头海豚，每到黎明时分，它们就会集体外出猎食，在海面上形成壮观的“海豚军团”。
                <w:br/>
                05:30 酒店出发，06:00 乘坐蜘蛛船出海，每到黎明时分，成群结队的野生海豚就会出来觅食，这群来自印度洋的海洋精灵活泼调皮，时不时能够看见它们跃出海面，临近后甚至还能听到它们呼气打水花的声音。除了单纯的追海豚，也别忘了欣赏壮阔如诗的海上日出，看黎明的晨光一点点染红犹如镜面的海域，灰蒙蒙的天空被朝霞缓缓点亮，这一刻心灵仿佛得到了升华，这也是为什么需要在清晨出发的理由之一。
                <w:br/>
                后跟随导游乘车前往闻名全球的【海神庙】，海神庙坐落在海中的一块巨岩上，始建于16世纪是巴厘岛著名的六大寺庙之一。涨潮时，此庙四周环绕海水，和陆地完全隔离，远看就像一个海上的城堡。落潮时方可以相通。海神庙建于十六世纪，祭祀海之守护神 ，它也被称为“海上之地”，搭配南洋夕照的热带夕阳海景，为巴厘岛代表性风景之一。
                <w:br/>
                时间线：
                <w:br/>
                05：30 罗威纳酒店出发
                <w:br/>
                06：00-09：00 追海豚
                <w:br/>
                09：30-11：00 酒店收拾行李，洗漱，退房
                <w:br/>
                11：00-12：00餐厅午餐
                <w:br/>
                15：30-16：10 海神庙
                <w:br/>
                17：30 回到酒店
                <w:br/>
                <w:br/>
                方案二：贝尼达岛西线出海
                <w:br/>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午餐：印尼风味餐/海岛简餐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（不含餐车导）
                <w:br/>
              </w:t>
            </w:r>
          </w:p>
          <w:p>
            <w:pPr>
              <w:pStyle w:val="indent"/>
            </w:pPr>
            <w:r>
              <w:rPr>
                <w:rFonts w:ascii="微软雅黑" w:hAnsi="微软雅黑" w:eastAsia="微软雅黑" w:cs="微软雅黑"/>
                <w:color w:val="000000"/>
                <w:sz w:val="20"/>
                <w:szCs w:val="20"/>
              </w:rPr>
              <w:t xml:space="preserve">
                【全天自由活动】-（不含：车、餐、导游）
                <w:br/>
                您可以体验巴厘岛的美食，也可以尽情的享受酒店的设施；还可以在琳琅满目的各式酒店中闲逛；也可以自由选择巴厘岛的各种娱乐项目，全方位的感受巴厘岛的魅力所在。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于指定时间集合，前往巴厘岛国际机场。在巴厘岛机场办理离境手续后，乘搭豪华班机离开巴厘岛。抵达香港机场散团，结束这次悠闲而精彩的巴厘岛之旅，愿您留下难忘的美好回忆。
                <w:br/>
                <w:br/>
                特别注意：导游在景点不减少的情况下，根据具体的航班时间，景点维修或天气情况，调整行程的先后顺序！
                <w:br/>
                （以上航班信息仅为参考，以出票为准！）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香港-巴厘岛往返国际航班经济舱机票及税金
                <w:br/>
                2.	行程内所列酒店，2人1室，不保证床型；（不设自然单间，若出现单房差，需在出团前补齐单房差；加床为折叠铁床，宽60CM；不保证床型；我司按游客需求备注申请，实际床型以酒店安排为准）
                <w:br/>
                3.	行程表所列餐食
                <w:br/>
                4.	行程表内所列用车，当地旅游观光巴士及用船（拼船）；
                <w:br/>
                5.	行程表内所列景点首程大门票；
                <w:br/>
                6.	每人限带一件不超过20公斤行李费用（不含行李超重费）。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费用不含小费及离境税600元/人
                <w:br/>
                2.	落地签费用35美金/人（自备美金），其他国籍护照需根据实际签证政策自理签证费用。
                <w:br/>
                3.	印尼入境要求从2024年2月14日起，将向入境旅客收取旅游税-10美金/约75 人民币 (可交由导游帮忙代付)
                <w:br/>
                4.	往返香港机场的交通费；
                <w:br/>
                5.	单房差；个人消费；及团费不含的项目
                <w:br/>
                6.	费用不含个人旅游意外险（请自行购买）
                <w:br/>
                7.	人力不可抗拒因素造成的损失、航空公司航班更改及延误造成的额外费用；
                <w:br/>
                8.	如客人参团期间，离团不跟团队走行程，需交付离团费500/人/天。
                <w:br/>
                9.	如客人所持护照不是中国大陆公民护照，即外籍护照(包括港澳台)，需补交外籍护照机票附加费500元/人。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2025-07-06T20:52:13+08:00</dcterms:created>
  <dcterms:modified xsi:type="dcterms:W3CDTF">2025-07-06T20:52:13+08:00</dcterms:modified>
</cp:coreProperties>
</file>

<file path=docProps/custom.xml><?xml version="1.0" encoding="utf-8"?>
<Properties xmlns="http://schemas.openxmlformats.org/officeDocument/2006/custom-properties" xmlns:vt="http://schemas.openxmlformats.org/officeDocument/2006/docPropsVTypes"/>
</file>