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【臻品迪士尼】迪士尼乐园、乌镇西栅、鲁迅故里双飞6天半自助纯玩游行程单</w:t>
      </w:r>
    </w:p>
    <w:p>
      <w:pPr>
        <w:jc w:val="center"/>
        <w:spacing w:after="100"/>
      </w:pPr>
      <w:r>
        <w:rPr>
          <w:rFonts w:ascii="微软雅黑" w:hAnsi="微软雅黑" w:eastAsia="微软雅黑" w:cs="微软雅黑"/>
          <w:sz w:val="20"/>
          <w:szCs w:val="20"/>
        </w:rPr>
        <w:t xml:space="preserve">入住网评四钻酒店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zj1747813474xV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【精华景区】：王牌双5A水乡乌镇西栅、西塘古镇；姑苏名园留园；醉美杭州西湖，文豪故里鲁迅故居！
                <w:br/>
                【江南美食】：定制江南特色餐，餐标40元/人，精选优质合作餐厅，升级一顿杭州龙井御茶宴，吃得放心！
                <w:br/>
                【豪华酒店】：全程安排网评4钻豪华酒店，精选高好评合作酒店，每间房包含自助早餐2份，享舒适睡眠！
                <w:br/>
                【优秀导游】：全薪讲解服务型导游，全年0投诉，深度的讲解，优质的服务，让您的江南之旅变的美好！
                <w:br/>
                【灵活自由】：在上海留有充分的自由活动时间，可自行打卡安排心中所向，不留遗憾！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全天	尊敬的贵宾请于指定时间自行前往深圳宝安国际机场T3航站楼4楼集合（起飞前2小时抵达），搭乘民航班机飞往上海国际机场，我们在上海虹桥机场、上海虹桥火车站、上海火车站、上海浦东机场提供班车接站服务，抵达较早的游客送至【上海外滩旅游综合服务中心】（以下简称：集散中心）专用8号门下客，当日无固定行程，全天由您自由活动，推荐行程：【外滩】（步行约2分钟）；【城隍庙】（步行约5分钟）；【南京路】（步行约15分钟）；也可以自行安排行程，如自行预约前往上海各大学参观游览，后自行前往酒店入住。抵达较晚的游客我们将直接送至当日所入住的酒店，当日无活动安排。
                <w:br/>
                【班车时刻表如下】：
                <w:br/>
                一、【集散中心“班车”时刻表】:
                <w:br/>
                上海虹桥枢纽：10:00-16:00一小时一班，整点发车，送至外滩集散中心。
                <w:br/>
                上海浦东机场：10:00-15:00一小时一班，整点发车，送至外滩集散中心。
                <w:br/>
                二、【入住酒店“班车”时刻表】:  
                <w:br/>
                上海虹桥枢纽： 17:00-23:00一小时一班，整点发车，送至入住酒店。
                <w:br/>
                上海浦东机场： 16:00-23:00一小时一班，整点发车，送至入住酒店。
                <w:br/>
                【注意事项】：
                <w:br/>
                1、接送站服务只能在旅游当日使用，提前或者延后无法提供接站服务，敬请谅解！
                <w:br/>
                2、集散中心提供免费寄存行李服务，行李寄存时间为：早10：00—晚19：00，敬请谅解！
                <w:br/>
                3、班车准时准点发车，如航班或车次晚点等早餐当天无法前往外滩我社不承担任何责任！
                <w:br/>
                4、如遇特殊情况车辆无法按时抵达，我们会安排游客打车，请保留好票据，导游将会给您报销！
                <w:br/>
                5、集散中心末班车抵达外滩时间较晚，如您乘坐虹桥及上海站16点，浦东15点的班车，于外滩活动时间非常少，建议您报名参加上海夜景自费项目，您也可以选择上海自由行，晚上自行返回酒店，需注意集散行李寄存时间哦。
                <w:br/>
                15：00	自由活动推荐：【城隍庙旅游区】（步行约5分钟，门票免费）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17：00	不参加当日晚间自费上海夜景的游客，可于集散中心乘坐班车前往当日所入住酒店，班车时间为17：00-18：00，具体以当日集散通知为准！请按照班车时间准时返回集散乘坐班车，如您晚于集合时间，我们将不作等待，请您自行前往宾馆，打车约200元左右【请注意行李可寄存至19：00哦】
                <w:br/>
                	如您包含或已报名参加【上海夜景项目】请于17：00于【集散中心旅游服务专区1号门】集合，由“夜景导游”专门带领您游览大上海夜景，如您晚到将会被取消行程游览，费用不退！
                <w:br/>
                18：00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1、集合时间以导游提前1晚通知为准，出发时间会根据迪士尼开园时间适时调整！
                <w:br/>
                2、送至上海迪士尼乐园后，凭身份证刷票入园，全天自由活动！
                <w:br/>
                酒店内用早餐后，乘坐酒店班车前往上海迪士尼乐园，集合时间以酒店班车时刻为准，出发时间会根据迪士尼开园时间适时调整，当日无导游。【上海迪士尼乐园】（全天园区内自由活动，中餐晚餐自理）：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皮克斯玩具总动员、疯狂动物城主题园区。
                <w:br/>
                注意事项：
                <w:br/>
                ※ 取门票的地方可以拿取【乐园指南】和【乐园时间表】
                <w:br/>
                ※ 带滑轮的玩乐装备、大型三脚架、自拍杆、凳子及折叠椅等物品禁止携带入园
                <w:br/>
                ※ 在乐园入口处，将拍摄您的照片作为门票持票人的身份认证。若您同1天内多次入园，必须出示门票
                <w:br/>
                ※ 下载迪士尼官方APP【上海迪士尼度假区】随时掌握各个项目的排队情况，定位自己所在方位，预定餐厅等
                <w:br/>
                ※ 上海迪士尼乐园内的气球，均不可带上地铁，飞机、高铁等交通工具，故购买时，请考虑清楚，不然无法正常带走哦
                <w:br/>
                ※ 不得携带以下物品入园：刺激性气味以及需加热加工食品、酒精饮料等。如需了解更多详情，建议您关注上海迪士尼乐园官方信息
                <w:br/>
                ※ 乐园内的游览项目均为推荐，敬请根据自己喜好自行参与，因景区客流较多或设备维修等原因，无法参与的项目，我社不承担责任，敬请理解！
                <w:br/>
                ※ 上海迪士尼乐园门票进客在购票时选定的日期凭身份证当天入园，门票一经预定，不支持退票，不支持更改日期，不支持更改出游人，我因游客原因造成门票作废我社补承担任何责任，敬请谅解！
                <w:br/>
                ※ 赠送迪士尼园内旅拍（不提供服饰以及化妆），每单服务30分钟左右，每单赠送3张简修电子相片（超出的将收取20元/张）。服务人员在迪士尼游览前会联系订单中随机一个电话号码，预约游园当日具体时间，请保持电话畅通，如联系不上则取消赠送。此赠送项目：如遇下雨等人力不可抗拒因素，或突发情况，导致无法赠送的情况，无费用可退，敬请谅解！
                <w:br/>
                【温馨亲子路线推荐】：
                <w:br/>
                【漫游童话时光】 →【小熊维尼历险记】→【爱丽丝梦游仙境迷宫】→【七个小矮人矿山车】→【花车巡游】→【小飞侠天空奇遇记】→【晶彩奇航】→【冰雪奇缘?欢唱盛典演出】→【小飞象】→【幻想曲旋转木马】→【米奇大街】→【城堡夜光幻影秀】
                <w:br/>
                【人气推荐】：
                <w:br/>
                【翱翔飞跃地平线】（探险岛）排队时长约120分钟
                <w:br/>
                【创极速光轮】（明日时间）全球首秀 排队时长约60分钟
                <w:br/>
                【加勒比海盗—沉落宝藏之战】（宝藏湾）全球首秀 排队时长约30分钟
                <w:br/>
                【夜光幻影秀】（奇幻童话城堡）排队时长约10分钟
                <w:br/>
                【爱丽丝梦游仙境迷宫】（梦幻世界）专为上海迪士尼设计 排队时长约5分钟
                <w:br/>
                【米奇童话专列—花车巡游】（奇想花园）不用排队，但要抢位置
                <w:br/>
                【雷鸣山漂流】（探险岛）排队时长约120分钟
                <w:br/>
                【热力追踪】（疯狂动物城）排队时长约120分钟
                <w:br/>
                【美食推荐】：
                <w:br/>
                【探险岛】：部落丰盛堂；旋味
                <w:br/>
                【明日世界】：星露台餐厅；水虎鱼大口咬
                <w:br/>
                【奇想花园】：花间美味；漫月轩；提摩太小吃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
                <w:br/>
                项目游玩顺序推荐：
                <w:br/>
                1.疯狂动物城：新园区，早上先玩热力追踪，避免下午人潮。
                <w:br/>
                2.加勒比海盗：室内5D观看沉浸式项目。
                <w:br/>
                3.七个小矮人：适合大部分年龄段的过山车。
                <w:br/>
                4.创极速光轮：更加刺激的过山车。
                <w:br/>
                5.飞跃地平线：身临其境的视觉效果。
                <w:br/>
                6.雷鸣山漂流：建议提前备好雨衣或现场购买。
                <w:br/>
                7.漫威总部：与漫威角色互动合影。
                <w:br/>
                8.旋转疯蜜罐：适合晚上玩，拍照很出片。
                <w:br/>
                9.米奇互动：与米奇抱抱，工作人员帮忙拍照。
                <w:br/>
                拍照机位推荐：
                <w:br/>
                城堡拍照：早上人少，阳光好，奇想花园那里拍出来的照片很美。
                <w:br/>
                爱丽丝梦游仙境：拍出逃公主的感觉。
                <w:br/>
                旋转木马：晚上玩，拍照很出片。
                <w:br/>
                气球、迪士尼城：广场中间的气球、迪士尼城都是不错的拍照点。
                <w:br/>
                避坑指南：
                <w:br/>
                避免高峰：尽量避免高峰日和高峰时段，选择平日或淡季前往。
                <w:br/>
                合理规划：根据个人兴趣和体力合理规划游玩路线，避免过度疲劳。
                <w:br/>
                预约演出：提前在App上预约演出，避免现场排队。
                <w:br/>
                防晒保暖：根据天气情况做好防晒或保暖措施。
                <w:br/>
                备注：迪士尼门票需提前出票，一旦出票不退不改不换！！！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07：00	酒店内享用中西自助早
                <w:br/>
                08：00	车赴“中国园林之城”苏州。（需前往虹桥站与其他参团客人一起汇合出发，请谅解）
                <w:br/>
                10：30	游览【留园】，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是中国四大名园之一。
                <w:br/>
                推荐打卡点(自由活动时可根据自身情况打卡):
                <w:br/>
                1.百年银杏古树：园内有一棵百年银杏古树，与红叶相对，是拍照的好地方。
                <w:br/>
                2.建筑线条：利用建筑线条，如屋檐、窗棂等，将视线引向红叶，增强画面层次感和立体感。
                <w:br/>
                3.独特的视角：尝试低角度拍摄，让红叶看起来更大更壮观，或者从不同角度拍摄，如侧面、背面等。
                <w:br/>
                4.冠云峰：留园里的石头颇有看点，冠云峰高6.5米，是江南园林中最高大的一个，适合打卡。
                <w:br/>
                12：00	享用午餐：餐标40元/成人
                <w:br/>
                13：00	车赴“千年古镇”西塘
                <w:br/>
                14：30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推荐打卡点(自由活动时可根据自身情况打卡):
                <w:br/>
                1.烟雨长廊：作为西塘的标志性景点，在这里可以拍摄到古镇的日常生活和水乡特色。
                <w:br/>
                2.西园：西塘最大的园子，推荐从二楼往下拍，可以捕捉到园林的精致布局。
                <w:br/>
                3.环秀桥：西塘27座古桥中最早的一座高桥，站在桥上可以拍摄到江南水乡的风景。
                <w:br/>
                4.安境桥：游客较少，非常适合拍照，不管是侧影、背影还是只拍景，都是超经典机位。
                <w:br/>
                5.卧龙桥：站在桥上可以拍摄到江南水乡的风景，还有来往的小船，拍出来就是一幅画。
                <w:br/>
                17：00	游览【乌镇西栅】，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自由活动推荐游览路线（仅供参考具体以实际为准）：乌镇大剧院→安渡坊渡口→草木本色染坊→水上集市→定升桥→昭明书院→乌镇老邮局→国乐剧院→白莲塔→酒吧一条街。
                <w:br/>
                推荐打卡点(自由活动时可根据自身情况打卡):
                <w:br/>
                1.白莲塔：夜空中古镇的亮点，尤其是其灯光映衬在水中，如梦如幻，给人一种宁静而神秘的感觉。
                <w:br/>
                2.西栅老街：夜晚的老街灯火通明，古色古香的建筑在灯光的映照下更显得韵味十足。
                <w:br/>
                3.水上集市：这里也是整个西栅夜景幽静的地方，灯火燃亮的时候，仿佛进入《千与千寻》的梦境。
                <w:br/>
                4.昭草木本色染坊：在景区中心的必游景点，书院很有人文历史情怀，旁边的染坊也是拍照的好地方。
                <w:br/>
                5.沿河两侧小巷、临水长凳：充满江南水乡故事风格，可以让照片更具韵味。
                <w:br/>
                18：00	【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乌镇南栅客栈 或 乌镇子夜大酒店 或 乌镇丽呈酒店 或 乌镇云逸丽呈别院 或 桐乡和平饭店 或 桐乡锦江都城酒店 或 桐乡濮院艾克斯酒店 或 桐乡阅优酒店 或 桐乡瑞麒酒店 或 桐乡铂爵开元大酒店 或 桐乡嘉德大酒店 或 桐乡万象汇铂庭酒店 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乌镇—绍兴—杭州
                <w:br/>
              </w:t>
            </w:r>
          </w:p>
          <w:p>
            <w:pPr>
              <w:pStyle w:val="indent"/>
            </w:pPr>
            <w:r>
              <w:rPr>
                <w:rFonts w:ascii="微软雅黑" w:hAnsi="微软雅黑" w:eastAsia="微软雅黑" w:cs="微软雅黑"/>
                <w:color w:val="000000"/>
                <w:sz w:val="20"/>
                <w:szCs w:val="20"/>
              </w:rPr>
              <w:t xml:space="preserve">
                07：30	享用丰盛的中西自助早
                <w:br/>
                08：00	乘车前往‘乌篷船之乡’‘文豪故里’—绍兴。
                <w:br/>
                10：30	游览【鲁迅故居】，鲁迅故里是保护和延续绍兴古城的传统风貌的典型，保持小桥流水人家的生活意境，体现粉墙黛瓦坡顶青石板的建筑格调，并严格按中国国家文物保护法规定，划定文物古迹、古建筑保护范围和建设控制地带，实行原地、原物、原状保护，使整个环境风貌达到整齐、美观、和谐，从而将孤立的“文物大树”连缀成片，打造成生态型的“文物森林”，体现了绍兴古城保护的完整性，被誉为中国名人故居保护的范例 。
                <w:br/>
                温馨提示：由于鲁迅故居预约名额已满，则调整为参观【鲁镇】，敬请谅解！
                <w:br/>
                12：00	午餐：绍兴特色餐，餐标40元/人
                <w:br/>
                13：00	游览【绍兴柯岩+鉴湖】（赠送游船），悠悠鉴湖水，浓浓古越情，绍兴自古以来就有水乡、桥乡、酒乡、书法之乡、名士之乡的美称，其中柯岩风景区更是将这些美称彰显的淋漓尽致。柯岩有两绝，奇石“云骨”、弥勒石佛是众多景观中的精品。悠悠鉴湖，在阳光的照耀下熠熠生辉，游客可以乘坐画舫（含），泛舟湖上；行走在白玉长堤之上，欣赏湖光山色带来的醉人风光。
                <w:br/>
                15：30	车赴“人间天堂”杭州
                <w:br/>
                17：00	景区内自由用餐，品杭州当地特色小吃
                <w:br/>
                小吃推荐：东坡肉、宋嫂鱼羹、蜜汁藕、叫花鸡、龙井虾仁、糖醋排骨、蛋黄子排、糖桂花、茶香鸡等...
                <w:br/>
                餐厅推荐：楼外楼、天外天、山外山、天香楼、状元馆、新榆园、知味观、奎元馆、皇饭儿、杭州酒家等...
                <w:br/>
                18：00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杭州良渚雷迪森维嘉酒店 或 杭州两岸国际大酒店 或 杭州怿铂酒店 或 伊水源酒店 或 杭州享淇遇酒店 或 杭州萧山财康雷迪森维嘉酒店 或 麦客达温德姆酒店 或 丽呈睿轩酒店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酒店内享用中西自助早
                <w:br/>
                08：00	漫步【西湖】+【苏堤】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11：00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12：00	午餐：餐标40元/人，龙井御茶宴
                <w:br/>
                13：00	集合前往“东方巴黎”—上海
                <w:br/>
                16：30	自由品上海特色小吃
                <w:br/>
                小吃推荐：蟹黄壳、排骨年糕、生煎馒头、南翔小笼、素菜包、酒酿圆子、八宝饭、枣泥酥饼等...
                <w:br/>
                餐厅推荐：人和馆、付小姐、荣新馆、上海京云华、相爷府、豫上海、南翔馒头店、上海老饭店等...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07：00	酒店享用早餐
                <w:br/>
                08：30	返程交通于14：00或早于14：00的游客，我们将统一安排酒店送至机场或车站，约提前3小时安排出发送站服务，今日将无任何活动安排。
                <w:br/>
                如返程交通晚于14：00的游客，安排班车集合前往【上海外滩旅游综合服务中心】
                <w:br/>
                09：30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下午	行程结束后，集散中心安排统一送站服务；
                <w:br/>
                【温馨提示】：集散中心送站服务时间为11：00；12：00；14：00，15：00，17：00，需提前3小时以上安排送机服务，如您的航班或车次较晚，您可以选择自由活动后自行前往机场或者火车站，行李寄存时间为：早10：00—晚19：00。
                <w:br/>
                您可以自由安排行程，如：自行预约前往上海各名校参观，后根据回程航班适时自行前往机场返程。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大交通：1、深圳宝安国际机场出发往返经济舱飞机票、机建费及现时燃油附加费；
                <w:br/>
                2、当地正规空调旅游巴士全程服务，保证每人一正座；
                <w:br/>
                门票：包含行程中景点首道大门票，不包含自费项目或景区小交通等其他项目；如因个人原因自愿放弃景点参观，将不退还门票；按小童价格（年龄超12周岁者）迪士尼需要购买成人票，报名时需补交140元/人。满65周岁以上长者，凭有效证件，报名时可享受迪士尼优惠140元/人（老年票）。已经在报名时享受以上优惠的客人，在当地参观时需要同时出示身份证与有效证件，若无法出示有效证件，可能无法入园，敬请留意！
                <w:br/>
                住宿：包含五晚网评4钻豪华酒店，不包含单房差费用，如出现单人或单男单女请在报名时补交单房差700元/人；
                <w:br/>
                用餐：包含5早3正餐，酒店每间房包含2份早餐，正餐餐标40元，正餐儿童半价，跟团游用餐不用不退；
                <w:br/>
                交通：包含当地空调旅游巴士，按照人数安排车辆，座位随机分配，不分先后，自由活动期间不包含用车服务；
                <w:br/>
                导游：包含专业地陪导游，提供中文讲解服务，接驳或自由活动期间不含导游服务；
                <w:br/>
                儿童：本产品儿童价格仅包含返程机票小童机票、车位费，导游服务费，半价正餐费用，含迪士尼乐园儿童门票（团队回程日期年龄在12周岁以内），其他景点门票费用不含，如超高请现补。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
                <w:br/>
                3、不含深圳机场往返接送机；游客于指定时间内自行前往指定的“深圳宝安机场T3航站楼”集合。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1、应交通部有关规定，02:00-05:00旅行社营运车辆不得上路行驶，因航班延误等不可抗力因素旅游大巴不能行使需要打车前往酒店，费用自理，敬请谅解。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4．注意人身安全：请在自己能够控制风险的范围内活动，切忌单独行动，注意人身安全。旅游途中因特殊情况无法联系旅行社或遇紧急情况，应立即报警并寻求当地警察机关寻求帮助。
                <w:br/>
                5．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6．行车途中应系安全带，并不要在车内走动，老人和儿童要有成年人陪护，以防不确定危险。车辆在颠簸路段行驶过程中不要离开座位和饮食（主要是坚果类），以免发生呛水或卡咽危险。
                <w:br/>
                7．贵重物品的保管：贵重物品随身携带或申请酒店的保险柜服务，勿放入交运行李、酒店房间里或旅游巴士上。随身携带财物稳妥安置，不要离开自己视线范围。游览、拍照、散步、购物时，随时注意和检查，谨防被盗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2025-07-17T00:06:38+08:00</dcterms:created>
  <dcterms:modified xsi:type="dcterms:W3CDTF">2025-07-17T00:06:38+08:00</dcterms:modified>
</cp:coreProperties>
</file>

<file path=docProps/custom.xml><?xml version="1.0" encoding="utf-8"?>
<Properties xmlns="http://schemas.openxmlformats.org/officeDocument/2006/custom-properties" xmlns:vt="http://schemas.openxmlformats.org/officeDocument/2006/docPropsVTypes"/>
</file>