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【尊享迪士尼暑期】上海+苏州+乌镇+杭州双飞六天纯玩团行程单</w:t>
      </w:r>
    </w:p>
    <w:p>
      <w:pPr>
        <w:jc w:val="center"/>
        <w:spacing w:after="100"/>
      </w:pPr>
      <w:r>
        <w:rPr>
          <w:rFonts w:ascii="微软雅黑" w:hAnsi="微软雅黑" w:eastAsia="微软雅黑" w:cs="微软雅黑"/>
          <w:sz w:val="20"/>
          <w:szCs w:val="20"/>
        </w:rPr>
        <w:t xml:space="preserve">全程五钻酒店+上海迪士尼乐园+乌镇东栅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js17478144619F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【精华景区】：王牌三5A水乡乌镇西栅、西塘古镇；上海迪士尼乐园；姑苏名园留园；醉美杭州西湖等！
                <w:br/>
                【江南美食】：定制江南特色餐，高餐标50元/人，精选优质合作餐厅，每桌赠饮料2瓶以及精致果盘一份！
                <w:br/>
                【豪华酒店】：全程安排网评5钻豪华酒店，特别指定一晚入住乌镇内客栈，每间房包含中西自助早餐2份！
                <w:br/>
                【优秀导游】：全薪讲解服务型导游，全年0投诉，深度的讲解，优质的服务，让您的江南之旅变的美好！
                <w:br/>
                【灵活自由】：在上海留有充分的自由活动时间，可自行打卡安排心中所向，不留遗憾！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深圳—上海
                <w:br/>
              </w:t>
            </w:r>
          </w:p>
          <w:p>
            <w:pPr>
              <w:pStyle w:val="indent"/>
            </w:pPr>
            <w:r>
              <w:rPr>
                <w:rFonts w:ascii="微软雅黑" w:hAnsi="微软雅黑" w:eastAsia="微软雅黑" w:cs="微软雅黑"/>
                <w:color w:val="000000"/>
                <w:sz w:val="20"/>
                <w:szCs w:val="20"/>
              </w:rPr>
              <w:t xml:space="preserve">
                全国出发，自行前往上海，抵达后，“接站导游”或者“司机”接站（超出服务时间范围的我们将不提供免费接站哦），送至【上海外滩旅游综合服务中心】（以下简称：集散中心）五方国旅专用8号门下客，当日无固定行程，全天由您自由活动，推荐行程：【城隍庙】（步行约5分钟）。
                <w:br/>
                【温馨提示】：
                <w:br/>
                1、	班车时刻表如下：（准时准点发车，过时不候，请合理选择您的飞机或火车的抵达时间！）
                <w:br/>
                【集散中心“班车”时刻表】:时间为出发时间。
                <w:br/>
                上海虹桥机场T2与虹桥火车站: 10: 30、12: 00、13: 30、15: 00、16: 00。
                <w:br/>
                上海浦东国际机场: 10: 30、12: 00、13: 30、15: 00。
                <w:br/>
                上海火车站：10:30 ； 12:00 ； 14:00 ；16:00 
                <w:br/>
                【入住酒店“班车”时刻表】:  
                <w:br/>
                上海浦东机场: 16: 30、18: 00、20: 00、22: 00
                <w:br/>
                上海虹桥机场T2与虹桥火车站: 18: 00、20: 00、22: 00.
                <w:br/>
                【有偿接站服务“夜班车”时刻表】:  
                <w:br/>
                上海浦东机场: 24: 00（+80/人）
                <w:br/>
                上海虹桥机场T2与虹桥火车站：24: 00（+80/人）
                <w:br/>
                2、接站送服务只能在旅游当日使用，提前或者延后无法提供接站服务，敬请谅解！
                <w:br/>
                3、集散中心提供免费寄存行李服务，行李寄存时间为：早10：00—晚19：00，敬请谅解！
                <w:br/>
                4、免费接站时间：早10：30—晚22：30，如抵达时间超出接站时间范围，请选择有偿接站服务或自行前往酒店！
                <w:br/>
                5、集散中心详细地址：上海市黄浦区新开河路16号，上海外滩旅游综合服务中心B2层，五方旅游专区1号门！
                <w:br/>
                6、接站地点仅限：上海虹桥火车站，上海虹桥机场，上海浦东机场，上海站，其他地点暂不提供！
                <w:br/>
                7、特殊说明：以上时间我们均以抵达时间为准，如由于游客自身原因或航班晚点等人力不可抗拒的因素造成当天无法参加行程，我社不承担任何责任。如遇特殊情况，车辆无法按时接站，我们会安排游客打车，请保留好票据，导游会给您凭票报销。
                <w:br/>
                8、接站限制：如您抵达的时间未能赶上末班车时间，我们会安排其他班车免费将您送往入住酒店休息，等候时间不超过120分钟。
                <w:br/>
                9、有偿接站服务：因我社免费接站班车工作至抵达时间22：30分截止，如您抵达上海时间为22：30以后，请选择该附加服务，有偿提供接站服务，成人、儿童同价，统一收费80元/人，如您不选择此升级方案，我们默认您自行前往酒店，导游会于出团前1日通知您具体入住酒店，请您自行前往。
                <w:br/>
                <w:br/>
                因游客抵达时间不一致，今日无统一活动，自由活动推荐：【城隍庙旅游区】（步行约5分钟，门票免费）
                <w:br/>
                游览【城隍庙】，城隍庙乃城隍庙旅游区，包含了老城隍庙、豫园及购物美食小商品等一大块区域，真正的“豫园”和“老城隍庙”只是此地相隔甚近的明代私人园林与道教道观，需门票进入，而其他区域包括九曲桥、湖心亭等地，都是可以随意进出的。
                <w:br/>
                【美食推荐】：
                <w:br/>
                小杨生煎：馒头小杨生煎是沪上经典的小食店，以生煎馒头为招牌小吃，在上海有几十家连锁店，拥有“上海名点、名小吃”的称号。小杨生煎皮薄、馅大、汁多，生煎包配上牛肉粉丝汤，味道好极了。
                <w:br/>
                保罗酒楼：核桃酥建立于1937年保罗酒楼可谓是鼎鼎大名，处处透漏着老上海的风情。换了新门面之后小洋楼看起来更有感觉。本帮菜做得是相当地道，瑞士牛排肉鲜嫩多汁，不沾酱料也美味；海鲜油条卷、青豆泥、保罗生煎等都是招牌菜点，价格也不贵。
                <w:br/>
                南翔馒头店：小笼包南翔馒头店是一家百年老店，一年四季每天都有很多人排队购买。蟹粉小笼、鲜肉小笼包、蟹黄灌汤包样样齐全，味道正宗，是城隍庙非常受欢迎的小吃之一。小笼馅料足且肉鲜而紧实，皮薄汤多不油腻，味道非常棒。
                <w:br/>
                【注意事项】：
                <w:br/>
                1、游览时间说明：“城隍庙等”为当天推荐项目，根据您自身需求自行选择游玩，无导游带队，自由活动，游览时间受您抵达上海时间限制，推荐您选择尽早抵达上海的航班或车次，如您抵达较晚导致无自由活动时间，本社不承担任何责任！
                <w:br/>
                2、请于17:30-18：00之前于【集散中心五方旅游服务专区1号门】集合，17：30-18：00（节假日期间会16：30开始送至酒店，平时一般为17：30-18：00，具体以当日工作人员通知为准！）统一安排送回入住酒店，如您晚于集合时间，我们将不作等待，请您自行前往宾馆，费用自理【请注意行李可寄存至19：00哦！】
                <w:br/>
                3、如您包含或已报名参加【上海夜景项目】请于17：00于【集散中心五方旅游服务专区1号门】集合，由“夜景导游”专门带领您游览大上海夜景，如您晚到将会被取消行程游览，费用不退！
                <w:br/>
                【推荐自费项目：浦江游船+ 金茂大厦 /环球金融中心】（当地导游现付价格300-320元/人），不可错过的上海夜景，感受魅力魔都。乘黄浦江游轮夜游黄浦江，欣赏浦江两岸的迷人夜色，登88层金贸大厦或登东方明珠中球或环球金融中心94层，从空中观赏外滩的夜景，每到夜幕降临，外滩的万国建筑就披上了靓丽的外衣，灯火辉煌，霓虹闪烁，让人不禁让人漾起似水流年般的怀旧之感。
                <w:br/>
                【温馨提示】：
                <w:br/>
                1、浦江游轮经常由于天气原因短暂停航，由于团队行程无法耽误时间，停航我们将按照100元/成人退票处理，儿童无费用可退，敬请谅解！
                <w:br/>
                2、因自费项目包含司机车费、导游服务费，如需自行购票，需要补交100元/人相关费用，也可自行前往，请谅解！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参考酒店：上海浦东绿地铂骊酒店 或上海三甲港绿地铂骊酒店  上海智微世纪酒店 或 上海大华虹桥假日酒店 或 上海富豪金丰酒店 或 上海君澜度假酒店 或 上海浦东温德姆酒店 或 上海皇廷国际大酒店 或 上海虹桥温德姆酒店 或 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上海迪士尼一日游
                <w:br/>
              </w:t>
            </w:r>
          </w:p>
          <w:p>
            <w:pPr>
              <w:pStyle w:val="indent"/>
            </w:pPr>
            <w:r>
              <w:rPr>
                <w:rFonts w:ascii="微软雅黑" w:hAnsi="微软雅黑" w:eastAsia="微软雅黑" w:cs="微软雅黑"/>
                <w:color w:val="000000"/>
                <w:sz w:val="20"/>
                <w:szCs w:val="20"/>
              </w:rPr>
              <w:t xml:space="preserve">
                酒店内享用中西自助早
                <w:br/>
                前往上海迪士尼乐园。
                <w:br/>
                1、集合时间以导游提前1晚通知为准，出发时间会根据迪士尼开园时间适时调整！
                <w:br/>
                2、送至上海迪士尼乐园后，凭身份证刷票入园，全天自由活动！
                <w:br/>
                畅游【上海迪士尼乐园】，上海迪士尼度假区位于上海浦东新区，是中国大陆第一个迪士尼度假区，你可以在此亲历许多全球迪士尼乐园中的“第一”，包括较大的迪士尼城堡、以海盗为主题的园区、较长的迪士尼花车巡游路线等，身临其境地感受神奇王国。
                <w:br/>
                午餐：自由品上海迪士尼乐园内特色美食
                <w:br/>
                【宝藏湾】：土图嘉风味；巴波萨烧烤；海怪小吃；水手大排档
                <w:br/>
                【米奇大街】：米奇好伙伴美味集市；帕帕里诺冰激凌；奇奇蒂蒂果摊；小米大厨烘焙坊
                <w:br/>
                【梦幻世界】：欢宴广场；老藤树食栈；魔法师秘制小食；皮诺丘乡村厨房；仙女教母妙味橱；吟游风味；宴会厅
                <w:br/>
                继续游览【上海迪士尼乐园】，上海迪士尼度假区位于上海浦东新区，是中国大陆第一个迪士尼度假区，你可以在此亲历许多全球迪士尼乐园中的“第一”，包括较大的迪士尼城堡、以海盗为主题的园区、较长的迪士尼花车巡游路线等，身临其境地感受神奇王国。
                <w:br/>
                晚餐：自由品上海迪士尼乐园内特色美食
                <w:br/>
                【探险岛】：部落丰盛堂；旋味
                <w:br/>
                【明日世界】：星露台餐厅；水虎鱼大口咬
                <w:br/>
                【奇想花园】：花间美味；漫月轩；提摩太小吃
                <w:br/>
                点亮心中奇梦【夜光幻影秀】，夜光幻影秀在上海迪士尼乐园的中心位置，通过扣人心弦的投影、喷泉及其它各种科技技术，将“奇幻童话城堡”变为梦幻新世界。星空下，数枝烟花腾空而起，迸射出绚丽的色彩，耳边熟悉的音乐响起，一个个经典迪士尼电影画面映射在高大的城堡上，城堡前则是一排跃动的水幕，像是被施了魔法的精灵，无比美丽。
                <w:br/>
                温馨提示：夜光幻影秀（烟花秀）具体时间以迪士尼当天公布为准！如遇恶劣天气停演，我社不承担任何责任，敬请谅解！
                <w:br/>
                上海迪士尼乐园专线导游于约定好的停车场统一集合，约为闭园后30分钟，乘车返回酒店。
                <w:br/>
                特别提醒：迪士尼门票一经出票，不退不改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参考酒店：上海浦东绿地铂骊酒店 或上海三甲港绿地铂骊酒店  上海智微世纪酒店 或 上海大华虹桥假日酒店 或 上海富豪金丰酒店 或 上海君澜度假酒店 或 上海浦东温德姆酒店 或 上海皇廷国际大酒店 或 上海虹桥温德姆酒店 或 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上海—苏州—乌镇
                <w:br/>
              </w:t>
            </w:r>
          </w:p>
          <w:p>
            <w:pPr>
              <w:pStyle w:val="indent"/>
            </w:pPr>
            <w:r>
              <w:rPr>
                <w:rFonts w:ascii="微软雅黑" w:hAnsi="微软雅黑" w:eastAsia="微软雅黑" w:cs="微软雅黑"/>
                <w:color w:val="000000"/>
                <w:sz w:val="20"/>
                <w:szCs w:val="20"/>
              </w:rPr>
              <w:t xml:space="preserve">
                酒店享用早餐
                <w:br/>
                车赴“中国园林之城”苏州（需前往虹桥站与其他参团客人一起汇合出发，请谅解）
                <w:br/>
                游览【留园】，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是中国四大名园之一。
                <w:br/>
                推荐打卡点(自由活动时可根据自身情况打卡):
                <w:br/>
                1.百年银杏古树：园内有一棵百年银杏古树，与红叶相对，是拍照的好地方。
                <w:br/>
                2.建筑线条：利用建筑线条，如屋檐、窗棂等，将视线引向红叶，增强画面层次感和立体感。
                <w:br/>
                3.独特的视角：尝试低角度拍摄，让红叶看起来更大更壮观，或者从不同角度拍摄，如侧面、背面等。
                <w:br/>
                4.冠云峰：留园里的石头颇有看点，冠云峰高6.5米，是江南园林中最高大的一个，适合打卡。
                <w:br/>
                午餐：景区自由用餐，品苏州当地特色小吃
                <w:br/>
                小吃推荐：芝麻汤团、红油抄手、富油黄粑、红糖糍粑、葱油蛋饼、牛肉煎包、葱油蟹壳黄等...
                <w:br/>
                餐厅推荐：秋娟小吃店、马栋佩烧麦、丹凤楼食府、江南蟹壳皇、荣阳楼、壹喜堂、江醪糟、朱新年等...
                <w:br/>
                游览【山塘街】，山塘街上河道多，桥多的特征充分体现了苏州这个水城的街巷特点。其河道逶迤平行，绵延至虎丘长达七里。山塘河的东段民居大多都是临水构筑，水榭和水阁都是由木桩支撑着的。河的西段水面则疏朗宽阔，两岸种植花木绿树。水面上横跨的古桥或平或拱、或单孔或三孔。
                <w:br/>
                集合前往“江南古镇中的佼佼者”—乌镇，一块古老神奇而又美丽非凡的土地，中国十大历史文化名镇和中国魅力名镇之一。
                <w:br/>
                游览【乌镇西栅】，西栅是乌镇的精华所在，虽与东栅同为主要景区，但这里没有东栅的繁闹市井，一切都经过重新整修和设计，街头巷尾的咖啡馆、酒吧，充满了文艺情怀。乘摇橹夜游西栅是非常值得推荐的体验，灯影桨声里的江南水乡分外迷人。
                <w:br/>
                自由活动推荐游览路线（仅供参考具体以实际为准）：乌镇大剧院→安渡坊渡口→草木本色染坊→水上集市→定升桥→昭明书院→乌镇老邮局→国乐剧院→白莲塔→酒吧一条街。
                <w:br/>
                推荐打卡点(自由活动时可根据自身情况打卡):
                <w:br/>
                1.白莲塔：夜空中古镇的亮点，尤其是其灯光映衬在水中，如梦如幻，给人一种宁静而神秘的感觉。
                <w:br/>
                2.西栅老街：夜晚的老街灯火通明，古色古香的建筑在灯光的映照下更显得韵味十足。
                <w:br/>
                3.水上集市：这里也是整个西栅夜景幽静的地方，灯火燃亮的时候，仿佛进入《千与千寻》的梦境。
                <w:br/>
                4.昭草木本色染坊：在景区中心的必游景点，书院很有人文历史情怀，旁边的染坊也是拍照的好地方。
                <w:br/>
                5.沿河两侧小巷、临水长凳：充满江南水乡故事风格，可以让照片更具韵味。
                <w:br/>
                景区内自由用餐，品乌镇当地特色小吃
                <w:br/>
                小吃推荐：姑嫂饼、三珍斋酱品、红烧羊肉、熏豆茶、三白酒、白水鱼、定胜糕等...
                <w:br/>
                餐厅推荐：通安水阁、民国主题餐厅、裕生菜馆、枕水中餐厅、民宿房东家、锦岸私房菜等...
                <w:br/>
                【夜游西栅】如果白天的乌镇给了你原汁原味的江南水乡风情感受，那么夜晚的乌镇会带给你迥然不同的风情，人们常说的“宿在乌镇，枕水江南”就从一个侧面解读了乌镇夜色的美妙。
                <w:br/>
                入夜时分，时空的泛光照明陆续亮起，将整个西栅勾画得晶莹剔透。古树下，桥拱里，水阁石柱水中，河埠台阶上，各种暖冷色调的点、块、线状灯光相互辉映；高耸的马头墙、观音兜，起伏的老建筑屋脊线，楼亭的飞檐翘角，甚至鳞次栉比的瓦面上都被灯光勾勒出本色的轮廓；更有民宿、酒家的灯笼点缀其间；原住民家的门缝中、窗棂间漏出的点滴灯光透出了温暖的亲情，整个西栅仿佛琼楼玉宇，直让人有恍然不知身在何处的惊叹。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参考酒店：乌镇通安客栈 或 乌镇昭明书舍 或 乌镇枕水度假酒店 或 乌镇水市客舍 或 乌镇水巷驿 乌镇内客栈资源有限，先到先得，如遇以上乌镇西栅内景区团队满房，则入住乌镇外酒店：乌镇子夜大酒店 或 嘉兴阳光雷迪森、濮院濮锦大酒店、桐乡振石大酒店、云贝尔贵族酒店 或 乌镇梵璞主题文化酒店 、 桐乡伊甸园酒店 或 乌镇明里酒店同级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乌镇—西塘—杭州
                <w:br/>
              </w:t>
            </w:r>
          </w:p>
          <w:p>
            <w:pPr>
              <w:pStyle w:val="indent"/>
            </w:pPr>
            <w:r>
              <w:rPr>
                <w:rFonts w:ascii="微软雅黑" w:hAnsi="微软雅黑" w:eastAsia="微软雅黑" w:cs="微软雅黑"/>
                <w:color w:val="000000"/>
                <w:sz w:val="20"/>
                <w:szCs w:val="20"/>
              </w:rPr>
              <w:t xml:space="preserve">
                酒店享用早餐
                <w:br/>
                【推荐自费项目：乌镇东栅】，价值110元/人，乌镇景区目前分为乌镇东栅与西栅，体验了宁静的西栅后，我们还安排了热闹的乌镇东栅，如果东栅是生活的，那么西栅是沉淀的，如果东栅是小家碧玉，那么西栅是大家闺秀。本产品特意安排两次玩乌镇，让大家一次体验乌镇东栅与乌镇西栅两座知名水乡的区别
                <w:br/>
                午餐：乌镇水乡宴，餐标50元
                <w:br/>
                车赴“千年古镇”西塘
                <w:br/>
                游览生活着的千年古镇【西塘风景区】+【烟雨长廊】，无论你是想一个人旅行，在烟雨蒙蒙中随风听琴远，伴雨闻茶香；还是想牵着TA的手，漫步在长廊中“倚楼听风雨，淡看江湖路”：西塘古镇都是你理想的选择。它是一个你看一眼就会掳走你的心；你呆一晚就会牵住你一生的千年古镇。西塘与别的古镇的区别就在于她保持了水乡的原生态，被人们称为生活着的千年古镇。她首先是个社区，其次才是景区，她已经成为艺术家们描绘江南水乡的圣地、专家们研究民俗文化的基地、游客们躲避喧嚣释放压力的净地。
                <w:br/>
                车赴“人间天堂”杭州。
                <w:br/>
                景区内自由用餐，品杭州当地特色小吃
                <w:br/>
                小吃推荐：东坡肉、宋嫂鱼羹、蜜汁藕、叫花鸡、龙井虾仁、糖醋排骨、蛋黄子排、糖桂花、茶香鸡等...
                <w:br/>
                餐厅推荐：楼外楼、天外天、山外山、天香楼、状元馆、新榆园、知味观、奎元馆、皇饭儿、杭州酒家等...
                <w:br/>
                【推荐自费项目：杭州宋城+千古情演出，320-350元/人】，游览被誉“世界三大名秀之一”—【宋城以及宋城千古情演出】（确切演出时间以景区当日公布为准！），有着“给我一天，还你千年”的曼妙意境，每一位到杭州的游客必看的剧目。以杭州的历史典故、神话传说为基点，融合歌舞、杂技艺术于一体，应用现代高科技手段营造如梦如幻的艺术效果，给人以强烈的视觉震撼。这是一部气势磅礴的民族史诗、一个缠绵迷离的美丽传说、一场盛况空前的皇宫庆典、一段气贯长虹的悲壮故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参考酒店：浙江广电开元名都大酒店 或 杭州三立开元大酒店、杭州金马酒店、杭州御云•黄龙饭店 或 杭州开元名都大酒店 或 杭州汇合君亭酒店 或 杭州马可波罗花园酒店 或 杭州盛泰开元名都大酒店 或 杭州西溪雷迪森大酒店 或 杭州兰里雷迪森大酒店 或 杭州紫金港莎玛酒店 或 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酒店内享用中西自助早
                <w:br/>
                漫步【西湖】+【苏堤】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
                <w:br/>
                【温馨提示】：
                <w:br/>
                1、涉及黄金周，节假日，周末，西湖风景区大巴车禁止进入，客人需要换乘景区公交车，费用自理，具体当天以现场安排为准，敬请谅解！
                <w:br/>
                2、畅游西湖：乘游船环湖游西湖，深度赏西湖之美，60元/位，费用自理，儿童同成人价格，包含环湖游船以及导游讲解！
                <w:br/>
                游览【河坊街】位于吴山脚下，是清河坊的一部分，属于杭州老城区，东起江城路，向西越南北向得建国南路、中河中路、中山中路、华光路、劳动路至南山路，路长1800多米，吴山广场至中山中路段为步行街，青石板路面，路宽13米，其余路宽32米。旧时，与中山中路相交得“清河坊四拐角”，自民国以来，分别为孔凤春香粉店、宓大昌旱烟、万隆火腿店、张允升帽庄四家各踞一角，成为当时远近闻名的区片。杭城闻名的“五杭”（杭粉、杭剪、杭扇、杭烟、杭线）就出与此。 这里特色小吃、 古玩字画、商铺云集。老字号、杭州特色各类店铺约有一百余家。
                <w:br/>
                午餐：餐标50元/成人
                <w:br/>
                集合前往“东方巴黎”—上海
                <w:br/>
                自由品上海特色小吃
                <w:br/>
                小吃推荐：蟹黄壳、排骨年糕、生煎馒头、南翔小笼、素菜包、酒酿圆子、八宝饭、枣泥酥饼等...
                <w:br/>
                餐厅推荐：人和馆、付小姐、荣新馆、上海京云华、相爷府、豫上海、南翔馒头店、上海老饭店等...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上海—深圳
                <w:br/>
              </w:t>
            </w:r>
          </w:p>
          <w:p>
            <w:pPr>
              <w:pStyle w:val="indent"/>
            </w:pPr>
            <w:r>
              <w:rPr>
                <w:rFonts w:ascii="微软雅黑" w:hAnsi="微软雅黑" w:eastAsia="微软雅黑" w:cs="微软雅黑"/>
                <w:color w:val="000000"/>
                <w:sz w:val="20"/>
                <w:szCs w:val="20"/>
              </w:rPr>
              <w:t xml:space="preserve">
                酒店享用早餐
                <w:br/>
                返程交通于14：00或早于14：00的游客，我们将统一安排酒店送至机场或车站，约提前3小时安排出发送站服务，今日将无任何活动安排。
                <w:br/>
                如返程交通晚于14：00的游客，安排班车集合前往【上海外滩旅游综合服务中心】
                <w:br/>
                自由活动推荐玩法：【南京路】（步行约10分钟）、【外滩】（步行约2分钟）
                <w:br/>
                游览【外滩】（免费），外滩是位于上海市中心黄浦江西岸外白渡桥至金陵东路之间的步行观光带，是最具上海城市象征意义的景点之一，万国建筑群、浦江夜景是这里最具魅力的景观。外滩全长1.5公里，由南向北漫步，左手边是宽阔的中山东一路，路边一字排开着数十栋风格迥异的外国建筑；
                <w:br/>
                游览【南京路步行街】（免费），南京路步行街西起西藏中路，东至河南中路，步行街的东西两端均有一块暗红色大理石屏，上面是江泽民主席亲笔题写的“南京路步行街”6个大字。走在步行街上别只顾购物，千万别忘了仔细看看市百一店、永安商厦、上海时装公司和第一食品商店这“四大公司”。
                <w:br/>
                行程结束后，集散中心安排统一送站服务；
                <w:br/>
                【温馨提示】：集散中心送站服务时间为11：00；12：00；14：00，15：00，17：00，需提前3小时以上安排送机服务，如您的航班或车次较晚，您可以选择自由活动后自行前往机场或者火车站，行李寄存时间为：早10：00—晚19：00。
                <w:br/>
                您可以自由安排行程，如：自行预约前往上海各名校参观，后根据回程航班适时自行前往机场返程。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大交通：1、深圳宝安国际机场出发往返经济舱飞机票、机建费及现时燃油附加费；
                <w:br/>
                2、当地正规空调旅游巴士全程服务，保证每人一正座；
                <w:br/>
                门票：包含行程中景点首道大门票，不包含自费项目或景区小交通等其他项目；如因个人原因自愿放弃景点参观，将不退还门票；按小童价格（年龄超12周岁者）迪士尼需要购买成人票，报名时需补交140元/人。满65周岁以上长者，凭有效证件，报名时可享受迪士尼优惠140元/人（老年票）。已经在报名时享受以上优惠的客人，在当地参观时需要同时出示身份证与有效证件，若无法出示有效证件，可能无法入园，敬请留意！
                <w:br/>
                住宿：包含五晚网评5钻豪华酒店，不包含单房差费用，如出现单人或单男单女请在报名时补交单房差900元/人；
                <w:br/>
                用餐：包含5早2正餐，酒店每间房包含2份早餐，正餐餐标50元，正餐儿童半价，跟团游用餐不用不退；
                <w:br/>
                交通：包含当地空调旅游巴士，按照人数安排车辆，座位随机分配，不分先后，自由活动期间不包含用车服务；
                <w:br/>
                导游：包含专业地陪导游，提供中文讲解服务，接驳或自由活动期间不含导游服务；
                <w:br/>
                儿童：本产品儿童价格仅包含返程机票小童机票、车位费，导游服务费，半价正餐费用，含迪士尼乐园儿童门票（团队回程日期年龄在12周岁以内），其他景点门票费用不含，如超高请现补。
                <w:br/>
                特殊：以上包含除外的其他费用均不包含，如酒店的洗衣、饮品等个人消费以及包含的餐食除外的其他餐食；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	自费项目以及景区内的小景点或交通车等额外费用。
                <w:br/>
                住宿	酒店内洗衣、理发、电话、传真、收费电视、饮品、烟酒等个人消费需要自理。
                <w:br/>
                单房差	不包含单房差费用，如单成人出游，要求享受单房，请选择补交单人房差。
                <w:br/>
                儿童	1.2米（不含）以下儿童，不占床，不含早，不含门票。
                <w:br/>
                用餐	行程中包含的餐以外的餐食，需要自理。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出于安全考虑，18岁以下未成年人需要至少一名家长或成年旅客全程陪同。
                <w:br/>
                此线路行程强度较大，预订出行人需确保身体健康适宜旅游，如出行人中有70周岁(含)以上老人、须至少有1位18周岁—69周岁亲友陪同方可参团，敬请谅解！
                <w:br/>
                出于安全考虑，本产品不接受孕妇预订，敬请谅解。
                <w:br/>
                如产品确认单中的条款约定与旅游合同主协议（示范文本）不一致的，以产品确认单中的约定为准。
                <w:br/>
                请您在预订时务必提供准确、完整的信息（姓名、性别、证件号码、国籍、联系方式、是否成人或儿童等），以免产生预订错误，影响出行。如因客人提供错误个人信息而造成损失，应由客人自行承担因此产生的全部损失。
                <w:br/>
                上海迪士尼乐园门票一经预定，不支持退改签，取消即全损。
                <w:br/>
                上海迪士尼乐园门票均为实名制，因游客原因造成无法取票，我方不承担任何责任。
                <w:br/>
                上海迪士尼儿童低于1米或不到3周岁可跟随成人免费入园；儿童1米—1.4米或3到11周岁可享受儿童优惠票；未满16周岁的儿童须有成人带领入园。
                <w:br/>
                因航班或车次延误，无法在规定日期游览迪士尼乐园，按旅游法规定，不可抗力造成的损失，由旅游者自行承担，旅行社只能尽量协调。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出游过程中，如遇不可抗力因素造成景点未能正常游玩，导游经与客人协商后可根据实际情况取消或更换该景点，或由导游在现场按旅游产品中的门票价退还费用，退费不以景区挂牌价为准，敬请谅解。
                <w:br/>
                如遇路况原因等突发情况需要变更各集合时间的，届时以导游或随车人员公布为准。
                <w:br/>
                赠送项目，景区有权依自身承载能力以及天气因素等原因决定是否提供，客人亦可有权选择参加或者不参加。
                <w:br/>
                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2025-09-06T06:36:07+08:00</dcterms:created>
  <dcterms:modified xsi:type="dcterms:W3CDTF">2025-09-06T06:36:07+08:00</dcterms:modified>
</cp:coreProperties>
</file>

<file path=docProps/custom.xml><?xml version="1.0" encoding="utf-8"?>
<Properties xmlns="http://schemas.openxmlformats.org/officeDocument/2006/custom-properties" xmlns:vt="http://schemas.openxmlformats.org/officeDocument/2006/docPropsVTypes"/>
</file>