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臻值•醉美土耳其10天 三飞行程单</w:t>
      </w:r>
    </w:p>
    <w:p>
      <w:pPr>
        <w:jc w:val="center"/>
        <w:spacing w:after="100"/>
      </w:pPr>
      <w:r>
        <w:rPr>
          <w:rFonts w:ascii="微软雅黑" w:hAnsi="微软雅黑" w:eastAsia="微软雅黑" w:cs="微软雅黑"/>
          <w:sz w:val="20"/>
          <w:szCs w:val="20"/>
        </w:rPr>
        <w:t xml:space="preserve">广州CZ，可申请全国联运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ZH-teq1747816202HH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去程：广州伊斯坦布尔-阿拉恰特小镇（约5.5小时）-库萨达斯（约2小时）
                <w:br/>
                国际航班参考：CZ8065  CAN  IST  0010/0615  
                <w:br/>
                返程：伊斯坦布尔广州
                <w:br/>
                国际航班参考：CZ8066  IST  CAN   1600/0655+1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1项尊贵专享
                <w:br/>
                不进店纯玩团
                <w:br/>
                <w:br/>
                2个早鸟优惠
                <w:br/>
                1、国内报名卡帕多奇亚乘坐热气球仅需加收1800元/人即可增加；
                <w:br/>
                2、如卡帕多奇亚五星酒店升级轻奢洞穴酒店仅需加收参考价1200元/人/晚，参考：CCR或SACRED HOUSE或同级
                <w:br/>
                <w:br/>
                3个升级体验
                <w:br/>
                1.搭乘南方航空CZ可申请全国联运，特意安排1段内陆机免长途拉车更舒适，全程三飞
                <w:br/>
                2.升级1晚伊斯坦布尔国际五星+1晚棉花堡温泉五星+1晚地中海海边国际五星+1晚爱琴海海边五星+1晚卡帕多奇亚特色洞穴酒店
                <w:br/>
                3.洞穴餐厅瓦罐炖肉、海景特色烤鱼餐、特色比萨餐、特色烤肉餐
                <w:br/>
                <w:br/>
                4个地方人文
                <w:br/>
                1.费特希耶Garcia Hotel下午茶
                <w:br/>
                2.卡帕多奇亚安纳托利亚高原酒庄品尝红酒
                <w:br/>
                3.探访地中海蓝白小镇-阿拉恰特小镇
                <w:br/>
                4.新增多个小众打卡地：费特希耶+世界醉美D400沿海公路+死海蓝礁湖+地中海卡什小镇
                <w:br/>
                <w:br/>
                5个网红打卡点
                <w:br/>
                1、卡帕多奇亚制高点-乌奇萨尔城堡，俯瞰“月球地貌”&amp; 打卡网红爱心之窗拍照点
                <w:br/>
                2、至新至潮Kuzguncuk库兹衮库克·网红街区，每一个角落都美翻天
                <w:br/>
                3、乘船游【博斯普鲁斯海峡】
                <w:br/>
                4、卡帕多奇亚网红地毯屋拍照
                <w:br/>
                5、必游爱琴海地标-切什梅城堡，守望爱琴海的古老遗迹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是日指定时间前往广州白云国际机场集中，搭乘南方航空公司班机飞往伊斯坦布尔。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广州-伊斯坦布尔-阿拉恰特小镇（约5.5小时）-库萨达斯（约2小时）
                <w:br/>
              </w:t>
            </w:r>
          </w:p>
          <w:p>
            <w:pPr>
              <w:pStyle w:val="indent"/>
            </w:pPr>
            <w:r>
              <w:rPr>
                <w:rFonts w:ascii="微软雅黑" w:hAnsi="微软雅黑" w:eastAsia="微软雅黑" w:cs="微软雅黑"/>
                <w:color w:val="000000"/>
                <w:sz w:val="20"/>
                <w:szCs w:val="20"/>
              </w:rPr>
              <w:t xml:space="preserve">
                抵达后，伊斯坦布尔机场后，领取行李，与导游会合；
                <w:br/>
                驱车前往前往【地中海蓝白小镇-阿拉恰特小镇】（约1.5小时)，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
                <w:br/>
                前往酒店享用晚餐及入住休息。
                <w:br/>
                交通：飞机
                <w:br/>
                景点：地中海蓝白小镇-阿拉恰特小镇，切什梅城堡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早餐：航班早餐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爱琴海海边库萨达斯当地五星酒店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库萨达斯-希林斯-库萨达斯-棉花堡（约4小时）
                <w:br/>
              </w:t>
            </w:r>
          </w:p>
          <w:p>
            <w:pPr>
              <w:pStyle w:val="indent"/>
            </w:pPr>
            <w:r>
              <w:rPr>
                <w:rFonts w:ascii="微软雅黑" w:hAnsi="微软雅黑" w:eastAsia="微软雅黑" w:cs="微软雅黑"/>
                <w:color w:val="000000"/>
                <w:sz w:val="20"/>
                <w:szCs w:val="20"/>
              </w:rPr>
              <w:t xml:space="preserve">
                早餐后，驱车前往【希林斯水果小镇】（约40分钟）；
                <w:br/>
                后前往参观【以弗所古城】（入内参观，约2小时）
                <w:br/>
                继而前往棉花堡；
                <w:br/>
                抵达后特别入住棉花堡五星温泉酒店，舒缓旅途劳顿，沉醉于此千年温泉度假胜地。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交通：旅游巴士
                <w:br/>
                景点：棉花堡当地五星温泉度假村酒店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棉花堡当地五星温泉度假村酒店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 （约3小时）
                <w:br/>
              </w:t>
            </w:r>
          </w:p>
          <w:p>
            <w:pPr>
              <w:pStyle w:val="indent"/>
            </w:pPr>
            <w:r>
              <w:rPr>
                <w:rFonts w:ascii="微软雅黑" w:hAnsi="微软雅黑" w:eastAsia="微软雅黑" w:cs="微软雅黑"/>
                <w:color w:val="000000"/>
                <w:sz w:val="20"/>
                <w:szCs w:val="20"/>
              </w:rPr>
              <w:t xml:space="preserve">
                酒店早餐后，乘车前往参观被列入世界文化遗产【棉花堡及希拉波利斯古城遗址】（约1小时）
                <w:br/>
                （特别注意：棉花堡景区需要脱鞋进入，石灰岩上面覆有一层白色的钙质，踩上去有些滑，小童、老人及孕妇建议亲人陪同，谨防滑倒）。
                <w:br/>
                特别包含埃及艳后古遗迹【露天温泉池】（约1小时），注意：如需游泳，请自行购买门票
                <w:br/>
                中午特别享用烤羊肉午餐
                <w:br/>
                午餐后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
                <w:br/>
                前往参观【全球最美的海滩之一/土耳其死海-蓝礁湖】（约2小时）；
                <w:br/>
                之后前往【费特希耶老城镇】（约1小时）；
                <w:br/>
                特别赠送Garcia Hotel下午茶；
                <w:br/>
                返回酒店享用晚餐及入住休息。
                <w:br/>
                如有时间可自费参加费特希耶滑翔伞（受天气影响，详见自费表）！
                <w:br/>
                交通：旅游巴士
                <w:br/>
                景点：棉花堡及希拉波利斯古城遗址，埃及艳后古遗迹露天温泉池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午餐：烤羊肉午餐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费特希耶-（D400 公路）-卡什小镇-安塔利亚（车程约2+2小时）
                <w:br/>
              </w:t>
            </w:r>
          </w:p>
          <w:p>
            <w:pPr>
              <w:pStyle w:val="indent"/>
            </w:pPr>
            <w:r>
              <w:rPr>
                <w:rFonts w:ascii="微软雅黑" w:hAnsi="微软雅黑" w:eastAsia="微软雅黑" w:cs="微软雅黑"/>
                <w:color w:val="000000"/>
                <w:sz w:val="20"/>
                <w:szCs w:val="20"/>
              </w:rPr>
              <w:t xml:space="preserve">
                早上享用酒店自助早餐。
                <w:br/>
                乘车前往卡什小镇，【全程行驶在世界十大沿海公路之一-D400公路上，尽情欣赏蓝色地中海风光】；
                <w:br/>
                途径【卡普塔什海滩】（约 30 分钟），这里透明的蓝色海水绝对会让你不虚此行。 
                <w:br/>
                抵达【地中海半岛港湾-卡什小镇】；
                <w:br/>
                前往地中海西海沿岸美丽城市-安塔利亚，游览【安塔利亚老城区—卡勒伊奇】（约1小时）；
                <w:br/>
                乘车前往安塔利亚，入住酒店后享用晚餐，尽享度假村酒店各种豪华设施，自由活动及休息。
                <w:br/>
                当天如有时间可自费安塔利亚船游地中海，天气好的情况下可远观瀑布（详见自费表）。
                <w:br/>
                交通：旅游巴士
                <w:br/>
                景点：D400公路，卡什小镇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安塔利亚地中海海边国际五星酒店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安塔利亚－孔亚（约5小时）－卡帕多奇亚（车程约3小时）
                <w:br/>
              </w:t>
            </w:r>
          </w:p>
          <w:p>
            <w:pPr>
              <w:pStyle w:val="indent"/>
            </w:pPr>
            <w:r>
              <w:rPr>
                <w:rFonts w:ascii="微软雅黑" w:hAnsi="微软雅黑" w:eastAsia="微软雅黑" w:cs="微软雅黑"/>
                <w:color w:val="000000"/>
                <w:sz w:val="20"/>
                <w:szCs w:val="20"/>
              </w:rPr>
              <w:t xml:space="preserve">
                酒店早餐后退房，驱车前往位于土耳其中部的著名宗教圣地【孔亚】；
                <w:br/>
                下午抵达后参观修建于13世纪末【梅夫拉纳博物馆】（约45分钟），其以土耳其圣哲MEVLANA而闻名于世；
                <w:br/>
                中午特别安排孔亚特色1米长比萨Etli Ekmek，将肉末、洋葱、新鲜番茄和胡椒彻底混合，涂在纵向打开的面团上在炉中烘烤，特别是在婚礼和仪式上供客人享用，这是来孔亚的游客必尝的一道菜；
                <w:br/>
                后乘车前往【卡帕多奇亚】——魔幻的蜂窝状地貌被称为“地球上最像月球的地方”，它是世界上最壮观的“风化区”，触目所及尽是被“吹残”后的天然石雕；
                <w:br/>
                晚餐后，入住酒店休息。
                <w:br/>
                晚上可自费洞穴餐厅观看土耳其著名的民族舞表演，并可享受当地特色餐。
                <w:br/>
                交通：旅游巴士
                <w:br/>
                景点：梅夫拉纳博物馆，卡帕多奇亚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午餐：孔亚特色比萨午餐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世界上唯一的卡帕多奇亚的精灵烟囱，仿佛置身于另一个世界，在村庄、葡萄园，果园点缀的“月球表面”上空徘徊大约45分钟至1小时，最后在农夫的田地中着陆。着陆后当地给每人颁发一份证书，并赠送一杯香槟庆祝这次成功的空中历险；
                <w:br/>
                早餐后游览【古罗密天然博物馆】（Goreme Open Air Museum）（约1小时）；
                <w:br/>
                前往参观【精灵烟囱】（约20分钟）
                <w:br/>
                特别安排【世界葡萄酒发源地卡帕多奇亚参观酒庄，安排品尝土耳其葡萄红酒】（约1小时）；
                <w:br/>
                特别安排【卡帕多奇亚洞穴餐厅瓦罐餐】，卡帕地区必尝的正宗特色美食，将牛或羊等肉类放入瓦罐里，上菜时服务员会敲破罐子让您享用！
                <w:br/>
                特别安排【乌奇萨尔城堡俯瞰整个格雷梅的“月球地貌”景观，打卡爱心之窗拍照点】（约30分钟），这里是城市制高点，是卡帕多奇亚最为险峻的一整块裸露的多孔火山岩，感叹大自然的鬼斧神工。在城堡的三分之一处有一个网红心形拍照地点，张张大片的即视感！
                <w:br/>
                特别安排【网红地毯屋拍照】（约30分钟）最近风靡于卡帕的地毯屋拍照项目也被我们开发出来啦，女士们一定要穿上自己好看的裙子来打卡。（特别说明：网红地毯屋布置在地毯展览店铺里,只安排打卡拍美照,不做任何购物推荐,没有任何购物项目,拍完就走！）
                <w:br/>
                晚上特别入住卡帕多奇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下午如有时间可自费卡帕多奇亚吉普车之旅（4人一辆车），远离喧嚣，感受越野带来的兴奋！
                <w:br/>
                交通：旅游巴士
                <w:br/>
                景点：古罗密露天博物馆，精灵烟囱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卡帕多奇亚特色洞穴旅馆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清晨前往卡帕多奇亚机场，搭乘土耳其航空内陆机返回世界最美城市之一-伊斯坦布尔；
                <w:br/>
                抵达后，特别安排【伊斯坦布尔海景餐厅特色烤鱼午餐】，在风景优美的海景餐厅，品尝正宗的土耳其烤鱼，一般不加佐料，上菜后可按照自己的口味挤上柠檬汁，撒上盐和胡椒粉。
                <w:br/>
                参观参观曾经是奥斯曼帝国苏丹在城内的主要官邸【杜柏奇老皇宫】（约45分钟-1小时）PS：托普卡普老皇宫每逢周二闭门维护，我们将据此调整行程！
                <w:br/>
                以下三个景点相连，步行即可到达
                <w:br/>
                参观【蓝色清真寺】（约45分钟-1小时）PS：入内需自备头巾
                <w:br/>
                后前往参观【古罗马竞技场】（约30分钟），现在被称为苏丹阿合麦特广场，在该广场有三个纪念碑：塞奥道西斯的奥拜里斯克方尖碑、青铜制的蛇柱及君士坦丁奥拜里斯克方尖碑
                <w:br/>
                外观参观世界七大奇景之一的【圣索菲亚大教堂】
                <w:br/>
                温馨提醒：蓝色清真寺每逢礼拜时不能入内参观，届时我们将调整参观时间。 
                <w:br/>
                前往乘船游【博斯普鲁斯海峡】（升级为16人包船），欣赏海峡两岸迷人风光
                <w:br/>
                中式晚餐后，入住酒店休息。
                <w:br/>
                交通：飞机
                <w:br/>
                景点：杜柏奇老皇宫，蓝色清真寺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早餐：酒店或打包早餐     午餐：海景餐厅烤鱼午餐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酒店早餐后，前往【被誉称伊斯坦布尔最美丽的街区--Kuzguncuk库兹衮库克·网红街区】（自由活动约1个小时）
                <w:br/>
                指定时间集中后送往机场，乘国际航班飞返广州。
                <w:br/>
                交通：飞机
                <w:br/>
                景点：Kuzguncuk库兹衮库克·网红街区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午餐：自理午餐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搭乘土耳其航空公司班机飞返广州
                <w:br/>
                是日安抵广州白云国际机场，结束愉快的土耳其之旅！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行程中所列餐食，中式团队餐（10-12人一桌，如人数减少，则会根据实际人数做适当调整）或当地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
                <w:br/>
                用车：豪华空调旅游车（根据实际人数选用 9-55座巴士，保证一人一正座）；
                <w:br/>
                导游：领队全程陪同，当地中文导游（或英文导游+中文翻译），1名当地司机；
                <w:br/>
                赠送：每人每天1瓶矿泉水。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小费：领队、境外司机、导游的服务费RMB 1500/人（大小同价）（请在出团前付清）；
                <w:br/>
                签证：土耳其电子签证RMB 500/人（请在出团前付清）；
                <w:br/>
                全程单房差RMB 4000/人；
                <w:br/>
                护照费用（护照的有效期至少为回程日期+6个月以上，单国两页以上空白签证页，两国四页以上空白签证页）；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多玛巴切新皇宫+女儿塔+烤肉晚餐</w:t>
            </w:r>
          </w:p>
        </w:tc>
        <w:tc>
          <w:tcPr/>
          <w:p>
            <w:pPr>
              <w:pStyle w:val="indent"/>
            </w:pPr>
            <w:r>
              <w:rPr>
                <w:rFonts w:ascii="微软雅黑" w:hAnsi="微软雅黑" w:eastAsia="微软雅黑" w:cs="微软雅黑"/>
                <w:color w:val="000000"/>
                <w:sz w:val="20"/>
                <w:szCs w:val="20"/>
              </w:rPr>
              <w:t xml:space="preserve">前往多马巴切新皇宫（约1小时），位于博斯普鲁斯海峡边上的精美建筑是奥斯曼帝国的最后一个皇宫。它因拥有大量的欧洲古董，家具，4.5吨树枝形装饰灯的收藏而闻名；前往地下水宫或乘船游女儿塔（2选1，约1小时）；晚上在伊斯坦布尔烤肉餐厅享用晚餐。---如有时间方可安排。</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肚皮舞表演</w:t>
            </w:r>
          </w:p>
        </w:tc>
        <w:tc>
          <w:tcPr/>
          <w:p>
            <w:pPr>
              <w:pStyle w:val="indent"/>
            </w:pPr>
            <w:r>
              <w:rPr>
                <w:rFonts w:ascii="微软雅黑" w:hAnsi="微软雅黑" w:eastAsia="微软雅黑" w:cs="微软雅黑"/>
                <w:color w:val="000000"/>
                <w:sz w:val="20"/>
                <w:szCs w:val="20"/>
              </w:rPr>
              <w:t xml:space="preserve">晚餐后导游带领前往观看土耳其著名的肚皮舞表演，并可享受当地特色点心（含饮料，不含点心和餐食）。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享受传统的土耳其浴，并有专人提供搓澡服务（注意：公共浴室内蒸汽潮湿，小心地滑注意安全。请听从专人指引，切勿拥挤抢行！室内温度较高，老弱妇孺及病患请慎重参加！</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96.00</w:t>
            </w:r>
          </w:p>
        </w:tc>
      </w:tr>
      <w:tr>
        <w:trPr/>
        <w:tc>
          <w:tcPr/>
          <w:p>
            <w:pPr>
              <w:pStyle w:val="indent"/>
            </w:pPr>
            <w:r>
              <w:rPr>
                <w:rFonts w:ascii="微软雅黑" w:hAnsi="微软雅黑" w:eastAsia="微软雅黑" w:cs="微软雅黑"/>
                <w:color w:val="000000"/>
                <w:sz w:val="20"/>
                <w:szCs w:val="20"/>
              </w:rPr>
              <w:t xml:space="preserve">热气球体验</w:t>
            </w:r>
          </w:p>
        </w:tc>
        <w:tc>
          <w:tcPr/>
          <w:p>
            <w:pPr>
              <w:pStyle w:val="indent"/>
            </w:pPr>
            <w:r>
              <w:rPr>
                <w:rFonts w:ascii="微软雅黑" w:hAnsi="微软雅黑" w:eastAsia="微软雅黑" w:cs="微软雅黑"/>
                <w:color w:val="000000"/>
                <w:sz w:val="20"/>
                <w:szCs w:val="20"/>
              </w:rPr>
              <w:t xml:space="preserve">凌晨5：00前往热气球站乘坐热气球，随风飞向卡帕多奇亚的山谷，进行一次神奇的空中之旅，欣赏世界上唯一的卡帕多奇亚的精灵烟囱，仿佛置身于另一个世界，在村庄、葡萄园、果园点缀的“月球表面”上空徘徊，最后在农夫的田地中着陆。着陆后，给每人颁发一份证书，并赠送一杯香槟庆祝这次成功的空中历险（注意：热气球期间，领队与导游全程不陪同。上下热气球时请按次序耐心等待，切勿着急上下热气球而作出危险动作，以免发生意外。且飞且珍惜：若因天气状况而无法乘坐热气球，费用则原价退还！）</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越野车之旅</w:t>
            </w:r>
          </w:p>
        </w:tc>
        <w:tc>
          <w:tcPr/>
          <w:p>
            <w:pPr>
              <w:pStyle w:val="indent"/>
            </w:pPr>
            <w:r>
              <w:rPr>
                <w:rFonts w:ascii="微软雅黑" w:hAnsi="微软雅黑" w:eastAsia="微软雅黑" w:cs="微软雅黑"/>
                <w:color w:val="000000"/>
                <w:sz w:val="20"/>
                <w:szCs w:val="20"/>
              </w:rPr>
              <w:t xml:space="preserve">开着越野车探索卡帕多奇亚是最令人兴奋的事情。越野车让您可以畅享山谷、教堂和文化美景；我们会带您去人烟罕至的地方，让您远离喧嚣，看尽青山绿水，感受越野旅游带来的兴奋。（注意：此项目为刺激性项目。越野车行驶过程中较为颠簸，存在一定风险性，老弱妇孺及病患请慎重参加！若用车座椅未配备安全带，请您拒绝上车并要求退还相应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民族舞表演（含餐）</w:t>
            </w:r>
          </w:p>
        </w:tc>
        <w:tc>
          <w:tcPr/>
          <w:p>
            <w:pPr>
              <w:pStyle w:val="indent"/>
            </w:pPr>
            <w:r>
              <w:rPr>
                <w:rFonts w:ascii="微软雅黑" w:hAnsi="微软雅黑" w:eastAsia="微软雅黑" w:cs="微软雅黑"/>
                <w:color w:val="000000"/>
                <w:sz w:val="20"/>
                <w:szCs w:val="20"/>
              </w:rPr>
              <w:t xml:space="preserve">晚上导游带领前往洞穴餐厅观看土耳其著名的民族舞表演，并可享受当地特色餐（注意：此项目包含当地特色晚餐，原行程中的晚餐为酒店免费供应服务，费用不可退）。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ZELVE露天博物馆投影秀</w:t>
            </w:r>
          </w:p>
        </w:tc>
        <w:tc>
          <w:tcPr/>
          <w:p>
            <w:pPr>
              <w:pStyle w:val="indent"/>
            </w:pPr>
            <w:r>
              <w:rPr>
                <w:rFonts w:ascii="微软雅黑" w:hAnsi="微软雅黑" w:eastAsia="微软雅黑" w:cs="微软雅黑"/>
                <w:color w:val="000000"/>
                <w:sz w:val="20"/>
                <w:szCs w:val="20"/>
              </w:rPr>
              <w:t xml:space="preserve">ZELVE峡谷最独特的地貌就是精灵烟囱，而投影秀有丰富色彩和三维体验，距离精灵烟囱和控制舱约150米的14台投影仪的合成来实现。影片伴随着沁入心扉的音乐，融入卡帕多奇亚的独特环境，给您流连忘返的30分钟体验。从最开始的地理地貌形成，到后来渐渐趣味横生的人类种族的起源，可以看到按照纪年顺序展示的早期人类的居住环境，亚述人，赫梯人，波斯人，亚历山大文明，包括当时的社会文化关系等。还可以看到热情的基督教徒居民，修道院生活，十字军东征，地下城，塞尔柱王朝和奥斯曼帝国各自的印迹，最后可以见证现代共和国和卡帕多西亚地区的发展。</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卡帕多奇亚四驱ATV体验</w:t>
            </w:r>
          </w:p>
        </w:tc>
        <w:tc>
          <w:tcPr/>
          <w:p>
            <w:pPr>
              <w:pStyle w:val="indent"/>
            </w:pPr>
            <w:r>
              <w:rPr>
                <w:rFonts w:ascii="微软雅黑" w:hAnsi="微软雅黑" w:eastAsia="微软雅黑" w:cs="微软雅黑"/>
                <w:color w:val="000000"/>
                <w:sz w:val="20"/>
                <w:szCs w:val="20"/>
              </w:rPr>
              <w:t xml:space="preserve">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安塔利亚 出海游船</w:t>
            </w:r>
          </w:p>
        </w:tc>
        <w:tc>
          <w:tcPr/>
          <w:p>
            <w:pPr>
              <w:pStyle w:val="indent"/>
            </w:pPr>
            <w:r>
              <w:rPr>
                <w:rFonts w:ascii="微软雅黑" w:hAnsi="微软雅黑" w:eastAsia="微软雅黑" w:cs="微软雅黑"/>
                <w:color w:val="000000"/>
                <w:sz w:val="20"/>
                <w:szCs w:val="20"/>
              </w:rPr>
              <w:t xml:space="preserve">下午前往码头乘坐游船出海欣赏地中海独特的海上风景，天气允许情况下您可看到安塔利亚附近有名的海上瀑布。结束后带往安塔利亚老城区游览，您可自行选购当地特色小礼品或者风味特色小吃（注意：乘坐游船出海上下船时请注意安全，依次排队切勿拥挤、小心地滑。船长和救生员未作出安排前，切勿做出危险性动作。老城区逛街时请注意人身及财产安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滑翔伞体验</w:t>
            </w:r>
          </w:p>
        </w:tc>
        <w:tc>
          <w:tcPr/>
          <w:p>
            <w:pPr>
              <w:pStyle w:val="indent"/>
            </w:pPr>
            <w:r>
              <w:rPr>
                <w:rFonts w:ascii="微软雅黑" w:hAnsi="微软雅黑" w:eastAsia="微软雅黑" w:cs="微软雅黑"/>
                <w:color w:val="000000"/>
                <w:sz w:val="20"/>
                <w:szCs w:val="20"/>
              </w:rPr>
              <w:t xml:space="preserve">
                一对一的教练将带您乘坐滑翔伞欣赏棉花堡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
                <w:br/>
                注意事项：由于高空飞行风速较大，请参加者当日着装注意保暖，并自备防风眼镜。由于滑翔伞为刺激性项目，具有一定危险性，参加者务必听从教练指挥，切勿做出危险性动作。参加该项目时，请遵守次序，切勿拥挤推诿）
              </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$(美元) 135.00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br/>
                其他说明
                <w:br/>
                特别注意：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与旅行社无关。
                <w:br/>
                温馨提醒：自由活动期间，请旅游者慎重安排活动。为保障您的合法权益，建议不要选择未取得旅游经营资质的机构或个人所组织的项目；在自由活动期间，旅游者与其他机构或个人发生纠纷的，我司无法介入处理，敬请旅游者谅解。
                <w:br/>
                签证须知
                <w:br/>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时差：土耳其比中国时间晚5个小时（冬天），6个小时（夏天）。
                <w:br/>
                货币：土耳其里拉，须携带美金或欧元，一般无法用人民币直接兑换里拉。
                <w:br/>
                参考：1欧元=约25.7里拉，1美元=约23.6里拉，1人民币=约3.3里拉（汇率实时变动，以当天出行为准）
                <w:br/>
                参考：1里拉=约0.039欧元，1里拉=约0.042美元，1新土耳其里拉=约0.35人民币（汇率实时变动，以当天出行为准）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2025-07-05T21:12:52+08:00</dcterms:created>
  <dcterms:modified xsi:type="dcterms:W3CDTF">2025-07-05T21:12:52+08:00</dcterms:modified>
</cp:coreProperties>
</file>

<file path=docProps/custom.xml><?xml version="1.0" encoding="utf-8"?>
<Properties xmlns="http://schemas.openxmlformats.org/officeDocument/2006/custom-properties" xmlns:vt="http://schemas.openxmlformats.org/officeDocument/2006/docPropsVTypes"/>
</file>