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【云端头等舱】直飞丽江大理香格里拉六天双飞精致小团行程单</w:t>
      </w:r>
    </w:p>
    <w:p>
      <w:pPr>
        <w:jc w:val="center"/>
        <w:spacing w:after="100"/>
      </w:pPr>
      <w:r>
        <w:rPr>
          <w:rFonts w:ascii="微软雅黑" w:hAnsi="微软雅黑" w:eastAsia="微软雅黑" w:cs="微软雅黑"/>
          <w:sz w:val="20"/>
          <w:szCs w:val="20"/>
        </w:rPr>
        <w:t xml:space="preserve">全程无人机跟拍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CY-yn1747818233GQ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深圳飞丽江 HO1945-06:45/09:35（直飞）
                <w:br/>
                丽江回深圳 HO1946-22:05/00:40+1（直飞）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【精华甄选】丽江古城邂逅历史的静谧和现代的美丽、大理古城“文献名邦”，感受南诏古国韵味、世界自然遗产【普达措国家森林公园】  以“险”名天下,是中国最深的峡谷之一【虎跳峡】、玉龙雪山聆听雪山的爱情故事，体验雪山冰川的壮美
                <w:br/>
                【超值赠送】赠送价值280元大型歌舞表演秀印象丽江》
                <w:br/>
                赠送雪山三宝（水、氧气、防寒服租借）充分满足你的旅程感受！
                <w:br/>
                【网红打卡】中国版圣托里尼·理想邦海景美拍+洱海旅拍赠电子相册
                <w:br/>
                【酒店升级】升级1晚大理海景酒店+丽江1晚品牌五星复华丽朗度假村
                <w:br/>
                【品质尊享】贴心型司兼导为您服务，全程0购物0自费，行程透明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深圳飞丽江（航程约3小时）
                <w:br/>
              </w:t>
            </w:r>
          </w:p>
          <w:p>
            <w:pPr>
              <w:pStyle w:val="indent"/>
            </w:pPr>
            <w:r>
              <w:rPr>
                <w:rFonts w:ascii="微软雅黑" w:hAnsi="微软雅黑" w:eastAsia="微软雅黑" w:cs="微软雅黑"/>
                <w:color w:val="000000"/>
                <w:sz w:val="20"/>
                <w:szCs w:val="20"/>
              </w:rPr>
              <w:t xml:space="preserve">
                各地贵宾搭乘飞机抵达彩云之南的“丽江”，抵达后送您前往酒店，安排入住！
                <w:br/>
                (温馨提示：当您入住酒店后，请稍作休息，尤其是初上高原的贵宾，请注意不要过量饮酒剧烈运动，丽江古城内商铺林立，商品繁多 ，请谨慎挑选，以防上当受骗!)
                <w:br/>
                <w:br/>
                【温馨提示】
                <w:br/>
                1、我们工作组人员和导游会提前1天21点前联系到您，请注意查收短信或接听电话或查看短信。
                <w:br/>
                2、明日车程时间较长建议保证充足的睡眠，准备相关颈枕设备，减少旅途疲惫感。
                <w:br/>
                3、如您当日抵昆时间较早，可将行李放在入住酒店（贵重物品请自行保管好）后，自由活动......可以去随便逛逛，尝尝
                <w:br/>
                当地小吃、感受下当地人的生活
                <w:br/>
                4、由于单趟航班机位有限，同一团可能搭配多个不同航班往返，在报名前未能确定具体起飞时间（特殊要求航班请在报名表
                <w:br/>
                上注明，若无要求，视为接受我社安排），实际以出团通知为准！
                <w:br/>
                5、备注酒店不能指定，如遇旺季酒店资源紧张，我社有权对酒店进行调整，并按同级标准安排。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
                <w:br/>
              </w:t>
            </w:r>
          </w:p>
          <w:p>
            <w:pPr>
              <w:pStyle w:val="indent"/>
            </w:pPr>
            <w:r>
              <w:rPr>
                <w:rFonts w:ascii="微软雅黑" w:hAnsi="微软雅黑" w:eastAsia="微软雅黑" w:cs="微软雅黑"/>
                <w:color w:val="000000"/>
                <w:sz w:val="20"/>
                <w:szCs w:val="20"/>
              </w:rPr>
              <w:t xml:space="preserve">
                上午：早餐后，乘车前往大理
                <w:br/>
                下午：开启网红打卡新模式，喜洲停车场【换乘观光车】，【海舌公园生态廊道骑行】，至【夫妻树航拍】，航拍结束后，前往【万亩草坪与金花共舞】，舞蹈结束后前往【海舌公园旅拍】。
                <w:br/>
                【赠送每人6张原片（单团一个不低于30秒航拍剪接视频】
                <w:br/>
                1.  换乘【观光车】【若19座以上则不需要换乘，直抵海舌公园】蓝天白云，田间小道一望无际的麦田前往海舌公园。
                <w:br/>
                2.  【自行车骑行】 【约半小时骑行】 选择一辆心怡的自行车，沿 着 洱 海生 态 廊 道 , 领略 沿 途 自 然 风光 和 风 土 人 情 , 在 慢 节 奏 中 感受 大 理 的 悠 闲气 息 , 让 人 心情 变 得 轻 松 愉悦.
                <w:br/>
                3. 专业摄影师为您【航拍+旅拍】一路吹着风，经过五百年相生相伴，风雨共济的网红夫妻树，那里的无人机航拍摄影师为我们留下美好的视频与旅拍美照。
                <w:br/>
                4.  一路骑行至那万亩大草坪中，和白族小姑娘在蓝天白云下【白族欢乐趴与金花共舞】挥洒汗珠，尽享时光，专业摄像师为您拍下美好时光。
                <w:br/>
                5. 享用大理特色【有风小院下午茶】洛神花茶配着大理特色果脯,享受大理有风的午后，，三五好友围桌而坐，闲话家常,晚餐后入住酒店
                <w:br/>
                【美拍装搭配推荐】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大理公馆、丽呈睿轩酒店、沧海觅踪、苍海雪月、洱海之门或同级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大理BUS香格里拉（车程约4小时）
                <w:br/>
              </w:t>
            </w:r>
          </w:p>
          <w:p>
            <w:pPr>
              <w:pStyle w:val="indent"/>
            </w:pPr>
            <w:r>
              <w:rPr>
                <w:rFonts w:ascii="微软雅黑" w:hAnsi="微软雅黑" w:eastAsia="微软雅黑" w:cs="微软雅黑"/>
                <w:color w:val="000000"/>
                <w:sz w:val="20"/>
                <w:szCs w:val="20"/>
              </w:rPr>
              <w:t xml:space="preserve">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下午：中餐后，后前往抖音最网红景点，在中国圣托里尼之称的【理想邦】开启【美拍】之旅，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乘车前往香格里拉（车程约4小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凯里亚德/艺龙/藏地圣莲/浩枫温德姆/茂源/兰欧/巴拉格宗大酒店/蜀锦沐云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香格里拉BUS丽江（车程约3.5小时）
                <w:br/>
              </w:t>
            </w:r>
          </w:p>
          <w:p>
            <w:pPr>
              <w:pStyle w:val="indent"/>
            </w:pPr>
            <w:r>
              <w:rPr>
                <w:rFonts w:ascii="微软雅黑" w:hAnsi="微软雅黑" w:eastAsia="微软雅黑" w:cs="微软雅黑"/>
                <w:color w:val="000000"/>
                <w:sz w:val="20"/>
                <w:szCs w:val="20"/>
              </w:rPr>
              <w:t xml:space="preserve">
                上午：早餐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中餐
                <w:br/>
                下午：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游览结束后，乘车返回丽江，途中参观胜过著名的美国科罗拉多大峡谷的【虎跳峡】（游览时间不少于1小时），虎跳峡全峡长约16公里，有18个险滩错落排列在峡谷中，浪涛翻卷。除了雄奇的自然风光，这里更是世界知名的徒步胜地，户外爱好者的天堂。乘车返回丽江,可自行打卡丽江最网红-【丽江古城】
                <w:br/>
                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（因丽江古城为开放式古城，基本为自行游览，时间是根据客人自订）。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丽江一日游
                <w:br/>
              </w:t>
            </w:r>
          </w:p>
          <w:p>
            <w:pPr>
              <w:pStyle w:val="indent"/>
            </w:pPr>
            <w:r>
              <w:rPr>
                <w:rFonts w:ascii="微软雅黑" w:hAnsi="微软雅黑" w:eastAsia="微软雅黑" w:cs="微软雅黑"/>
                <w:color w:val="000000"/>
                <w:sz w:val="20"/>
                <w:szCs w:val="20"/>
              </w:rPr>
              <w:t xml:space="preserve">
                上午：早餐后，乘【冰川大索道】（备注1、备注2）（含水、氧气、防寒服租借），尽情的饱览玉龙雪山风光，原始树木郁郁葱葱，雪山诸峰千姿百态，相互映衬，心旷神怡是你此时最好的感受。穿越一片原始森林，你会看到又高又直的云杉，一棵连着一棵，林海茫茫。
                <w:br/>
                下午：乘车前往【玉龙雪山】风景区游览，前往 “仙人遗田”之称的小九寨沟【蓝月谷轻徒步】），其前身为人们所熟知的 “白水河”，蓝月谷又名白水河，在晴天时，水的颜色是蓝色的，而且山谷呈月牙形，远看就象一轮蓝色的月亮镶嵌在玉龙雪山脚下，所以名叫蓝月谷,后前往观赏由张艺谋导演执导的以雪山为背景的大型原生态演出《印象丽江》雪山篇或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二选一，似当地情况安排，赠送项目如因停演或客人自身原因放弃观看不退任何费用）。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备注3：由于当天索道票流量限制等原因，我社临时根据情况会对第一至第五天的游览先后顺序进行调整，但景点数量不变;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早餐后，根据航班时间，若晚机则赠送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后享自由活动（今日不含正餐），若是上午机则直接送机，结束愉快旅程！
                <w:br/>
                丽江是有一种特殊的魔力，古朴中不失新意，恬静中流露着热闹，尽情享受那种带着懒散的悠闲。
                <w:br/>
                无论是发呆、疗伤，还是期待一场艳遇，这里真是个不错的选择：
                <w:br/>
                一个人来这里，可以修身；两个人来这里，会收获一份浪漫；
                <w:br/>
                和朋友一起，会留下一份值得珍藏的美丽回忆。
                <w:br/>
                （温馨提示：景区/古城内均设有商铺，此类商铺不是我们旅行社指定购物店范畴，敬请理解！）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1、全程酒店含双早，正餐全程自理！
                <w:br/>
                用车：
                <w:br/>
                当地全程腾势D9 7座商务车， 全程无人机+航拍
                <w:br/>
                注：（暑期、黄金周因资源紧张不保证能安排到指定车型，需提前预定，敬请理解！）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1、2成人即可出发，2-5人精致独立小包团， 指定司傅/指定车型/持证航拍，65岁以上老人需年轻家属陪同
                <w:br/>
                2名成人可带1名13-20岁学生，全组学生价格另议，港澳台外宾需有大陆客人陪同，75岁以上老人不予接待。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1、此团为2-5人精致独立小包团，安排司兼导，不派全陪领队。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2025-06-03T08:57:58+08:00</dcterms:created>
  <dcterms:modified xsi:type="dcterms:W3CDTF">2025-06-03T08:57:58+08:00</dcterms:modified>
</cp:coreProperties>
</file>

<file path=docProps/custom.xml><?xml version="1.0" encoding="utf-8"?>
<Properties xmlns="http://schemas.openxmlformats.org/officeDocument/2006/custom-properties" xmlns:vt="http://schemas.openxmlformats.org/officeDocument/2006/docPropsVTypes"/>
</file>