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【读行上海】上海文化探索双飞四日营行程单</w:t>
      </w:r>
    </w:p>
    <w:p>
      <w:pPr>
        <w:jc w:val="center"/>
        <w:spacing w:after="100"/>
      </w:pPr>
      <w:r>
        <w:rPr>
          <w:rFonts w:ascii="微软雅黑" w:hAnsi="微软雅黑" w:eastAsia="微软雅黑" w:cs="微软雅黑"/>
          <w:sz w:val="20"/>
          <w:szCs w:val="20"/>
        </w:rPr>
        <w:t xml:space="preserve">【读行上海】上海文化探索双飞四日营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sh1747816494Us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这里是魔都上海——
                <w:br/>
                <w:br/>
                黄浦江的浪涛拍打出现代文明的节拍 ，外滩的钟声回响着百年风云的激荡。
                <w:br/>
                <w:br/>
                <w:br/>
                <w:br/>
                为什么要在上海完成这场“读行”？
                <w:br/>
                <w:br/>
                因为这座城市本身 ，就是一部正在续写的“人类文明启示录”——
                <w:br/>
                ► 站在磁悬浮列车的站台 ，感受 431km/h 的“ 中国速度”撕裂时空
                <w:br/>
                ► 走进上海交大的 AI 实验室 ，亲手揭开 AI 的思维黑箱
                <w:br/>
                <w:br/>
                ► 仰望天文馆的浩渺星图 ，在杜莎夫人蜡像馆凝视不同的时代面孔
                <w:br/>
                <w:br/>
                ► 漫步城隍庙与万国建筑博览群 ，看古典园林与百年外滩的霓虹共舞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深圳-接站-上海杜莎夫人蜡像馆-万国建筑博览群
                <w:br/>
              </w:t>
            </w:r>
          </w:p>
          <w:p>
            <w:pPr>
              <w:pStyle w:val="indent"/>
            </w:pPr>
            <w:r>
              <w:rPr>
                <w:rFonts w:ascii="微软雅黑" w:hAnsi="微软雅黑" w:eastAsia="微软雅黑" w:cs="微软雅黑"/>
                <w:color w:val="000000"/>
                <w:sz w:val="20"/>
                <w:szCs w:val="20"/>
              </w:rPr>
              <w:t xml:space="preserve">
                上午—相聚魔都
                <w:br/>
                “侬好，上海！ ”
                <w:br/>
                齐聚上海，组建海派文化研学队伍，穿越历史与现代的交融，遇见不一样的魔都。
                <w:br/>
                <w:br/>
                接站地址：上海虹桥火车站，上海虹桥机场，上海浦东机场
                <w:br/>
                接站时间：09：00；10：00；11：00；12：00（准时发车）
                <w:br/>
                接站后送至酒店稍作休整，如酒店暂无空房，寄存行李后自由活动。
                <w:br/>
                <w:br/>
                下午—杜莎夫人蜡像馆
                <w:br/>
                研学主题：趣玩游戏，对话超级明星 研学内容
                <w:br/>
                1、了解蜡像馆的历史；了解杜莎夫人以及杜莎夫人的历史地位，探究其影响力。
                <w:br/>
                2、了解蜡像的制作工艺，聆听蜡像制作背后的故事，感受一代又一代蜡艺师的坚守。
                <w:br/>
                3、在馆内寻找自己的偶像、明星，拍照合影，向小伙伴介绍你的“ 明星英雄 ”以及ta吸引你
                <w:br/>
                的点。
                <w:br/>
                4、独特体验：制作明星白鹿同款蜡艺花牌
                <w:br/>
                晚上—万国建筑群
                <w:br/>
                研学主题：百年外滩的时空交响 研学内容：
                <w:br/>
                1、漫步外滩，观赏黄浦江两岸的风采，感受上海的厚重历史与现代气派；
                <w:br/>
                2、开启原创课程《探秘外滩万国建筑》，从外白渡桥到十六铺，走进外滩历史建筑，识别新 古典主义/巴洛克/Art Deco 等建筑风格密码。
                <w:br/>
                3、寻找汇丰银行门廊铜狮背后的金融霸权变迁史，了解旧上海时期的金融、外贸概况，思考 探究上海能在百年时间成为远东第一城的原因，未来的上海又将如何发展？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上海交通大学A I课程-上海城隍庙
                <w:br/>
              </w:t>
            </w:r>
          </w:p>
          <w:p>
            <w:pPr>
              <w:pStyle w:val="indent"/>
            </w:pPr>
            <w:r>
              <w:rPr>
                <w:rFonts w:ascii="微软雅黑" w:hAnsi="微软雅黑" w:eastAsia="微软雅黑" w:cs="微软雅黑"/>
                <w:color w:val="000000"/>
                <w:sz w:val="20"/>
                <w:szCs w:val="20"/>
              </w:rPr>
              <w:t xml:space="preserve">
                全天—上海交通大学A I课堂
                <w:br/>
                研学主题：解码未来世界的元代码 研学内容：
                <w:br/>
                1、跟随学长学姐探秘交大校园，庙门拍照留影，漫步思源湖，李政道图书馆，参观交大校史 馆，聆听交大的校园往事，感受它独特的人文魅力和历史底蕴；
                <w:br/>
                2、参加上海交通大学相关专业的学姐学长带来的A I前沿分享会，了解人工智能的前沿资讯， 走近学霸大学生活；
                <w:br/>
                3、化身美食家，走进交大食堂，品尝交大美味午餐，感受大学生的日常。
                <w:br/>
                4、上一堂《A I基础知识课堂》，重走人工智能的发展历程，知晓A I在生活中的各种应用，从 而领悟出人工智能未来发展趋势；
                <w:br/>
                5、独特体验:A i语言创作课堂/创意A i设计工坊（二选一）
                <w:br/>
                晚上—城隍庙
                <w:br/>
                研学主题：老城厢，老记忆 研学内容
                <w:br/>
                1、走读城隍庙，从老城厢的演变历史，了解上海的历史人文；
                <w:br/>
                2、建筑可阅读，跟随导师，品味老城厢的古建筑，聆听建筑里的历史故事；
                <w:br/>
                3、城厢寻味，从琳琅满目的特色小吃了解舌尖上的饮食文化。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磁悬浮交通科技馆-四行仓库-上海天文馆
                <w:br/>
              </w:t>
            </w:r>
          </w:p>
          <w:p>
            <w:pPr>
              <w:pStyle w:val="indent"/>
            </w:pPr>
            <w:r>
              <w:rPr>
                <w:rFonts w:ascii="微软雅黑" w:hAnsi="微软雅黑" w:eastAsia="微软雅黑" w:cs="微软雅黑"/>
                <w:color w:val="000000"/>
                <w:sz w:val="20"/>
                <w:szCs w:val="20"/>
              </w:rPr>
              <w:t xml:space="preserve">
                上午—磁悬浮交通科技馆
                <w:br/>
                研学主题：速度革命与城市脉动 研学内容
                <w:br/>
                1、参观磁悬浮交通科技馆，探秘全球唯一商业运营磁浮线，解析 430km/h 背后的超导技术原 理；
                <w:br/>
                2、通过模拟驾驶舱了解磁悬浮列车智能调度系统；
                <w:br/>
                3、探究轨道电磁力如何实现"零摩擦飞行"；
                <w:br/>
                4、独特体验：亲身乘坐一趟磁悬浮列车，记录加速度对人体感知的影响
                <w:br/>
                上午—四行仓库
                <w:br/>
                研学主题：寻访红色足迹 研学内容
                <w:br/>
                1、参观四行仓库外墙，通过仓库的西墙弹孔，见证当年激烈的战斗；
                <w:br/>
                2、走进四行仓库，通过展馆展陈了解淞沪会战，感受革命军人众志成城，保家卫国的信念；
                <w:br/>
                下午—上海天文馆
                <w:br/>
                （暑期期间门票较为紧张，如因预约名额已满，则调整为中国航海博物馆）
                <w:br/>
                研学主题：追寻百年观星问天历程 研学内容：
                <w:br/>
                1、天文馆外观解读：主体建筑内的圆洞天窗、倒转穹顶及球幕影院构成了上海天文馆内部空 间的“三体 ”结构。三者之间的位置恰如月亮、地球和太阳之间的比例关系。跟随导师，用 天文学解读天文馆建筑。
                <w:br/>
                2、家园展厅：化身宇航员，从地球的诞生、演化及发展出发，了解星空与神话传说的关联， 了解世界各个民族关于星空的神话传说；观察不同星球的环境区别，探秘“太阳系 ”。
                <w:br/>
                3、宇宙展厅：观赏银河系和仙女座大星系未来相撞，了解不同大小天体的演化会面临怎样不 同的命运；认识时空、引力、光、元素和生命，揭示天体的演化机理！穿越光影隧道，体验 浩瀚银河里的星际穿越。
                <w:br/>
                4、征程展厅：从古、近代到现代天文学，全景式了解探索宇宙的漫漫征途，穿越历史，“遇 见 ”不同时代的天文学家，亲历人类认识宇宙的智慧旅程；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百度 Apollo Park-送站-深圳
                <w:br/>
              </w:t>
            </w:r>
          </w:p>
          <w:p>
            <w:pPr>
              <w:pStyle w:val="indent"/>
            </w:pPr>
            <w:r>
              <w:rPr>
                <w:rFonts w:ascii="微软雅黑" w:hAnsi="微软雅黑" w:eastAsia="微软雅黑" w:cs="微软雅黑"/>
                <w:color w:val="000000"/>
                <w:sz w:val="20"/>
                <w:szCs w:val="20"/>
              </w:rPr>
              <w:t xml:space="preserve">
                上午—百度 Apollo Park
                <w:br/>
                研学主题：揭秘自动驾驶奥秘，探索未来智能出行 研学内容
                <w:br/>
                1、在百度专业工作人员带领下走进百度中心，了解百度无人驾驶，了解百度品牌故事，了解 上海 Apollo Park，走进十年来百度在自动驾驶领域探索时背后的故事。
                <w:br/>
                2、探索 Apollo 系统的核心产品：L4 级别自动驾驶平台，5G 云代驾系统，全方位了解无人驾 驶技术的发展与变革。模拟驾驶 ANP 全域辅助驾驶功能汽车，体验自动驾驶技术在面对不同 路况做出的反应。
                <w:br/>
                3、探秘无人驾车汽车“标定车间 ”：了解 Apollo 无人驾驶系统解决方案。在满眼的“定位 码 ”包围下，了解自动驾驶汽车的感知技术原理，全方位认识无人驾驶汽车构造。
                <w:br/>
                4、智能汽车试乘:乘坐百度智能汽车到上海街头去兜风，感受前沿科技。零距离体验世界先 进的自动驾驶技术，感受创新的力量。
                <w:br/>
                下午—带着对上海的思考，对未来的憧憬，回归温暖的家。
                <w:br/>
                14:00 集合结束上海行程，返程
                <w:br/>
                行程结束，集散中心安排统一送站服务 【温馨提示】
                <w:br/>
                虹桥机场或者火车站的返程时间建议 16：00 以后； 浦东机场的返程时间建议为 17：00 以后；
                <w:br/>
                如遇法定节假日返程大交通建议比平日延后 1 小时；
                <w:br/>
                如您的返程车次或航班早于 12：00，我们将宾馆直接安排送站，当 日行程全部取消，无任何费用可退； 免费送站地点仅为：上海虹桥火车站，上海虹桥以及浦东机场，其他地点暂不提供；
                <w:br/>
                如您的航班或车次较晚，您可以选择自由活动后自行前往机场或者火车站，行李寄存时间为：早 10： 00—晚 19：00，请注意时间！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深圳宝安国际机场出发往返经济舱飞机票、机建费及现时燃油附加费
                <w:br/>
                学生年龄	单独学生出行10-18周岁，有家长陪同6-18周岁。【超18周岁的不可参加哦】
                <w:br/>
                酒店住宿	上海网评四钻酒店。
                <w:br/>
                餐饮	学生包含7顿正餐，1顿为校园餐，6顿餐标50元/人。
                <w:br/>
                人员配置	每团1名研学导游，研学导师按照学生数量10：1配置。
                <w:br/>
                出行交通	正规旅游营运大巴，保证1人1正座。
                <w:br/>
                特色体验项目	精美外滩旅拍1次，免费赠送拍摄视频。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7、部分景区及博物馆内有购物场所，游客自行选择购买，非我社安排购物场所。
                <w:br/>
                旅行社以您在当地填写的“意见书”判断您对本次旅程安排是否满意以及作为处理投诉的依据，请您务必认真填写，如果您不填写意见书，旅行社将视您放弃此项权利并按照无投诉处理！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2025-06-03T09:01:02+08:00</dcterms:created>
  <dcterms:modified xsi:type="dcterms:W3CDTF">2025-06-03T09:01:02+08:00</dcterms:modified>
</cp:coreProperties>
</file>

<file path=docProps/custom.xml><?xml version="1.0" encoding="utf-8"?>
<Properties xmlns="http://schemas.openxmlformats.org/officeDocument/2006/custom-properties" xmlns:vt="http://schemas.openxmlformats.org/officeDocument/2006/docPropsVTypes"/>
</file>