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DZX11：纵贯边疆219 天山以北12日行程单</w:t>
      </w:r>
    </w:p>
    <w:p>
      <w:pPr>
        <w:jc w:val="center"/>
        <w:spacing w:after="100"/>
      </w:pPr>
      <w:r>
        <w:rPr>
          <w:rFonts w:ascii="微软雅黑" w:hAnsi="微软雅黑" w:eastAsia="微软雅黑" w:cs="微软雅黑"/>
          <w:sz w:val="20"/>
          <w:szCs w:val="20"/>
        </w:rPr>
        <w:t xml:space="preserve">DZX11：纵贯边疆219 天山以北12日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xj17478209499z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纯玩0购物·2-6人搭子小团：告别传统大团，搭子同行，解锁未知趣旅，让每一次旅行都充满惊喜；2人成团，6人封顶，不收单房差 、拼住不落单；
                <w:br/>
                轮换座位：此团为拼车产品，需要每日轮换座位，无法保证团友年纪，性别，区域等；
                <w:br/>
                ◆【边境公路的终极诠释】
                <w:br/>
                219边境公路深度穿越：600+公里史诗级路段，串联吉木乃神秘雅丹/巴克图百年口岸/塔城俄罗斯风情带；
                <w:br/>
                7大主题公路巡礼：从S21沙漠公路到独库公路天花板，日均1.5h沉浸公路美学；S21沙漠公路、阿禾公路、禾木公路、铁贾公路、219边境公路、伊昭公路、独库公路一个都不少；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乌鲁木齐接机
                <w:br/>
              </w:t>
            </w:r>
          </w:p>
          <w:p>
            <w:pPr>
              <w:pStyle w:val="indent"/>
            </w:pPr>
            <w:r>
              <w:rPr>
                <w:rFonts w:ascii="微软雅黑" w:hAnsi="微软雅黑" w:eastAsia="微软雅黑" w:cs="微软雅黑"/>
                <w:color w:val="000000"/>
                <w:sz w:val="20"/>
                <w:szCs w:val="20"/>
              </w:rPr>
              <w:t xml:space="preserve">
                ✭ 亮点体验：欢乐抵达日  开启一场新疆味儿的狂欢
                <w:br/>
                ✭ 行程玩法：【管家式专车24小时接机服务】- 酒店入住 -【自由活动】
                <w:br/>
                【新疆维吾尔自治区】举世闻名的歌舞之乡、瓜果之乡、黄金玉石之邦；面积166万平方公里，占中国的六分之一，风光壮美，同时具有雪山、草原、沙漠、盆地、河谷等自然景观，也是古丝绸之路北道必经地之一。今天就抵达新疆啦，我们会提前熟知您抵达的航班时间，专车在机场接机，适应南疆干燥、凉爽的气候，抵达酒店休息或自由活动。
                <w:br/>
                【玩法推荐】
                <w:br/>
                Top1: 国际大巴扎，一颗镶嵌在乌鲁木齐的璀璨明珠，散发着迷人的西域风情
                <w:br/>
                Top2: 新疆维吾尔自治区博物馆:想知晓西域几千年的历史与文明，来这就对啦
                <w:br/>
                Top3：红山公园:山顶的远眺楼是俯瞰乌鲁木齐市区的绝佳位置
                <w:br/>
                Top4：新疆古生态园:拥有全国最大汗血马还有中国最大硅化地，每天有马术训练和表演
                <w:br/>
                Top5: 金泉商场：都是各种民族风情的衣服，首饰，纪念品，可以在这淘货哦。
                <w:br/>
                Top6: 领巷馆，和田二街这里都是美食街区，逛完街可以在这品尝当地美食 
                <w:br/>
                【餐厅推荐】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【当日游玩攻略及温馨提示】
                <w:br/>
                - 接机司机/旅行管家会提前一天电话或短信联系客人，请保持手机畅通；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 5 公斤，体积不超过 20×40×55 厘米.免费托运行李重量不超过 20KG，体积不超过 40×60×100 厘米（供参考，根据各航空公司要求不同，可能有所不同）。托运行李中不允许有锂电池，详情可随时咨询当地机场；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 2 小时的时差，相应的作息时间也比内地推后两小时，夏季天黑一般在 22：00 左右；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乌鲁木齐绿洲/东方王朝/恒裕/苹果酒店/美居高铁店/百世昌/澜尊/建国饭店/凯瑞/金谷/明园/玄圃/伊力特或同级【四钻】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 【天山天池】【克拉美丽沙漠公园-将军山缆车日落-山顶咖啡蹦野迪】
                <w:br/>
              </w:t>
            </w:r>
          </w:p>
          <w:p>
            <w:pPr>
              <w:pStyle w:val="indent"/>
            </w:pPr>
            <w:r>
              <w:rPr>
                <w:rFonts w:ascii="微软雅黑" w:hAnsi="微软雅黑" w:eastAsia="微软雅黑" w:cs="微软雅黑"/>
                <w:color w:val="000000"/>
                <w:sz w:val="20"/>
                <w:szCs w:val="20"/>
              </w:rPr>
              <w:t xml:space="preserve">
                ✭  亮点体验：打卡网红沙漠公路
                <w:br/>
                ✭  行程玩法：上午【S21沙漠公路】-下午【克拉美丽沙漠公园】-夜宿阿勒泰
                <w:br/>
                【天山天池】（含门票+区间车）游览被誉为天山明珠的国家AAAAA级风景区，在天山天池用中餐，乘坐区间车路途中可以观赏天山垂直植物分布带，车辆经过天池门户石门一线；盘山道观赏龙潭碧月；在天池湖畔欣赏顶天三石、南山望雪、西山观松、定海神针，远眺博格达雪峰。
                <w:br/>
                【S21沙漠公路】这是新疆的第一条沙漠，高速从古尔班通古特沙漠穿越而过，连绵起伏的沙丘，感受着新疆的浩瀚，运气好了还能看到野生的动物；全程不能停车拍照，只能看沿途的风景，一路上皆是沙漠、戈壁、黑土，到达克拉美丽服务区，我们打卡“最美不过S21”在服务区用餐；
                <w:br/>
                【克拉美丽沙漠公园】游玩沙漠，突显西域荒漠民俗风情与文化体验，展示古尔班通古特沙漠风景，包含沙漠越野冲沙、骆驼观光以及沙漠旅拍，第一次看到沙漠的你也会为之感叹。
                <w:br/>
                【将军山】阿勒泰将军山滑雪场，乘坐缆车登顶，左边坡下空地，能拍到粉色天空、小木屋与雪山同框的梦幻画面，阿勒泰市区灯火与缆车同框，氛围感拉满，属于将军山的Blue hour，简直像动漫场景一样浪漫！等城市灯光都亮起来，坐在银光大道山顶，欣赏绝美夜景，赠送雪豹咖啡屋：坐落在山顶的咖啡屋内充溢着咖啡的香气，点一杯现磨咖啡，坐在窗前细品，看窗外一望无际连绵的山野，这里夏天有旱雪：在炎炎夏日也能滑的雪——旱雪，和在真雪上滑行相似度高达90%，打破了滑雪的时间和空间限制，一年四季都可以“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国帆假日/美豪丽致/维也纳/澜景酒店或同级酒店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【禾木风景区】
                <w:br/>
              </w:t>
            </w:r>
          </w:p>
          <w:p>
            <w:pPr>
              <w:pStyle w:val="indent"/>
            </w:pPr>
            <w:r>
              <w:rPr>
                <w:rFonts w:ascii="微软雅黑" w:hAnsi="微软雅黑" w:eastAsia="微软雅黑" w:cs="微软雅黑"/>
                <w:color w:val="000000"/>
                <w:sz w:val="20"/>
                <w:szCs w:val="20"/>
              </w:rPr>
              <w:t xml:space="preserve">
                ✭ 亮点体验：遇见摄影家的天堂禾木  看宁静村落升起袅袅炊烟
                <w:br/>
                ✭ 行程玩法：上午【阿禾木公路】-下午【禾木自由活动】-夜宿禾木
                <w:br/>
                【阿禾公路】（如阿禾不通，则走国道前往禾木，费用不变）途经小东沟森林公园，乌西里克湿地公园，奇幻黑森林通巴，北疆最大的夏牧场托勒海特（安全情况下停车拍照 需要办理边防证）；
                <w:br/>
                【禾木风景区】这里的建筑都是木制的，没有钢筋水泥，坐落着一栋栋的小木屋和成群结队的牧群，与雪峰、森林、草地构成了独特的自然景观。夏季是一片片绿色草场和各色小野花盛开的时节，到了秋季便是一片金黄色，坠落在山间的仙境~吸引着众人。可以在这里慢慢穿行在这原始的村落里，感受禾木村的宁静与和谐；晚宿禾木景区内，享受这份遗世的宁静，在禾木入口服务区有一个日落观景台，可以登日落平台一览禾木风景区的全貌；晚宿禾木小木屋，享用晚餐，禾木的星空也很美 如果是星空爱好者 那就做一个凌晨星空的守护者吧！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禾木景区小木屋不指定；红树林/祥云或同级木屋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禾木-禾木公路-中哈边境大峡谷-白哈巴 【禾木日出-禾木公路-铁贾公路-白哈巴景区】
                <w:br/>
              </w:t>
            </w:r>
          </w:p>
          <w:p>
            <w:pPr>
              <w:pStyle w:val="indent"/>
            </w:pPr>
            <w:r>
              <w:rPr>
                <w:rFonts w:ascii="微软雅黑" w:hAnsi="微软雅黑" w:eastAsia="微软雅黑" w:cs="微软雅黑"/>
                <w:color w:val="000000"/>
                <w:sz w:val="20"/>
                <w:szCs w:val="20"/>
              </w:rPr>
              <w:t xml:space="preserve">
                ✭ 亮点体验：遇见禾木童话炊烟  探访中国西北第一村白哈巴
                <w:br/>
                ✭ 行程玩法：上午【中哈边境大峡谷】-夜宿白哈巴
                <w:br/>
                【禾木日出】（自行早起观赏）可自行前往哈根平台观禾木晨雾，这里汇集了摄影师长枪短炮，看着第一缕炊烟缓缓升起，也是观禾木村全景的唯一C位，上观景台可以骑马（自费）也可以徒步木栈道，旁边的禾木河白桦林援疆桥，都是禾木景观的精华点；
                <w:br/>
                【禾木公路】一路向北，36道发卡弯将你推上海拔2000米的观景台——左侧是奔腾的禾木河在悬崖底嘶吼，右侧是西伯利亚落叶松织就的金色穹顶。行至十月，白桦林燃烧成火焰长廊，图瓦人的尖顶木屋在晨雾中若隐若现。这不是公路，是阿尔泰山捧出的立体油画，每个弯道都在颠覆你对"秋"的认知。
                <w:br/>
                【铁贾公路】70公里绝壁公路，从铁热克提直插中哈边境大峡谷腹地。左侧车窗紧贴垂直崖壁，右侧深渊里额尔齐斯河如翡翠缎带蜿蜒，哈萨克牧民的毡房像白色蘑菇散落谷底；【中哈边境大峡谷】峡谷的下面是阿克哈巴河，也是中哈两国的边界河，峡谷在两国的边境线上，以谷为界，以河为线，峡谷河两岸长满白桦林，遍布高山和森林，很值得来！
                <w:br/>
                【白哈巴景区】木屋办理入住，这里是西北第一村也是被称为中国最美原始村落之一；小小的村落保留着原始性，这里远离尘器，长久以来始终保持着古朴淳厚的民俗风情，自然景观美不胜收，可以在西北第一村石碑处打卡，还可以DIY桦树皮明信片，投进中国最西北红色邮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那年记忆/远方的家/桦林山庄或同级木屋不指定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白哈巴-喀纳斯-观鱼台-三湾-吉木乃 【喀纳斯景区-图瓦人家访-219边境公路】
                <w:br/>
              </w:t>
            </w:r>
          </w:p>
          <w:p>
            <w:pPr>
              <w:pStyle w:val="indent"/>
            </w:pPr>
            <w:r>
              <w:rPr>
                <w:rFonts w:ascii="微软雅黑" w:hAnsi="微软雅黑" w:eastAsia="微软雅黑" w:cs="微软雅黑"/>
                <w:color w:val="000000"/>
                <w:sz w:val="20"/>
                <w:szCs w:val="20"/>
              </w:rPr>
              <w:t xml:space="preserve">
                ✭ 亮点体验：赏喀纳斯神仙3湾美景 
                <w:br/>
                ✭ 行程玩法：上午喀纳斯-夜宿吉木乃
                <w:br/>
                【喀纳斯】可自行攀登观鱼台1068级台阶，站在海拔2030米的喀拉开特山顶一览喀纳斯湖全景，在喀纳斯湖边，游客可沿喀纳斯湖木栈道直达喀纳斯湖码头，沿途享受蓝的天、白的云、翠绿的湖水，这里被称为东方瑞士好不夸张，是新疆最深的湖泊，喀纳斯湖面会随着季节和天气的变化而时时变换颜色，是有名的“变色湖”。也可自行徒步三湾，推荐从月亮湾到卧龙湾路段，木栈道安全，且可与喀纳斯湖近距离接触，这里的负氧含量很高，穿梭在各种树种之间、欧洲杉杨、白桦林、蓝色的湖水，一切都能静下来。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3.进入喀纳斯景区住宿只需带当晚洗漱用品和换洗衣物，大行李放司机车内；
                <w:br/>
                4.景区内住宿的好处是至少为您节约2小时车程，而且可以深度体验，但是景区住宿条件差，房间极少，价格昂贵，常常一房难求，能住进来实属不易，请大家做好心里准备！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6.喀纳斯/禾木住宿，不含早餐，敬请谅解；
                <w:br/>
                【图瓦人家访】感受非遗呼麦的民族文化，一起互动歌舞品尝美食；【219边境公路】这条公路终点广西，全程10065公里，疆内3172公里，这条公路将北疆通南疆，是一条风景大道。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华商国际或同级酒店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吉木乃-219边境公路-塔城 【219边境公路-巴依木扎草原-塔城手风琴博物馆-塔城红楼-手风琴俄罗斯餐】
                <w:br/>
              </w:t>
            </w:r>
          </w:p>
          <w:p>
            <w:pPr>
              <w:pStyle w:val="indent"/>
            </w:pPr>
            <w:r>
              <w:rPr>
                <w:rFonts w:ascii="微软雅黑" w:hAnsi="微软雅黑" w:eastAsia="微软雅黑" w:cs="微软雅黑"/>
                <w:color w:val="000000"/>
                <w:sz w:val="20"/>
                <w:szCs w:val="20"/>
              </w:rPr>
              <w:t xml:space="preserve">
                ✭ 亮点体验：异域风情文化 开启一场舌尖盛宴
                <w:br/>
                ✭ 行程玩法：沿219边境公路，抵达塔城参观【手风琴博物馆】-赠送【手风琴俄罗斯餐】-夜宿塔城
                <w:br/>
                【219边境公路】一路前行中间会有停车观景台我们会停车拍着，五彩雅丹山、山谷，白桦林一个都不少，沿途我们安排疆式户外野餐；
                <w:br/>
                【巴依木札草原】沿途途观草原、云端、雪山、雅丹、雪墙，秋季更是有小禾木的景观；中途在服务区用午餐；巴依木扎被大面积的花草树木等自然景色包围，放眼望去满眼葱绿花红，几乎看不到裸露的土地，景区内还有十里花坡、野生玫瑰、无底湖等，这里还被称为小巴音布鲁克，也是有九曲十八弯的，落日很美哦。
                <w:br/>
                【塔城市手风琴博物馆】全国唯一的一座手风琴博物馆，馆内珍藏着中国、俄罗斯、德国、意大利等10个国家的上千架手风琴，非常值得看看。
                <w:br/>
                【塔城红楼】溜街，去红楼拍大片儿！建于清末，红墙绿顶，由当时俄国喀山的塔塔尔商人所建，现在改造为地区博物馆站在红楼附近遥望城市的天际线，红墙、尖顶、洋葱头，各种欧式建筑的外衣，让塔城有别于新疆其他地方。它紧邻哈萨克斯坦，挨着曾经的苏联，让这里除了后来那些人为修建的仿欧建筑，确实留有很多曾经的俄罗斯遗迹；去俄罗斯面包店 买最正宗的塔城面包，在塔城美食的满足表现的淋漓尽致。
                <w:br/>
                【手风琴俄罗斯餐】安排当地最有特色的手风琴餐厅，感受这座手风琴之都的音乐及美食文化载歌载舞，多民族文化具象化。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仙桥/全季/怡兰美宿/独秀/卓越酒店或同级酒店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塔城-小白杨哨所-博乐 【吐尔加辽草原-小白杨哨所-阿拉山口口岸520路牌打卡】
                <w:br/>
              </w:t>
            </w:r>
          </w:p>
          <w:p>
            <w:pPr>
              <w:pStyle w:val="indent"/>
            </w:pPr>
            <w:r>
              <w:rPr>
                <w:rFonts w:ascii="微软雅黑" w:hAnsi="微软雅黑" w:eastAsia="微软雅黑" w:cs="微软雅黑"/>
                <w:color w:val="000000"/>
                <w:sz w:val="20"/>
                <w:szCs w:val="20"/>
              </w:rPr>
              <w:t xml:space="preserve">
                ✭ 亮点体验：感受边防文化
                <w:br/>
                ✭ 行程玩法：【小白杨哨所】-【吐尔加辽草原】-【520打卡】-【阿拉山口岸】
                <w:br/>
                【吐尔加辽草原】吐尔加辽草原在视觉上更加广阔。草原上开了黄色的小花，在一篇新绿的画卷中涂抹不均匀的黄色，有一种随性的美，在这辽阔的草原上还可以骑马自由奔跑。
                <w:br/>
                【小白杨哨所】游览小白杨哨所并用午餐，听着阎维文的小白杨，脑补着边防展战士们以天为被地为炕的艰苦守边防历史，站上哨岗，感受今日国富民强的力量，后参观小白杨哨所展馆，了解小白杨与战士共同守边防的点滴；
                <w:br/>
                【阿拉山口口岸】途径219塔城520路牌打卡，阿拉山口口岸是中国与哈萨克斯坦的边境口岸，也是中国西部地区与中亚、西亚以及欧洲距离最近最便捷的中国西面口岸。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静泊/颐中园/博尔塔拉酒店或同级酒店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博乐-赛里木湖--伊宁 【赛里木湖景区-果子沟大桥-霍尔果斯-薰衣草花田-六星街旅拍】
                <w:br/>
              </w:t>
            </w:r>
          </w:p>
          <w:p>
            <w:pPr>
              <w:pStyle w:val="indent"/>
            </w:pPr>
            <w:r>
              <w:rPr>
                <w:rFonts w:ascii="微软雅黑" w:hAnsi="微软雅黑" w:eastAsia="微软雅黑" w:cs="微软雅黑"/>
                <w:color w:val="000000"/>
                <w:sz w:val="20"/>
                <w:szCs w:val="20"/>
              </w:rPr>
              <w:t xml:space="preserve">
                ✭ 亮点体验：赛里木湖 遇见生机盎然的伊犁
                <w:br/>
                ✭ 行程玩法：上午【赛里木湖】-下午打卡【果子沟全景】-入住奎屯/独山子
                <w:br/>
                【赛里木湖景区】VIP直通车进景区不换乘区间车，在亲水滩近距离与天鹅接触、观看天鹅戏水，在S弯路拍公路大片、在松树头沿着木栈道爬山，可以看到满山的黄花花，整个赛里木湖全景尽收眼底，我们安排了赛里木湖湖边野奢餐，拍照音乐、咖啡、风景自在眼中，你也是别人眼中羡慕的风景；
                <w:br/>
                【果子沟大桥】从赛里木湖出发，途径“伊犁第一景”，我们走果子沟老路，可以看到果子沟全景。
                <w:br/>
                【霍尔果斯】到连霍高速的0公里，必然会去到霍尔果斯市看看祖国的边境；对面即是哈萨克斯坦的边境，这里历史悠久，早在西汉，就是古丝绸之路的重要驿站，是积累财富的地方，老国门就是今天我们要去的，一般游客都在老国门打卡国门景区；
                <w:br/>
                【薰衣草花田】（赠送景点，不去无费用可退，花期时段安排，薰衣草花期为 6 月中-7 月初 非花期则不安排此景点），满眼的紫色，空气中弥漫着薰衣草的香气，在紫色花海中尽情畅游，游走在紫色花海里，感受芬芳的气息。
                <w:br/>
                【伊宁六星街旅拍】在新疆此刻的温度最为舒适不用担心光线，新疆的盛夏22点天黑很正常，我们安排妆造旅拍，做一次西域公主；六星街逛吃逛吃，这里汇集了新疆特色美食；暴击朋友圈9宫格根本放不下；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云端2.0/海旭/润昌/维仁酒店或同级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伊宁-伊昭公路-喀拉峻 【伊昭公路-喀拉峻草原-八卦城】
                <w:br/>
              </w:t>
            </w:r>
          </w:p>
          <w:p>
            <w:pPr>
              <w:pStyle w:val="indent"/>
            </w:pPr>
            <w:r>
              <w:rPr>
                <w:rFonts w:ascii="微软雅黑" w:hAnsi="微软雅黑" w:eastAsia="微软雅黑" w:cs="微软雅黑"/>
                <w:color w:val="000000"/>
                <w:sz w:val="20"/>
                <w:szCs w:val="20"/>
              </w:rPr>
              <w:t xml:space="preserve">
                ✭ 亮点体验：喀拉峻草原  奔跑撒欢或只是静静放空
                <w:br/>
                ✭ 行程玩法：上午【伊昭公路】-【喀拉峻草原 】-夜宿特克斯
                <w:br/>
                【伊昭公路】中国最美的公路之一伊昭公路。路上可以看到美丽的雪山、辽阔的大草原，虽然道路险峻，弯多路陡，但是会让你感觉自己穿行在白云之上。
                <w:br/>
                【喀拉峻草原】这片广袤而神奇的土地，VIP直通车进景区带你领略它的无尽魅力。在这里，你将被壮丽的自然风光所震撼。辽阔的草原、雄伟的雪山、深邃的峡谷、湛蓝的天空，构成了一幅美不胜收的画卷，景区有木栈道，可以随心徒步，草原的背后是雪山，心心念念的雪山此刻具象化了，美的像副画，抱小羊与当地人深度链接也是不错的选择我们随车的草原茶歇会让你沉浸式感受美景；
                <w:br/>
                【八卦城】八卦城特克斯用晚餐办理酒店入住，休整后可以开始这座城市的夜生活；特别提醒因伊昭公路通行受天气影响较大，每年只在6月至9月通车，即使通车期间遇下雨塌房等恶劣天气等因素，会导致临时封路，交通管制等无法通行，我社则有权更改为备选路线方案前往喀拉峻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特克斯瞻德 /特克斯星辰/特克斯尚城酒店或同级酒店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 【恰普其海-那拉提空中草原-火锅BBQ+篝火】
                <w:br/>
              </w:t>
            </w:r>
          </w:p>
          <w:p>
            <w:pPr>
              <w:pStyle w:val="indent"/>
            </w:pPr>
            <w:r>
              <w:rPr>
                <w:rFonts w:ascii="微软雅黑" w:hAnsi="微软雅黑" w:eastAsia="微软雅黑" w:cs="微软雅黑"/>
                <w:color w:val="000000"/>
                <w:sz w:val="20"/>
                <w:szCs w:val="20"/>
              </w:rPr>
              <w:t xml:space="preserve">
                ✭ 亮点体验：叹一望无际的绿色海洋 草原向雪山脚下铺展蔓延
                <w:br/>
                ✭ 行程玩法：新源/那拉提-【那拉提-空中草原】-新源/那拉提
                <w:br/>
                【恰普其海】途观这个被誉为“西域小三峡”和“新疆第一库”的地方，每年夏季都会上演限时丰收进行曲 亚麻花海、麦浪接替上演 蓝湖/雪山/花海同框美到窒息。恰甫其海没有海，却有着比海还壮美的景观 藏在伊犁巩留县的“蓝眼泪”，其实是特克斯河水库~湖水会随光线变幻蒂芙尼蓝/翡翠绿。
                <w:br/>
                【那拉提空中草原】乘区间车游览，这里是新疆草原的天花板，每年5、6、7月，那拉提草原上各种野花开遍山岗草坡，五颜六色的。这里天高云阔，绿茵茵的草原像地毯一样铺展开来，一直延伸到天边，这里的时间完全属于您，可以草原骑马漫步，体验一把牧民生活。
                <w:br/>
                【草原轰趴+BBQ+篝火】属于我们的草原趴开始了！火锅、音乐、篝火、黑走马，不被定义的精彩嗨起来。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御豪/美途/汀澜或同级酒店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 【穿越独库北端-乔尔玛烈士陵园】
                <w:br/>
              </w:t>
            </w:r>
          </w:p>
          <w:p>
            <w:pPr>
              <w:pStyle w:val="indent"/>
            </w:pPr>
            <w:r>
              <w:rPr>
                <w:rFonts w:ascii="微软雅黑" w:hAnsi="微软雅黑" w:eastAsia="微软雅黑" w:cs="微软雅黑"/>
                <w:color w:val="000000"/>
                <w:sz w:val="20"/>
                <w:szCs w:val="20"/>
              </w:rPr>
              <w:t xml:space="preserve">
                ✭ 亮点体验：穿越独库公路最美段 边玩边停一日看四季
                <w:br/>
                ✭ 行程玩法：【独库公路】-【乔尔玛烈士陵园】- 夜宿乌市
                <w:br/>
                【独库公路北段】走独库公路到达乔尔玛。“一日穿四季，十里不同天”，独库的每一段都有其独特的风光，因其天气，独库公路不是随时都可以穿越，每年的6-9月，才会根据天气情况适时开放；从乔尔玛翻越哈希勒根大板，咱们可以提前一天买西瓜和馕在哈希勒根达版，体验雪地大作战，雪地吃西瓜配馕，沿途雪山、草甸、森林、峡谷、河流等独有元素，一览无余，走独库公路北段回乌鲁木齐，一路雪山、峡谷会让你惊叹不已；
                <w:br/>
                【乔尔玛烈士陵园】抵达乔尔玛烈士陵园听老班长，讲述当年的故事。和老班长拍照留念；可以摘点野花编个花环致敬英雄，修建这条公路牺牲了168名战士，最小的只有16岁。
                <w:br/>
                备注：独库公路通行受季节天气影响，每年只在6月至9月底开通，即使通车期遇雨雪塌方也会临时封路，在封闭管制期间，可选择返回伊宁市，因公里数过长，当日无法抵达乌鲁木齐，可从那拉提机场乘飞机，或在伊宁市乘飞机或火车离团，因封路属不可抗力因素，产生的火车票或飞机票费用需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迎港/百世昌东泉酒店/艺龙玺程酒店/百世昌城和酒店/哈密大厦/新旅金谷/百丽/野马或同级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乌鲁木齐送站
                <w:br/>
              </w:t>
            </w:r>
          </w:p>
          <w:p>
            <w:pPr>
              <w:pStyle w:val="indent"/>
            </w:pPr>
            <w:r>
              <w:rPr>
                <w:rFonts w:ascii="微软雅黑" w:hAnsi="微软雅黑" w:eastAsia="微软雅黑" w:cs="微软雅黑"/>
                <w:color w:val="000000"/>
                <w:sz w:val="20"/>
                <w:szCs w:val="20"/>
              </w:rPr>
              <w:t xml:space="preserve">
                ✭ 亮点体验：欢乐送机日  愉快返程
                <w:br/>
                ✭ 行程玩法：【管家式专车24小时送机服务】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用车（无烟）：根据人数安排用车（含油费，停过费，司机服务费住宿费及用餐费）；
                <w:br/>
                住宿：全程11晚酒店标间住宿，其中8晚四钻酒店住宿2晚景区木屋住宿；（默认双人间拼住，不提供3人间，如不拼需补房差）
                <w:br/>
                门票区间车：天山天池门票+区间、喀纳斯门票区间车、禾木门票区间车、白哈巴门票区间车、图瓦人家访、将军山缆车、那拉提空中草原门票区间车，赛里木湖门票及区间车、喀拉峻自驾门票；
                <w:br/>
                六星街旅拍体验：店内服装任选一套，妆造一次，摄影师一对多（人数视当时具体情况来定）跟拍，送客人底片30张，成片精修6张；
                <w:br/>
                用餐：酒店含早(禾木、白哈巴景区木屋不含早）；含正餐塔城当地俄罗斯手风琴晚宴+一顿那拉提星空火锅烧烤；
                <w:br/>
                向导服务：全程司机兼职向导（无导游，司机提供向导服务）；
                <w:br/>
                接送：含接送机；
                <w:br/>
                保险：旅游意外险及旅行社责任险；
                <w:br/>
                赠送：将军山山顶咖啡、赛里木湖野奢午餐及 下午茶、疆式户外路餐、草原茶歇、轻奢Glamping 盲盒 ，草原篝火体验；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不含往返乌鲁木齐大交通。
                <w:br/>
                全程不含正餐（不需游客均摊司机食宿）；
                <w:br/>
                景区内娱乐项目；
                <w:br/>
                A.交通延阻、罢工、天气、飞机、机器故障、航班取消或更改时间等不可抗力原因所导致的额外费用；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2、旅行社在旅途中可根据实际情况对行程先后顺序作调整，但不影响原定的接待标准。
                <w:br/>
                3、由于此机票的特殊性，不作换人，不退票，不改签，请知悉！报名时请一定仔细核对姓名及证件号码，如若出错，因此产生的费用由出错方承担！（报名时请提供证件照片）
                <w:br/>
                4、如遇疫情影响、国家政策、天气等不可抗力因素造成行程更改、延误、滞留或提前结束，旅行社可根据实际情况协调处理，如变更后费用发生变化，未发生费用退还游客，超出费用由游客承担。
                <w:br/>
                5、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13、新疆地域宽广，经纬度跨越较大，受气候影响，景色会有所不同，请多理解！
                <w:br/>
                14、由于新疆维吾尔自治区的防疫政策较为特殊，每个州区管理各不相同，如某地区等临时出现相关不可抗力政策影响，我们将替换为新疆其他地区景点进行游览，费用不变。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2025-06-23T15:57:51+08:00</dcterms:created>
  <dcterms:modified xsi:type="dcterms:W3CDTF">2025-06-23T15:57:51+08:00</dcterms:modified>
</cp:coreProperties>
</file>

<file path=docProps/custom.xml><?xml version="1.0" encoding="utf-8"?>
<Properties xmlns="http://schemas.openxmlformats.org/officeDocument/2006/custom-properties" xmlns:vt="http://schemas.openxmlformats.org/officeDocument/2006/docPropsVTypes"/>
</file>