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B1线：包头往返 超五星庄园 野奢内蒙双飞5日行程单</w:t>
      </w:r>
    </w:p>
    <w:p>
      <w:pPr>
        <w:jc w:val="center"/>
        <w:spacing w:after="100"/>
      </w:pPr>
      <w:r>
        <w:rPr>
          <w:rFonts w:ascii="微软雅黑" w:hAnsi="微软雅黑" w:eastAsia="微软雅黑" w:cs="微软雅黑"/>
          <w:sz w:val="20"/>
          <w:szCs w:val="20"/>
        </w:rPr>
        <w:t xml:space="preserve">B1线：包头往返 超五星庄园 野奢内蒙双飞5日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xbnm1747895153hi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包头市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2025夏日升级！马兰花开草原+最美黄河峡谷+沙漠娱乐度假+人文内蒙古，丰富元素玩不停！
                <w:br/>
                沉浸式牧场体验+五钻酒店+民族特色礼遇+舌尖内蒙古，珍馐美宿酣！
                <w:br/>
                内蒙古大草原+5A响沙湾大漠+5A老牛湾黄河大峡谷+魅力塞外青城，每一天都充满新鲜感！
                <w:br/>
                英雄草原追风·希拉穆仁草原：三千孤儿入内蒙、草原英雄小姐妹、神州飞船返回地，来一场草原邂逅！
                <w:br/>
                限定蓝紫色花海·6月马兰花开：草原迎来一年中最美节，马兰花海随风摇曳，如同现实版的莫奈花园；
                <w:br/>
                中国最美峡谷·AAAAA老牛湾黄河大峡谷：长城与黄河的史诗级拥抱、一脚踏三地（内蒙古/山西/陕西），探秘完美太极图-黄河入晋第一湾-亿年大石坪-窑洞古村落；
                <w:br/>
                一粒沙的世界·AAAAA响沙湾：沙漠的狂野与热情，一次玩透沙漠“迪士尼”AAAAA级银肯响沙湾！
                <w:br/>
                人文内蒙古·国家一级博物院：青铜器上的狼图腾、马鞍上的金戈梦——这里收藏着游牧民族的灵魂密码；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深圳-包头-达拉特旗：初访内蒙古
                <w:br/>
              </w:t>
            </w:r>
          </w:p>
          <w:p>
            <w:pPr>
              <w:pStyle w:val="indent"/>
            </w:pPr>
            <w:r>
              <w:rPr>
                <w:rFonts w:ascii="微软雅黑" w:hAnsi="微软雅黑" w:eastAsia="微软雅黑" w:cs="微软雅黑"/>
                <w:color w:val="000000"/>
                <w:sz w:val="20"/>
                <w:szCs w:val="20"/>
              </w:rPr>
              <w:t xml:space="preserve">
                ✭  参考航班：深圳-包头 ZH8987（1205/1535）
                <w:br/>
                ✭  亮点体验：初遇内蒙古  品舌尖美味
                <w:br/>
                ✭  行程玩法：机场集合-飞往包头-【特色涮羊肉】-入住酒店
                <w:br/>
                【初访内蒙古包头】机场乘机飞往内蒙古的鹿城—包头，包头与呼和浩特、鄂尔多斯形成内蒙古经济发展地区，是自治区的重要经济中心，中国重要的工业基地。我们的优秀导游将着民族盛装，欢迎大家的到来。抵达后前往达拉特旗（约30KM,50min），晚餐后入住酒店。
                <w:br/>
                【✭ 打榜在地风味 ·“用美食解读城市”之地道涮羊肉】羊肉切片薄如纸，匀如晶，齐如线，美如花，是来到内蒙古不二的美食之选！
                <w:br/>
                【温馨提示】
                <w:br/>
                - 导游员提前一天电话或短信联系客人，请保持手机畅通；  
                <w:br/>
                - 出行前请再次确认携带有效身份证原件（注意大陆居民不可用港澳证）登机，上下飞机请携带好贵重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深圳机场，咨询电话0755-23456789；
                <w:br/>
                - 请携带足够的保暖衣物、遮阳帽/遮阳伞、墨镜、水杯、个人常备药品等个人出行用品；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达拉特旗锦园宾馆或真金国际酒店或同级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达达拉特旗-草原：【✭草原欢迎仪式】-【✭沉浸式体验民俗牧场】-【✭草原轨道滑草】-【✭篝火晚会】
                <w:br/>
              </w:t>
            </w:r>
          </w:p>
          <w:p>
            <w:pPr>
              <w:pStyle w:val="indent"/>
            </w:pPr>
            <w:r>
              <w:rPr>
                <w:rFonts w:ascii="微软雅黑" w:hAnsi="微软雅黑" w:eastAsia="微软雅黑" w:cs="微软雅黑"/>
                <w:color w:val="000000"/>
                <w:sz w:val="20"/>
                <w:szCs w:val="20"/>
              </w:rPr>
              <w:t xml:space="preserve">
                ✭  亮点体验：英雄草原希拉穆仁牧歌飞扬  遇见嘹亮牧歌与星空篝火  
                <w:br/>
                ✭  行程玩法：【希拉穆仁草原】-【沉浸式牧场体验】-【草原轨道滑草】-【草原之夜篝火晚会】
                <w:br/>
                【草原迎宾仪式】翻越阴山山脉，才能抵达天宽地阔的广袤草原，当远方客人抵达热情好客的蒙古人必以下马酒相迎，一曲悠扬的牧歌为您洗去一路风尘……
                <w:br/>
                【草原畅游活动】（费用不含，自愿自费项目）跨上马背或勒勒车-敖包祈福-亲近草原五畜-品味奶食奶茶，体验马背民族生活；也可自费自愿体验男儿三艺之射箭等活动，尽情享受这远离城市喧嚣的美好时光；
                <w:br/>
                【✭ 打榜在地风味 ·“用美食解读城市”之蒙氏手把肉】手把肉是草原蒙古游牧民族千百年来的传统食品，斟酒敬客，吃手扒肉，是草原牧人表达对客人的敬重和爱戴。
                <w:br/>
                【✭ 沉浸式民俗牧场体验升级】
                <w:br/>
                ①急速轨道滑草：草原特有的急速轨道滑草、全程近400米左右、体验速度与自由的双重快感；
                <w:br/>
                ②蒙古族传统项目：射箭体验、打沙包、赛布鲁，捡牛粪、蒙古袍照相、学蒙古语、蒙古文字、捡牛粪勾起您关于青葱岁月的共鸣，分享未曾磨灭的童年记忆；
                <w:br/>
                ③草原萌宠神兽：草原神兽--草泥马，摸摸头、合张影；土拨鼠、白狐……，还有我们温和柔顺的萌萌兔……草原动物园，是否给了你别样的惊喜？
                <w:br/>
                ④红色记忆纪念馆：宝力格人民公社大食堂、大饥荒时代的三千孤儿、六十年代的草原英雄小姐妹，深度体会草原博大胸怀、抗战时期的百灵庙大捷.....回顾这片热土的那些红色印记；让那些感同身受的人们重温激情燃烧的岁月。
                <w:br/>
                ⑤传统游牧五畜园：参观游牧五畜(马、骆驼、牛、山羊、绵羊)讲解动物的生活习性及为人民生活做出的贡献更深入的了解。
                <w:br/>
                【宫廷盛宴蒙餐至尊：诈马宴】（费用不含，自愿自费项目）身着华丽的蒙古袍盛装出席，品尝当地美食，大碗喝酒大块吃肉，席间举行蒙古族最高礼节—哈达银碗敬酒仪式；欣赏蒙古歌舞，仿佛穿越到豪情万丈的大元王朝；
                <w:br/>
                【草原篝火晚会+蒙古包枕星入梦】篝火狂欢是草原人传统的欢庆仪式，它表达的不仅是欢乐和喜悦，更是一种信仰；用欢歌跳舞去拥抱这草原夜色，摘一颗星星相伴入眠。
                <w:br/>
                【温馨提示】
                <w:br/>
                - 草原旅游属于参与体验性较强的特色游览线路，无法做统一安排，游客可根据自身喜好自愿自费选择骑马/坐勒嘞车漫游草原、金戈铁马实景演出、蒙古帝王诈马宴等特色项目，以丰富草原旅游体验、深刻感受草原旅游的乐趣；
                <w:br/>
                - 草原上就餐或者品尝羊肉时，切忌喝冷水，吃生冷食品（包含西瓜等凉性水果），以免引发肠胃炎。参加骑马或草原其它活动请注意认真听导游或者马倌的讲解，一切以安全第一的原则。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草原特色空调蒙古包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草原-老牛湾-准格尔旗：【✭蒙古部落体验】-【✭AAAAA老牛湾黄河大峡谷】
                <w:br/>
              </w:t>
            </w:r>
          </w:p>
          <w:p>
            <w:pPr>
              <w:pStyle w:val="indent"/>
            </w:pPr>
            <w:r>
              <w:rPr>
                <w:rFonts w:ascii="微软雅黑" w:hAnsi="微软雅黑" w:eastAsia="微软雅黑" w:cs="微软雅黑"/>
                <w:color w:val="000000"/>
                <w:sz w:val="20"/>
                <w:szCs w:val="20"/>
              </w:rPr>
              <w:t xml:space="preserve">
                ✭  亮点体验：中国十大最美峡谷之一 邂逅长城与黄河的史诗级拥抱  下榻满满欧式风情萨瓦纳庄园
                <w:br/>
                ✭  行程玩法：【蒙古部落体验】-【AAAAA老牛湾黄河大峡谷】-【萨瓦纳度假庄园】
                <w:br/>
                【草原日出】草原美景之精髓在于日出的诗意和清晨的宁静。季节不同，日出时间有差异，提前与导游确定日出时间，自行观赏，注意防寒保暖；
                <w:br/>
                【蒙古部落体验】不紧不慢的喝过上午茶，了解当今牧民生活状况（景区内有银器售卖）；亦可在自费自愿观看草原大型户外金戈铁马实景演出：再现十三世纪马背争雄的场面，气势恢宏，异彩纷呈；祭拜百年敖包，了解蒙古族图腾文化、祭祀文化；
                <w:br/>
                【✭ AAAAA老牛湾黄河大峡谷】（含门票及景交车）当九曲黄河咆哮着冲出晋陕大峡谷，却在老牛湾温柔转身，用一湾碧水轻抚黄土高原的褶皱；当万里长城翻山越岭至此，卸下烽火狼烟，化作一道石墙与黄河静静相守——这里，是天地写下的诗行，是山河共绘的画卷，更是华夏文明刻在血脉里的深情回响。
                <w:br/>
                ①黄河-长城唯一握手处：当蜿蜒的明长城从悬崖跃入黄河，中国两大文明图腾在此完成史诗级相遇，历史与自然的双重奇观；农耕与游牧的分界点，是烽火台与渡口的千年对话！
                <w:br/>
                ②天赐太极湾·大自然的阴阳哲学：270度急转的河道在群山中勾画出完美太极图，晨雾时分，半圆水影倒映半圆山形，恰似水墨大师挥毫而就的宇宙平衡之道，两岸悬崖高耸，宛如天地间一幅立体的水墨画卷。让每个驻足者，在阴阳交汇处读懂华夏文明的深邃与包容。等你来，在黄河的臂弯里，寻一场天地人的共鸣！
                <w:br/>
                ③碧水映丹崖·翡翠黄河之谜："谁说黄河只有浊浪滔天？老牛湾的黄河水如翡翠嵌峡谷，阳光下水色分层——墨绿、孔雀蓝、交织变幻。因独特的壶口地形、水文及气候共同缔造了这段“翡翠黄河”地理奇观，堪称母亲河最清澈的告白；
                <w:br/>
                ④烽火剪影·老牛湾：黄河入晋第一湾，登高俯瞰，苍劲的黄土崖壁如巨斧劈开天地，黄河水在此陡然回旋，划出一道浑圆的弧线，宛若神牛犁过的痕迹。趣味考眼力：大家一起寻找“神牛”，看看谁是火眼金睛！
                <w:br/>
                ⑤黄河崖畔的时光胶囊-中国传统古村落：长城在这里拐弯，黄河在这里变绿，时间在这里变慢。时光停驻的黄河人家，窑洞层层叠叠，戏台仍有漫瀚调、山西梆子回响，这里的生活依然沿着黄河古老的节律跳动。
                <w:br/>
                ⑥黄河与时光共铸的奇迹—天然石坪：站在这片石坪上，脚下是亿年的地球记忆，眼前是千年的文明交汇——这才是真正的‘时光平台’！神牛广场的巨大天然石坪，它不仅是地质奇观，更承载着黄河与长城的千年传说，这片石坪形成于第四纪冰川时期，经过亿万年黄河水冲刷、风化剥蚀，最终形成平坦如砥的天然岩石平台。其表面光滑如镜，纹理清晰，是地质变迁的活化石。
                <w:br/>
                ✭ 超五星欧式风情庄园酒店—准格尔伊泰 · 萨瓦纳大酒店 ✭
                <w:br/>
                后前往准格尔旗，入住萨瓦纳大酒店，“萨瓦纳”译为沙漠中的绿洲，北倚黄河，东抱库布齐沙漠，地理位置独特。酒店总建筑面积约52000平米，极具欧洲皇家贵族气质的地中海风格，各栋功能楼由精致的花园和连廊巧妙串连，高档完善的设施，细意浓情的服务，酒店占地面积 3000 余亩，是内蒙古伊泰集团耗资近 10 亿打造的一家集休闲、度假、商务、会议、疗养为一体的综合型超五星庄园。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伊泰·萨瓦纳度假酒店（超五星庄园）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准旗-呼和浩特-达拉特旗：【✭AAAA蒙亮风情园】-【✭内蒙古博物院】-【✭哈素海湿地&amp;敕勒川美景】
                <w:br/>
              </w:t>
            </w:r>
          </w:p>
          <w:p>
            <w:pPr>
              <w:pStyle w:val="indent"/>
            </w:pPr>
            <w:r>
              <w:rPr>
                <w:rFonts w:ascii="微软雅黑" w:hAnsi="微软雅黑" w:eastAsia="微软雅黑" w:cs="微软雅黑"/>
                <w:color w:val="000000"/>
                <w:sz w:val="20"/>
                <w:szCs w:val="20"/>
              </w:rPr>
              <w:t xml:space="preserve">
                ✭  亮点体验：不同视角慢品青城  领略敕勒川美居
                <w:br/>
                ✭  行程玩法：【AAAA蒙亮风情园】-【宫廷全牛宴】-【哈素海湿地&amp;敕勒川美景】-夜宿达拉特旗
                <w:br/>
                【AAAA级景区蒙亮风情园】内蒙古最大民族特产研发、集散中心；汇集各盟市特产，牛羊肉制品、乳制品、皮制品、羊绒制品、银制品、手工艺品等特色民族；可了解特色商品的生产制作过程，也可自愿选购内蒙古特色商品；
                <w:br/>
                【✭ 打榜在地风味 ·“用美食解读城市”之“宫廷全牛宴”】迄今已有800多年的历史，是成吉思罕犒赏三军，迎接胜利归来的士兵的一道美味大餐。“全牛宴”从牛头到牛尾，共有16个部位，（牛头、牛眼、牛眼骨、牛排、牛肉筋、牛心、护心肉、牛心管、牛肚、牛肠、红肠、心胸叉、牛健、牛板筋、鞭根、牛尾）一餐吃遍一头牛。牛骨汤是每天几百斤牛骨熬制10多个小时而成，没有任何添加剂。牛肉是精选科尔沁2岁半的黄牛，这时候的牛肉蛋白质含量最高，口感也最好。先喝汤后吃肉，原汁原味更浓厚。吃全牛，行牛运，发牛财，得牛势，生活十全十美，学业事业牛气冲天！
                <w:br/>
                【国家一级内蒙古博物院】（周一闭馆，如不能参观，则改为参观呼和浩特规划馆或昭君博物院，无费用变化）内蒙古最大的集文物收藏、研究、展示于一体的综合性博物馆，国家一级文物达650件套；拥有猛犸象化石、查干诺尔龙恐龙化石、战国鹰形金冠饰（我国唯一匈奴贵族金冠）、汉代-龙首青铜灶、东汉镶宝石金冠饰、辽代-公主金面具、辽代-彩绘木棺（鬼吹灯《寻龙诀》木棺原型）等镇馆之宝；孩子们可以了解草原族特色文明的历史进程，这里集合了现代元素与民族特色，揭秘漠北草原的历史文明；这里浓缩了中国北方亿万年的生态变迁，与三十亿年前的生物面对面，这里是草原文明发展史的一部“百科全书”……
                <w:br/>
                【哈素海湿地&amp;敕勒川美景】（不含景区交通车）景区以展示和体验蒙元文化为核心，依托“敕勒川，阴山下”诗中所描绘的古代游牧生活的壮丽图景，通过退耕还草，恢复万亩敕勒川草原美景，形成以蒙元文化为核心主题的景观区。欣赏敕勒川，阴山下，天似穹庐笼盖四野的美景。欣赏哈素海自然风光、探寻哈素海水域与阴山山脉影像的结合感受敕勒川，阴山下，天似穹庐 笼盖四野的美景；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达拉特旗锦园宾馆或真金国际酒店或同级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达拉特旗-沙漠-包头-温馨的家：【✭AAAAA银肯响沙湾—沙漠畅玩】
                <w:br/>
              </w:t>
            </w:r>
          </w:p>
          <w:p>
            <w:pPr>
              <w:pStyle w:val="indent"/>
            </w:pPr>
            <w:r>
              <w:rPr>
                <w:rFonts w:ascii="微软雅黑" w:hAnsi="微软雅黑" w:eastAsia="微软雅黑" w:cs="微软雅黑"/>
                <w:color w:val="000000"/>
                <w:sz w:val="20"/>
                <w:szCs w:val="20"/>
              </w:rPr>
              <w:t xml:space="preserve">
                ✭  参考航班：包头-深圳　ZH8988  16：40-20：10
                <w:br/>
                ✭  亮点体验：“沙漠迪士尼”5A响沙湾尽情撒欢  带上草原祝福来日再会
                <w:br/>
                ✭  行程玩法：【一粒沙的世界-5A响沙湾】-前往机场乘坐飞机-返回温馨的家
                <w:br/>
                【AAAAA银肯响沙湾】（含景区门票，必选交通索道90元/人敬请自理）国家AAAAA级景区、国内首家沙漠度假基地；景观壮美，风光独特，700里黄河宛如弓背，迤逦东去的茫茫沙漠宛如一束弓弦，组成了巨大的金弓形；干燥条件下，沙子受到外界触动就会发出一种像飞机掠过的轰鸣声，四季皆响；丰富的沙漠娱乐更是令人流连忘返；
                <w:br/>
                ✭ 沙海乐园仙沙岛（费用不含，自愿自费升级各个项目开放情况以景区安排为准）
                <w:br/>
                ①沙海冲浪车、轨道自行车、北极星全地形车，感受沙漠的速度与激情！
                <w:br/>
                ②响沙之巅（飞行塔）、高空滑索、驼峰过山车、神仙过山车，体验肾上腺素飙升的快感！
                <w:br/>
                ③大漠驼铃：跨上驼背，漫步沙漠，体验大漠风情；
                <w:br/>
                ④休闲娱乐：果老剧场《果老传说》演出、中心舞台互动演出、碰碰车等儿童游乐设施，回味无穷；
                <w:br/>
                ✭ 水上乐园悦沙岛（费用不含，自愿自费升级各个项目开放情况以景区安排为准）
                <w:br/>
                ①欢乐沙漠水世界：极速飞车、水上飞船、急速滑梯、大型水寨、儿童水上滑梯等；
                <w:br/>
                ②国家非物质文化遗产：鄂尔多斯婚礼演出、原生态呼麦表演；
                <w:br/>
                ③岛内娱乐巡演、大型沙雕文化园、鄂尔多斯服饰展；
                <w:br/>
                ④大漠驼铃：跨上驼背，漫步沙漠，体验大漠风情；
                <w:br/>
                【暂别内蒙古】整理行囊说一声“巴雅日泰”，千年絮语的黄河之水，光辉普照吉祥草原，长生天护佑踏入草原的儿女福禄安康！根据航班时间前往机场，带上草原的祝福结束愉快内蒙古之旅！
                <w:br/>
                <w:br/>
                【温馨提示】
                <w:br/>
                - 沙漠景区日照充足，紫外线较强，请多喝水并提前半小时涂抹防晒霜，备好太阳镜、太阳伞等物品，做好防晒.防暑.补水工作；
                <w:br/>
                - 沙漠日照比较强由于沙漠的沙子很细小，所以把精密仪器保管好，比如手机、相机、摄像机等；沙漠活动项目丰富多彩，但由于人流量大、活动项目分散，请听从导游统一安排，以免走失；
                <w:br/>
                - 景区游玩项目请注意安全，要认真听从工作人员安排，景区为一票通形式，如遇景区设施维修、天气、政策性关闭、游客自身身体状况原因等，部分项目可能无法参加亦无费用可退，以当天景区实际为准；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往返交通：往返团队机票（含机建燃油），买断机位，机票一经开出不得退票改签，取消则全额损失；
                <w:br/>
                参考航班：深圳-包头往返，航班为参考，以实际出团前通知为准
                <w:br/>
                全程用车：全程空调旅游车（保证一人一座）
                <w:br/>
                酒店住宿：行程所列当地星级酒店，如遇酒店满房，则优选以下备选酒店（酒店均没有三人间或者加床，不提供自然单间，产生单房差由客人自理）
                <w:br/>
                草    原：指定希拉穆仁草原规模最大接待最好的度假村—— 古列延度假村豪华空调蒙古包（独卫、双床、电视，特色体验）如遇古列延度假村会议包场，则升级为腾格里塔拉或蒙古人或孙氏度假村商务蒙古包,请知悉。
                <w:br/>
                达拉特旗：达拉特旗锦园宾馆或真金国际酒店或同级好评酒店
                <w:br/>
                准格尔旗度假酒店：伊泰萨瓦纳庄园式度假酒店（注：如遇酒店会议或包场，则改为准格尔旗朗景酒店或调整行程顺序，无费用变化，以实际为准）
                <w:br/>
                行程门票：行程表内所列景点首道大门票（不含小门票、景区里的电瓶车等小交通及娱乐项目）；
                <w:br/>
                用餐标准：全程含4早餐和6正餐；正餐为围餐（十人一桌，8菜一汤，如人数不足10人，则根据实际人数酌情安排用餐）；全程正餐餐标30元-50元-80元不等（不吃不退）；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不含机场往返接送（客人自行前往机场集合，由工作人员办理登机牌手续）；不含全陪费用（不派全陪不产生）
                <w:br/>
                不含航空保险、旅游意外险。为防范风险，建议每位游客报名时从报名处购买旅游意外险。
                <w:br/>
                不含园中园门票及行程中注明门票不含的景点、缆车、电瓶车等；及客人在当地的一切个人消费；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
                <w:br/>
                2-12周岁以内小童：含机票、车位费；不占床位不含早，不含门票；因打包特价.未产生不退费
                <w:br/>
                自费项目参考：自愿消费，绝不强迫
                <w:br/>
                跨上马背，体验天地一线世界之大，这有置身于世俗之外，回归大自然的走马体验，也有梦想中横跨蒙古弯刀上战场的英姿飒爽，是一场真正的精神洗礼及灵魂触动！
                <w:br/>
                响沙湾自费项目介绍：
                <w:br/>
                【仙沙岛套票】300元/人 或【悦沙岛套票】300元/人 ，滑沙20元/人/次；
                <w:br/>
                草原自费项目介绍：
                <w:br/>
                骑马或勒勒车游草原：
                <w:br/>
                580元/人：骑马游览草原保护区、敖包山祈福、亲近草原五畜、拜访牧户、品尝奶食奶茶
                <w:br/>
                诈马宴398元/人：元代宫廷盛宴，统一着装盛装出席，仪式隆重、歌舞升平，被誉为草原第一宴
                <w:br/>
                实景马术演出：280元/人 大型户外金戈铁马实景马术演出；了解蒙古族图腾文化、祭祀文化、军事文化、蒙古传统生活文化。
                <w:br/>
                越野车体验280元/人 深入草原深处往返15公里，网红汽车拍照，亲近牧民家小动物等
                <w:br/>
                草原福包100元/人（包含马术教练+向导马+保险护具+防风防沙脖套）
                <w:br/>
                注：内蒙古旅游属于参与、体验性旅游产品。以上自费娱乐项目，以增加行程的趣味性、体验度、开阔视野、深度体验草原民俗及充分感受内蒙古旅游乐趣为目的，由游客自愿参加，旅行社绝不强迫！
                <w:br/>
                购物店
                <w:br/>
                景中店蒙古部落，敬请了解！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蒙古部落</w:t>
            </w:r>
          </w:p>
        </w:tc>
        <w:tc>
          <w:tcPr/>
          <w:p>
            <w:pPr>
              <w:pStyle w:val="indent"/>
            </w:pPr>
            <w:r>
              <w:rPr>
                <w:rFonts w:ascii="微软雅黑" w:hAnsi="微软雅黑" w:eastAsia="微软雅黑" w:cs="微软雅黑"/>
                <w:color w:val="000000"/>
                <w:sz w:val="20"/>
                <w:szCs w:val="20"/>
              </w:rPr>
              <w:t xml:space="preserve">景中店蒙古部落，敬请了解！满足您购买当地特产及特色工艺品的需求，自由自愿选购！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自费项目参考：自愿消费，绝不强迫
                <w:br/>
                跨上马背，体验天地一线世界之大，这有置身于世俗之外，回归大自然的走马体验，也有梦想中横跨蒙古弯刀上战场的英姿飒爽，是一场真正的精神洗礼及灵魂触动！
                <w:br/>
                响沙湾自费项目介绍：
                <w:br/>
                【仙沙岛套票】300元/人 或【悦沙岛套票】300元/人 ，滑沙20元/人/次；
                <w:br/>
                草原自费项目介绍：
                <w:br/>
                骑马或勒勒车游草原：
                <w:br/>
                580元/人：骑马游览草原保护区、敖包山祈福、亲近草原五畜、拜访牧户、品尝奶食奶茶
                <w:br/>
                诈马宴398元/人：元代宫廷盛宴，统一着装盛装出席，仪式隆重、歌舞升平，被誉为草原第一宴
                <w:br/>
                实景马术演出：280元/人 大型户外金戈铁马实景马术演出；了解蒙古族图腾文化、祭祀文化、军事文化、蒙古传统生活文化。
                <w:br/>
                越野车体验280元/人 深入草原深处往返15公里，网红汽车拍照，亲近牧民家小动物等
                <w:br/>
                草原福包100元/人（包含马术教练+向导马+保险护具+防风防沙脖套）
                <w:br/>
                注：内蒙古旅游属于参与、体验性旅游产品。以上自费娱乐项目，以增加行程的趣味性、体验度、开阔视野、深度体验草原民俗及充分感受内蒙古旅游乐趣为目的，由游客自愿参加，旅行社绝不强迫！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此产品优惠政策与其他平台及团购优惠不同享，凡客人持有长者证、学生证、导游证、记者证、军官证、军人残疾证等均无任何优惠或退票,如有未产生或自愿放弃的当地景点、住宿、用餐及赠送的项目，费用概不退还。
                <w:br/>
                3.由于此机票的特殊性，不作换人，不退票，不改签，请知悉！报名时请一定仔细核对姓名及证件号码，如若出错，因此产生的费用由出错方承担！（报名时请提供证件照片）
                <w:br/>
                4.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5.医务人员报名本线路，携带有效身份证件和《医师资格证》、《护士执业证》，根据景区相关有效政策（各地各景区相关政策不同，一切以景区政策为准），办理门票费用减免，由导游现场协助。（按旅行社实际折扣退票）；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w:br/>
                内蒙古旅游须知
                <w:br/>
                1、内蒙古属大陆性气候，气候比较干燥，要注意多喝水，以防上火。
                <w:br/>
                2、到达内蒙古后，由我社统一组织安排您的旅游行程，请团员配合导游员的工作，记住您所在的团号、车号、酒店、草原蒙古包号，请不要擅自离团，按规定的时间集合，以免造成误会，延误行程。
                <w:br/>
                3、团友需携带以下物品：身份证、夏季换洗衣物和春秋衣物（如夹克衫、牛仔裤等，因为内蒙古早晚温差较大，以免着凉）、太阳伞、雨具、防晒用品、太阳镜、随身药品：去火药、肠胃炎药及防中暑药等。
                <w:br/>
                4、到内蒙地区，饮食主要以牛羊肉为主，要注意尽量少喝冷水，吃过羊肉后切记不能吃西瓜。
                <w:br/>
                5、在草原、沙漠都属户外活动，要做好防晒工作，特别是沙漠上日照比较强。
                <w:br/>
                6、在草原或者沙漠时是在户外活动，所以建议游客穿行动方便的运动鞋。
                <w:br/>
                7、草原午餐尽量不要喝酒，以免影响下午活动，特别是想骑马的客人。晚餐有敬酒仪式，在敬酒之前要多吃饭菜，特别是羊肉和奶茶，有和胃解酒的功能。
                <w:br/>
                8、草原骑马：骑马是草原上最受欢迎的一项娱乐，但是也存在着危险，在这里提醒大家，如果不会骑马您可以让马倌帮您牵着骑，请客人认真听从导游的建议，以免发生不必要的损失。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9、沙漠活动时注意事项：沙漠在七、八月份日照比较强，做好防晒、防暑工作，由于沙漠的沙子很细小，所以把精密仪器保管好，如手机、相机、摄像机等，否则沙粒进入后不容易清理而且还会划伤显示屏，在沙漠活动一定要听导游的安排，不要离团队太远，如离团一定要和导游打好招呼。
                <w:br/>
                10、沙漠骑骆驼的注意事项：天气状况恶劣最好不要骑骆驼，最好穿旅游鞋，尽量避免穿凉鞋和高跟鞋，最好不要随身携带物品，如有贵重物品请背斜挎包，小心掉落，高血压、心脏病等身体不便的客人一定要慎重考虑，最
                <w:br/>
                好不要进行骑骆驼活动。不要擅自到骆驼的旁边活动或触碰骆驼，小心被伤，上骆驼时应听从牵驼人或导游的安排，从骆驼的左边上，右边下，上驼后用脚踩住驼蹬，小腿不要夹得太紧，以防擦伤小腿或弄脏裤子，上驼后应扶稳，不要大喊大叫，手里尽量不要携带物品，帽子要戴好，戴紧，以防风刮走后惊吓骆驼，更不要在骆驼上交换物品。
                <w:br/>
                11、因自费项目带有一定的危险性，导游会在行程中讲明各项活动的注意事项，请游客认真听讲解，严格按照要求操作。
                <w:br/>
                12、行程个别区间运行时间较长，因途中条件有限，无洗手间，故提醒大家在出发前上洗手间，做好准备。
                <w:br/>
                13、入住宾馆（酒店）后，请您切记宾馆（酒店）电话及所处位置，请各位团友尽量不要远离酒店，如外出散步，请搭伴而行，注意安全。
                <w:br/>
                14、超出计划的费用，请自觉及时地以现金结算，如骑马费、骑骆驼费、计划外的酒水费、电话费。
                <w:br/>
                15、旅行中不要随意购买不洁净的水果和食物，以免引起腹泻，以防止食物中毒。
                <w:br/>
                16、蒙古族的禁忌主要有：骑马到牧民家做客时，离蒙古包老远就要下马，以免惊动畜群：进蒙古包时，要从左边进，不要踩门槛，不要用手指人头。
                <w:br/>
                17、因到内蒙古旅游的人越来越多，很多人也确实遇到了一些问题，所以，提醒大家要注意以下各个方面：
                <w:br/>
                ①、小心保管旅游证件；在人多挤迫地方，不要胡乱摆放财物。
                <w:br/>
                ②、横过马路时，小心有人借故贴近偷窃。提取财物前，应先观察四周是否有可疑人士。
                <w:br/>
                18、在内蒙古旅游时，请尊重当地少数民族的风俗习惯。注意风景区清洁卫生。请自觉维护古迹的完善和风景区的一草一木。旅途中应时时处处讲文明、讲礼貌，避免与人争吵，以免破坏自己和同伴的欢乐情趣。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2025-08-09T09:54:13+08:00</dcterms:created>
  <dcterms:modified xsi:type="dcterms:W3CDTF">2025-08-09T09:54:13+08:00</dcterms:modified>
</cp:coreProperties>
</file>

<file path=docProps/custom.xml><?xml version="1.0" encoding="utf-8"?>
<Properties xmlns="http://schemas.openxmlformats.org/officeDocument/2006/custom-properties" xmlns:vt="http://schemas.openxmlformats.org/officeDocument/2006/docPropsVTypes"/>
</file>