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S0-爆款S0-免签波塞黑阿-巴尔干四国四星10天(BEG-BEG)-CZ行程单</w:t>
      </w:r>
    </w:p>
    <w:p>
      <w:pPr>
        <w:jc w:val="center"/>
        <w:spacing w:after="100"/>
      </w:pPr>
      <w:r>
        <w:rPr>
          <w:rFonts w:ascii="微软雅黑" w:hAnsi="微软雅黑" w:eastAsia="微软雅黑" w:cs="微软雅黑"/>
          <w:sz w:val="20"/>
          <w:szCs w:val="20"/>
        </w:rPr>
        <w:t xml:space="preserve">巴尔干四国四星10天 南方航空·广州往返·直飞贝尔格莱德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CGZL-beg1747905283OD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去：CZ667  CAN/BEG  0230-0800
                <w:br/>
                回：  CZ668  BEG/CAN  1100-0500+1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巴尔干半岛是一个充满着神秘和魅力的地方，这里有著丰富的文化遗产、令人惊叹的自然风景和美味的当地美食。在这趟旅程中，您将参观三国首都、科托尔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阿尔巴尼亚：曾经中国在欧洲的唯一的一个铁杆朋友“山鹰之国"。
                <w:br/>
                《桥》的拍摄地-塔拉大桥；走进黑山杜米托尔国家公园，探秘神秘的黑湖，深度洗肺，贴身感受大自然的恩赐
                <w:br/>
                科托尔-亚得里亚海科托尔峡湾处，是位于科托尔湾深处的一个海岸城市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世界上迄今为止ZUI大的东正教教堂-圣萨瓦大教堂
                <w:br/>
                触摸历史的伤痕-中国驻前南斯拉夫大使馆遗址
                <w:br/>
                两河交汇处的-卡莱梅格丹城堡，见证贝尔格莱德的历史，感受沧桑岁月
                <w:br/>
                味觉享受：贝尔格莱德特色烤肉，让你通过味觉更了解神奇的巴尔干半岛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请客人于指定时间在广州国际机场集中，由领队带领搭乘国际航班，飞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广州贝尔格莱德-约225KM-兹拉蒂博尔（塞尔维亚）
                <w:br/>
              </w:t>
            </w:r>
          </w:p>
          <w:p>
            <w:pPr>
              <w:pStyle w:val="indent"/>
            </w:pPr>
            <w:r>
              <w:rPr>
                <w:rFonts w:ascii="微软雅黑" w:hAnsi="微软雅黑" w:eastAsia="微软雅黑" w:cs="微软雅黑"/>
                <w:color w:val="000000"/>
                <w:sz w:val="20"/>
                <w:szCs w:val="20"/>
              </w:rPr>
              <w:t xml:space="preserve">
                参考航班：CZ667  CAN/BEG  0230-0800（航班仅供参考，具体以实际为准）
                <w:br/>
                <w:br/>
                抵达后，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【圣萨瓦教堂】（入内参观约30分钟，其中教堂地下一层规定限时参观5分钟）：Saint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兹拉蒂博尔(Zlatibor)是一座具有不同寻常美感的山脉，位于塞尔维亚西部，平均高度为1000米。这里拥有宜人的气候，郁郁葱葱的牧场，山间流淌的小溪，并点缀着金色的松树，清新的空气和治疗性气候都让它成为热门旅游胜地。从冬天的滑雪到夏天的徒步旅行，这里都有各种设施，可让您保持快乐和健康。
                <w:br/>
                抵达后前往酒店入住休息。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兹拉蒂博尔-约136KM-塔拉大桥-约23KM-杜米托尔国家公园-约126KM-波德戈里察（黑山）
                <w:br/>
              </w:t>
            </w:r>
          </w:p>
          <w:p>
            <w:pPr>
              <w:pStyle w:val="indent"/>
            </w:pPr>
            <w:r>
              <w:rPr>
                <w:rFonts w:ascii="微软雅黑" w:hAnsi="微软雅黑" w:eastAsia="微软雅黑" w:cs="微软雅黑"/>
                <w:color w:val="000000"/>
                <w:sz w:val="20"/>
                <w:szCs w:val="20"/>
              </w:rPr>
              <w:t xml:space="preserve">
                酒店早餐后，乘车前往黑山西北部的参观【塔拉河峡谷大桥】，这是国人熟悉的前南斯拉夫反法西斯电影《桥》的故事发生地和拍摄地。再哼唱几句“啊朋友，再见...”，是否能勾起您的一些回忆……
                <w:br/>
                随后乘车前往【杜米托尔国家公园】该国家公园面积350平方公里。公园内有冰川、冰峰、岩洞、峡谷，更多的是山峦起伏的丘陵地带和生长茂盛的各种绿色植被。安排前往公园内的【黑湖】（Black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波德戈里察-约158KM地拉那（阿尔巴尼亚）
                <w:br/>
              </w:t>
            </w:r>
          </w:p>
          <w:p>
            <w:pPr>
              <w:pStyle w:val="indent"/>
            </w:pPr>
            <w:r>
              <w:rPr>
                <w:rFonts w:ascii="微软雅黑" w:hAnsi="微软雅黑" w:eastAsia="微软雅黑" w:cs="微软雅黑"/>
                <w:color w:val="000000"/>
                <w:sz w:val="20"/>
                <w:szCs w:val="20"/>
              </w:rPr>
              <w:t xml:space="preserve">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地拉那-约175KM布德瓦-约23KM-科托尔-黑山小镇（黑山）
                <w:br/>
              </w:t>
            </w:r>
          </w:p>
          <w:p>
            <w:pPr>
              <w:pStyle w:val="indent"/>
            </w:pPr>
            <w:r>
              <w:rPr>
                <w:rFonts w:ascii="微软雅黑" w:hAnsi="微软雅黑" w:eastAsia="微软雅黑" w:cs="微软雅黑"/>
                <w:color w:val="000000"/>
                <w:sz w:val="20"/>
                <w:szCs w:val="20"/>
              </w:rPr>
              <w:t xml:space="preserve">
                酒店早餐后，乘车前往黑山著名的旅游胜地-【布德瓦】（游览时间约45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随后乘车前往黑山共和国海滨城市-【科托尔】（自由活动约2小时），科托尔是亚得里亚海沿岸保存中世纪古城原貌最完整的城市之一，并被列入联合国教科文组织世界遗产名录。风格独特的科托尔是南欧地区最深的海港，拥有整个黑山最奇特的景色。鹅卵石铺就的小路像迷宫一样，将小广场与古老的教堂和昔日官员的豪宅连在一起。在这旅游的乐趣就是在这环境绝佳的城镇里漫步。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黑山小镇-约170KM莫斯塔尔-约125KM-萨拉热窝（波黑）
                <w:br/>
              </w:t>
            </w:r>
          </w:p>
          <w:p>
            <w:pPr>
              <w:pStyle w:val="indent"/>
            </w:pPr>
            <w:r>
              <w:rPr>
                <w:rFonts w:ascii="微软雅黑" w:hAnsi="微软雅黑" w:eastAsia="微软雅黑" w:cs="微软雅黑"/>
                <w:color w:val="000000"/>
                <w:sz w:val="20"/>
                <w:szCs w:val="20"/>
              </w:rPr>
              <w:t xml:space="preserve">
                酒店早餐后，乘车前往风光旖旎的波黑中世纪小城-【莫斯塔尔】（游览时间约45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萨拉热窝-约297KM-贝尔格莱德（塞尔维亚）
                <w:br/>
              </w:t>
            </w:r>
          </w:p>
          <w:p>
            <w:pPr>
              <w:pStyle w:val="indent"/>
            </w:pPr>
            <w:r>
              <w:rPr>
                <w:rFonts w:ascii="微软雅黑" w:hAnsi="微软雅黑" w:eastAsia="微软雅黑" w:cs="微软雅黑"/>
                <w:color w:val="000000"/>
                <w:sz w:val="20"/>
                <w:szCs w:val="20"/>
              </w:rPr>
              <w:t xml:space="preserve">
                酒店早餐后，游览波黑首都-【萨拉热窝】(市区游览），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游览时间约30分钟）。1914年6月28日，塞尔维亚族青年普林西普在萨拉热窝此附近开枪射杀奥匈帝国皇储斐迪南，触发第一次世界大战。
                <w:br/>
                游毕乘车返回贝尔格莱德入住酒店休息。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
                <w:br/>
              </w:t>
            </w:r>
          </w:p>
          <w:p>
            <w:pPr>
              <w:pStyle w:val="indent"/>
            </w:pPr>
            <w:r>
              <w:rPr>
                <w:rFonts w:ascii="微软雅黑" w:hAnsi="微软雅黑" w:eastAsia="微软雅黑" w:cs="微软雅黑"/>
                <w:color w:val="000000"/>
                <w:sz w:val="20"/>
                <w:szCs w:val="20"/>
              </w:rPr>
              <w:t xml:space="preserve">
                酒店早餐后，乘车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游览【卡莱梅格丹城堡公园】（游览时间约1小时），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  广州
                <w:br/>
              </w:t>
            </w:r>
          </w:p>
          <w:p>
            <w:pPr>
              <w:pStyle w:val="indent"/>
            </w:pPr>
            <w:r>
              <w:rPr>
                <w:rFonts w:ascii="微软雅黑" w:hAnsi="微软雅黑" w:eastAsia="微软雅黑" w:cs="微软雅黑"/>
                <w:color w:val="000000"/>
                <w:sz w:val="20"/>
                <w:szCs w:val="20"/>
              </w:rPr>
              <w:t xml:space="preserve">
                参考航班： CZ668  BEG/CAN  1100-0500+1（航班仅供参考，具体以实际为准）
                <w:br/>
                酒店早餐后，乘车前往机场乘坐国际航班返回广州。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抵达广州国际机场，结束浪漫的欧洲之旅。
                <w:br/>
                备注：此团免签，需要提前做名单报备，回国后不排除可能需要面试，若需要请配合，感谢！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1.国际往返机票，团队经济舱；
                <w:br/>
                2.全程欧洲标准四星级酒店，1/2标准双人房；
                <w:br/>
                3.行程所列餐食，酒店早餐，7餐正餐，中式团餐六菜一汤或当地西式餐食，其中升级1个特色餐：贝尔格莱德特色烤肉（如遇退餐12欧元/人/餐）；
                <w:br/>
                4.境外旅游巴士，保证每人一正座；
                <w:br/>
                5.全程专业中文领队兼导游服务；
                <w:br/>
                6.基本景点大门票（只含花房-铁托墓、杜米托尔国家公园、圣萨瓦教堂），其它为外观或免费；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1.不含司导服务费+机票税+酒店税4000元/人（与团费一起付清）。
                <w:br/>
                2.全程酒店单人间附加费2100元/人（酒店单房差仅指普通单人间如要求安排大床房或标双，单房差另议）；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波黑特雷比涅城市游览</w:t>
            </w:r>
          </w:p>
        </w:tc>
        <w:tc>
          <w:tcPr/>
          <w:p>
            <w:pPr>
              <w:pStyle w:val="indent"/>
            </w:pPr>
            <w:r>
              <w:rPr>
                <w:rFonts w:ascii="微软雅黑" w:hAnsi="微软雅黑" w:eastAsia="微软雅黑" w:cs="微软雅黑"/>
                <w:color w:val="000000"/>
                <w:sz w:val="20"/>
                <w:szCs w:val="20"/>
              </w:rPr>
              <w:t xml:space="preserve">
                特雷比涅是一座隐藏在波黑最南端的小城市，位于波黑，黑山和克罗地亚三个国家的边界交界处。这个平静的小城就坐落在 Trebišnjica 河沿岸一个风景优美的山谷中，周围山丘环绕。高耸的山峦和幽静的老城区。那里有美丽的桥梁，一排排高大的梧桐树矗立在街道两旁和守护了小镇人民上百年的老城墙，这是一个让人感到平静和舒适的地方，风景如画就是特雷比涅最真实的写照。
                <w:br/>
                含司机服务费，车费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泽蒙小镇</w:t>
            </w:r>
          </w:p>
        </w:tc>
        <w:tc>
          <w:tcPr/>
          <w:p>
            <w:pPr>
              <w:pStyle w:val="indent"/>
            </w:pPr>
            <w:r>
              <w:rPr>
                <w:rFonts w:ascii="微软雅黑" w:hAnsi="微软雅黑" w:eastAsia="微软雅黑" w:cs="微软雅黑"/>
                <w:color w:val="000000"/>
                <w:sz w:val="20"/>
                <w:szCs w:val="20"/>
              </w:rPr>
              <w:t xml:space="preserve">
                多瑙河与萨瓦河交汇而成的奥斯曼与奥匈文化交汇而成的泽蒙小镇，是典型的巴洛克风格小镇，漫步在小镇中，崎岖不平的道路，古朴典雅的老房子，蓝色的多瑙河，一切冲满了悠闲和复古的味道。
                <w:br/>
                含车费、导游服务费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兹拉蒂博尔缆车</w:t>
            </w:r>
          </w:p>
        </w:tc>
        <w:tc>
          <w:tcPr/>
          <w:p>
            <w:pPr>
              <w:pStyle w:val="indent"/>
            </w:pPr>
            <w:r>
              <w:rPr>
                <w:rFonts w:ascii="微软雅黑" w:hAnsi="微软雅黑" w:eastAsia="微软雅黑" w:cs="微软雅黑"/>
                <w:color w:val="000000"/>
                <w:sz w:val="20"/>
                <w:szCs w:val="20"/>
              </w:rPr>
              <w:t xml:space="preserve">世界最长缆车（含往返）一条 9 公里长的缆车连接兹拉蒂博尔市中心和横跨里布尼察湖的托尔尼克滑雪胜地。乘坐缆车提供令人印象深刻的 25 分钟，您可以欣赏到兹拉蒂博尔风景如画的壮丽景色，终点站位于托尔尼克山顶，海拔 1496 米。含车费、司机服务费、门票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科托尔峡湾游船+登圣母岩岛</w:t>
            </w:r>
          </w:p>
        </w:tc>
        <w:tc>
          <w:tcPr/>
          <w:p>
            <w:pPr>
              <w:pStyle w:val="indent"/>
            </w:pPr>
            <w:r>
              <w:rPr>
                <w:rFonts w:ascii="微软雅黑" w:hAnsi="微软雅黑" w:eastAsia="微软雅黑" w:cs="微软雅黑"/>
                <w:color w:val="000000"/>
                <w:sz w:val="20"/>
                <w:szCs w:val="20"/>
              </w:rPr>
              <w:t xml:space="preserve">科托尔峡湾非常神奇，亚得里亚海水沿着蜿蜒曲折的峡谷，打造出一个完美蝴蝶结形的峡湾，科托尔古城就座落在蝴蝶翅膀边上。圣母岩岛200 年的修建历史，在峡湾独特的地理位置，让你看到不一样的自然风光和建筑风格。含车费、司机服务费、门票、船票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布德瓦老城</w:t>
            </w:r>
          </w:p>
        </w:tc>
        <w:tc>
          <w:tcPr/>
          <w:p>
            <w:pPr>
              <w:pStyle w:val="indent"/>
            </w:pPr>
            <w:r>
              <w:rPr>
                <w:rFonts w:ascii="微软雅黑" w:hAnsi="微软雅黑" w:eastAsia="微软雅黑" w:cs="微软雅黑"/>
                <w:color w:val="000000"/>
                <w:sz w:val="20"/>
                <w:szCs w:val="20"/>
              </w:rPr>
              <w:t xml:space="preserve">
                典型的地中海风格，白色石头铺就的路面及石质的建筑，小窗户、瓦片屋顶、众多的小铺、咖啡或是啤酒屋，那么的宁静、充满阳光，是你的脚步不由自主的放慢下来。漫步古城墙欣赏阿德里亚海边风情。
                <w:br/>
                含车费、司机服务费、门票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木头村</w:t>
            </w:r>
          </w:p>
        </w:tc>
        <w:tc>
          <w:tcPr/>
          <w:p>
            <w:pPr>
              <w:pStyle w:val="indent"/>
            </w:pPr>
            <w:r>
              <w:rPr>
                <w:rFonts w:ascii="微软雅黑" w:hAnsi="微软雅黑" w:eastAsia="微软雅黑" w:cs="微软雅黑"/>
                <w:color w:val="000000"/>
                <w:sz w:val="20"/>
                <w:szCs w:val="20"/>
              </w:rPr>
              <w:t xml:space="preserve">
                电影《生命是个奇迹》的拍摄地，塞尔维亚导演埃米尔•库斯图里卡，他在Mokra Gora山区建立了童话村落——木头村。这个小镇从地面到房屋，全部用木头建成，所有的木屋都是货真价实的山民废弃老屋。
                <w:br/>
                含车费、司机服务费、门票、餐费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Sargan8小火车</w:t>
            </w:r>
          </w:p>
        </w:tc>
        <w:tc>
          <w:tcPr/>
          <w:p>
            <w:pPr>
              <w:pStyle w:val="indent"/>
            </w:pPr>
            <w:r>
              <w:rPr>
                <w:rFonts w:ascii="微软雅黑" w:hAnsi="微软雅黑" w:eastAsia="微软雅黑" w:cs="微软雅黑"/>
                <w:color w:val="000000"/>
                <w:sz w:val="20"/>
                <w:szCs w:val="20"/>
              </w:rPr>
              <w:t xml:space="preserve">
                Sargan8火车建于1925年2月2日，长13.5 公里。有 22 条隧道，5 座桥或高架。在德里纳河右岸 及部分左岸，Rzav 河两岸（汇聚到德里纳河），圆锥形的群山中。沿途还可欣赏到网红打卡地水中小屋。
                <w:br/>
                含车费、司机服务费、火车票、预订费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塞尔维亚 斯雷姆斯基卡尔洛夫奇酒庄品酒</w:t>
            </w:r>
          </w:p>
        </w:tc>
        <w:tc>
          <w:tcPr/>
          <w:p>
            <w:pPr>
              <w:pStyle w:val="indent"/>
            </w:pPr>
            <w:r>
              <w:rPr>
                <w:rFonts w:ascii="微软雅黑" w:hAnsi="微软雅黑" w:eastAsia="微软雅黑" w:cs="微软雅黑"/>
                <w:color w:val="000000"/>
                <w:sz w:val="20"/>
                <w:szCs w:val="20"/>
              </w:rPr>
              <w:t xml:space="preserve">
                这里的红酒小镇盛产上好的红酒，是塞尔维亚最著名的红酒产地之一。其中最著名的，莫过于Bermet。Bermet 的红酒从数百年前就蜚声海外，曾被选作 20 世纪初期建造的世纪巨轮——泰坦尼克号的特供酒。客人可品尝当地酿造葡萄酒+蜂蜜。
                <w:br/>
                含预订费、车费，司机服务费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45.00</w:t>
            </w:r>
          </w:p>
        </w:tc>
      </w:tr>
      <w:tr>
        <w:trPr/>
        <w:tc>
          <w:tcPr/>
          <w:p>
            <w:pPr>
              <w:pStyle w:val="indent"/>
            </w:pPr>
            <w:r>
              <w:rPr>
                <w:rFonts w:ascii="微软雅黑" w:hAnsi="微软雅黑" w:eastAsia="微软雅黑" w:cs="微软雅黑"/>
                <w:color w:val="000000"/>
                <w:sz w:val="20"/>
                <w:szCs w:val="20"/>
              </w:rPr>
              <w:t xml:space="preserve">米勒雪瓦修道院</w:t>
            </w:r>
          </w:p>
        </w:tc>
        <w:tc>
          <w:tcPr/>
          <w:p>
            <w:pPr>
              <w:pStyle w:val="indent"/>
            </w:pPr>
            <w:r>
              <w:rPr>
                <w:rFonts w:ascii="微软雅黑" w:hAnsi="微软雅黑" w:eastAsia="微软雅黑" w:cs="微软雅黑"/>
                <w:color w:val="000000"/>
                <w:sz w:val="20"/>
                <w:szCs w:val="20"/>
              </w:rPr>
              <w:t xml:space="preserve">
                修道院追溯到13世纪末或14世纪初，核心建筑保留了塞尔维亚中世纪建筑的特点，位于塞尔维亚东部的东正教修道院，作为塞尔维亚重要的宗教活动中心以及吸引游客和信徒的文化遗产地
                <w:br/>
                含车费+门票费+预定费用+导游司机服务费用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30.00</w:t>
            </w:r>
          </w:p>
        </w:tc>
      </w:tr>
      <w:tr>
        <w:trPr/>
        <w:tc>
          <w:tcPr/>
          <w:p>
            <w:pPr>
              <w:pStyle w:val="indent"/>
            </w:pPr>
            <w:r>
              <w:rPr>
                <w:rFonts w:ascii="微软雅黑" w:hAnsi="微软雅黑" w:eastAsia="微软雅黑" w:cs="微软雅黑"/>
                <w:color w:val="000000"/>
                <w:sz w:val="20"/>
                <w:szCs w:val="20"/>
              </w:rPr>
              <w:t xml:space="preserve">斯库台 罗查费堡</w:t>
            </w:r>
          </w:p>
        </w:tc>
        <w:tc>
          <w:tcPr/>
          <w:p>
            <w:pPr>
              <w:pStyle w:val="indent"/>
            </w:pPr>
            <w:r>
              <w:rPr>
                <w:rFonts w:ascii="微软雅黑" w:hAnsi="微软雅黑" w:eastAsia="微软雅黑" w:cs="微软雅黑"/>
                <w:color w:val="000000"/>
                <w:sz w:val="20"/>
                <w:szCs w:val="20"/>
              </w:rPr>
              <w:t xml:space="preserve">
                一座古老的城堡，城堡内部保存着众多历史遗迹，这些遗迹包括古老的教堂、喷泉、建筑等。从城堡处远观斯库台湖，巴尔干地区最大的淡水湖泊。
                <w:br/>
                含车费、司机服务费、门票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萨拉热窝缆车</w:t>
            </w:r>
          </w:p>
        </w:tc>
        <w:tc>
          <w:tcPr/>
          <w:p>
            <w:pPr>
              <w:pStyle w:val="indent"/>
            </w:pPr>
            <w:r>
              <w:rPr>
                <w:rFonts w:ascii="微软雅黑" w:hAnsi="微软雅黑" w:eastAsia="微软雅黑" w:cs="微软雅黑"/>
                <w:color w:val="000000"/>
                <w:sz w:val="20"/>
                <w:szCs w:val="20"/>
              </w:rPr>
              <w:t xml:space="preserve">
                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
                <w:br/>
                含车费、司机服务费、门票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波斯尼亚之泉</w:t>
            </w:r>
          </w:p>
        </w:tc>
        <w:tc>
          <w:tcPr/>
          <w:p>
            <w:pPr>
              <w:pStyle w:val="indent"/>
            </w:pPr>
            <w:r>
              <w:rPr>
                <w:rFonts w:ascii="微软雅黑" w:hAnsi="微软雅黑" w:eastAsia="微软雅黑" w:cs="微软雅黑"/>
                <w:color w:val="000000"/>
                <w:sz w:val="20"/>
                <w:szCs w:val="20"/>
              </w:rPr>
              <w:t xml:space="preserve">
                萨拉热窝的波斯尼亚之泉，是波斯尼亚河的源泉之一，位于 波黑 中部地区， 萨拉热窝 西南。这里也是 波黑 著名的观光景点。这里绿树掩映、绿草如茵！多条涓涓溪流蜿蜒在树林中！
                <w:br/>
                含车费，司机服务，高速费，进城税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40.00</w:t>
            </w:r>
          </w:p>
        </w:tc>
      </w:tr>
      <w:tr>
        <w:trPr/>
        <w:tc>
          <w:tcPr/>
          <w:p>
            <w:pPr>
              <w:pStyle w:val="indent"/>
            </w:pPr>
            <w:r>
              <w:rPr>
                <w:rFonts w:ascii="微软雅黑" w:hAnsi="微软雅黑" w:eastAsia="微软雅黑" w:cs="微软雅黑"/>
                <w:color w:val="000000"/>
                <w:sz w:val="20"/>
                <w:szCs w:val="20"/>
              </w:rPr>
              <w:t xml:space="preserve">黑山烤羊排</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地中海特色烤鱼餐</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斯库台湖鱼餐</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40.00</w:t>
            </w:r>
          </w:p>
        </w:tc>
      </w:tr>
      <w:tr>
        <w:trPr/>
        <w:tc>
          <w:tcPr/>
          <w:p>
            <w:pPr>
              <w:pStyle w:val="indent"/>
            </w:pPr>
            <w:r>
              <w:rPr>
                <w:rFonts w:ascii="微软雅黑" w:hAnsi="微软雅黑" w:eastAsia="微软雅黑" w:cs="微软雅黑"/>
                <w:color w:val="000000"/>
                <w:sz w:val="20"/>
                <w:szCs w:val="20"/>
              </w:rPr>
              <w:t xml:space="preserve">萨拉热窝 隧道博物馆</w:t>
            </w:r>
          </w:p>
        </w:tc>
        <w:tc>
          <w:tcPr/>
          <w:p>
            <w:pPr>
              <w:pStyle w:val="indent"/>
            </w:pPr>
            <w:r>
              <w:rPr>
                <w:rFonts w:ascii="微软雅黑" w:hAnsi="微软雅黑" w:eastAsia="微软雅黑" w:cs="微软雅黑"/>
                <w:color w:val="000000"/>
                <w:sz w:val="20"/>
                <w:szCs w:val="20"/>
              </w:rPr>
              <w:t xml:space="preserve">
                战争中的生命通道---萨拉热窝战争隧道，感受战争时代的残酷，当年那条希望之路。踏上穿越希望隧道的难忘旅程，这是一条非凡的 800 米长地下隧道，在波斯尼亚战争期间充当了萨拉热窝人民的生命线。
                <w:br/>
                含车费、司机服务费、门票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30.00</w:t>
            </w:r>
          </w:p>
        </w:tc>
      </w:tr>
      <w:tr>
        <w:trPr/>
        <w:tc>
          <w:tcPr/>
          <w:p>
            <w:pPr>
              <w:pStyle w:val="indent"/>
            </w:pPr>
            <w:r>
              <w:rPr>
                <w:rFonts w:ascii="微软雅黑" w:hAnsi="微软雅黑" w:eastAsia="微软雅黑" w:cs="微软雅黑"/>
                <w:color w:val="000000"/>
                <w:sz w:val="20"/>
                <w:szCs w:val="20"/>
              </w:rPr>
              <w:t xml:space="preserve">诺维萨德</w:t>
            </w:r>
          </w:p>
        </w:tc>
        <w:tc>
          <w:tcPr/>
          <w:p>
            <w:pPr>
              <w:pStyle w:val="indent"/>
            </w:pPr>
            <w:r>
              <w:rPr>
                <w:rFonts w:ascii="微软雅黑" w:hAnsi="微软雅黑" w:eastAsia="微软雅黑" w:cs="微软雅黑"/>
                <w:color w:val="000000"/>
                <w:sz w:val="20"/>
                <w:szCs w:val="20"/>
              </w:rPr>
              <w:t xml:space="preserve">
                塞尔维亚第二大城市【诺维萨德】，美丽的多 
                <w:br/>
                瑙河穿城而过，孕育出“花之城”，亦被称为 
                <w:br/>
                “塞尔维亚的雅典”。漫游老城区的中心【自 
                <w:br/>
                由广场】、诺威萨德主教堂（外观）、【玛丽 
                <w:br/>
                之名大教堂】、诺威萨德【市政厅】。【彼德 
                <w:br/>
                罗瓦拉丁城堡】（入内参观）等景点 
                <w:br/>
                含：预订费、门票费、车费、司机服务费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岁以下（不含6岁）不占床按成人价格减少800元/人，此价格提供机位、车位、餐位及景点门票，不提供住宿床位，占床按成人价格收费，6岁起必须占床；
                <w:br/>
                婴儿费用：2周岁以下（不含2周岁）按婴儿价格收费，此收费不提供机位、车位、餐位、床位及景点费用；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贝尔格莱德4* Hotel Heritage/Holiday Inn Express / Sumadija / Abba 或同级
                <w:br/>
                兹拉蒂博尔4*：Hotel Alibi Zlatibor或同级
                <w:br/>
                波德戈里察4*: Hotel Philia / Resurs  / Aurel或同级
                <w:br/>
                黑山小镇4*：Aurel Coast或同级
                <w:br/>
                地拉那4*：Royal East Hotel / Hotel Deluxe / Te Stela Resort / Granda  或同级
                <w:br/>
                萨拉热窝4*：Hotel Ibis styles 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2025-12-16T06:50:00+08:00</dcterms:created>
  <dcterms:modified xsi:type="dcterms:W3CDTF">2025-12-16T06:50:00+08:00</dcterms:modified>
</cp:coreProperties>
</file>

<file path=docProps/custom.xml><?xml version="1.0" encoding="utf-8"?>
<Properties xmlns="http://schemas.openxmlformats.org/officeDocument/2006/custom-properties" xmlns:vt="http://schemas.openxmlformats.org/officeDocument/2006/docPropsVTypes"/>
</file>