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0530泉州3日行程单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刺桐海韵-石狮洛伽寺+泉州开元寺+洛阳桥+蟳埔村 晋江五店市+黄金海岸三日游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fj1747963144r9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接机/接站-酒店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尊贵的贵宾，热忱欢迎您前来开启精彩旅程！抵达后，专属专车司机会接您前往下榻酒店，您只需在前台报上自己与团友名字，就能轻松办理入住。
                <w:br/>
                夜晚，强烈推荐您自行前往福建最大的夜市 —【阳光夜市】。它历史悠久，文化底蕴深厚，是晋江最热闹的所在。海鲜、烧烤、小吃、饮料等美食琳琅满目，价格亲民且滋味绝美，充满浓郁烟火气，是您体验晋江夜生活的绝佳去处。
                <w:br/>
                在此为您推荐当地特色美食：醋肉、拳头母、面线糊、烧肉粽、牛肉咸饭、旧街咸煎、777 快饮、手打虾滑、一哥肉夹馍、卷片皮鸭 ，千万别错过，尽情享受舌尖上的泉州 。
                <w:br/>
                出发前贴心指引
                <w:br/>
                出发前一天：尊贵的您，在出发前一天，专属管家将通过短信与您对接，为您送上细致的行前提醒，短信请务必留意查收。同时，接送车队客服也会致电，与您确认接站 / 接机细节，保证您的行程衔接顺畅无忧。
                <w:br/>
                入住安排：依据酒店管理条例，正常办理入住时间为 14：00 之后。若您搭乘早班机提前抵达，酒店若有干净空房，会第一时间为您办理入住，让您能尽快休憩；若暂时无空房，您可免费将行李寄存在酒店前台，轻装上阵去周边逛逛，待游玩归来再办理入住即可。
                <w:br/>
                抵达当天：行程专属导游会在抵达当天 18：00 - 21：00 间致电，明确告知您第二天的出游时间与集合地点，助您提前做好准备。请务必保持手机畅通，若超出此时间段导游尚未联系您，随时联系管家客服，我们将迅速为您解决 。
                <w:br/>
                早餐：敬请自理      午餐：敬请自理      晚餐：敬请自理           住宿：晋江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洛伽寺-黄金海岸-梧林古村落-晋江五店市-入住酒店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早餐过后，即刻启程
                <w:br/>
                【石狮珞珈寺】在泉州石狮，有一座寺庙建成不过短短20年，但如今香火旺盛，也成为游客必打卡的景点之一。它的名字叫洛伽寺，寺名源自“观音道场洛伽山”之意，跟别的寺庙不同的是，它是建在海边的浮屿之上，因此有闽南的“海天佛国”之称。 珞珈寺孤峰傲立在海边浮屿之上，无畏地凝视着波澜壮阔的台湾海峡，坐拥二十余亩的天地灵气。在海天相接的壮美背景下，它仿若海上的神圣宫殿，稳稳 “庙驾蛟龙”，将闽南 “海天佛国” 的雄浑神圣展现得淋漓尽致，完美融合了佛教的慈悲为怀与大海的海纳百川。
                <w:br/>
                【石狮黄金海岸】石狮市旅游版图上最为璀璨的明珠，声名远扬。它得天独厚的地理位置使其风光旖旎，魅力无限。凭借出众的自然景观与丰富的旅游资源，黄金海岸成功跻身泉州市 18 个主要风景区之列 。
                <w:br/>
                享用特色餐：闽南姜母鸭，午餐30元/人标准
                <w:br/>
                【梧林古村落】穿越时光的南洋风情画卷，这座古村宛如一位岁月的守望着，静静诉说着往昔的辉煌与变迁，将闽南传统文化与南洋风情完美交融，成为一处令人心驰神往的旅游胜地。
                <w:br/>
                【晋江五店市】穿越千年的闽南烟火传奇，它宛如一颗镶嵌在城市版图上的明珠，以深厚的历史底蕴、独特的建筑风格和浓郁的闽南风情，吸引着来自五湖四海的游客，成为人们领略闽南文化魅力的一扇窗口。
                <w:br/>
                早餐：敬请自理      午餐：闽南姜母鸭餐      晚餐：敬请自理           住宿：晋江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泉州蟳埔村--洛阳桥-西街-西街观景平台-小西埕-开元寺/送机送站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早餐过后，即刻启程
                <w:br/>
                【网红蟳埔村】它地处泉州市丰泽区东海社区，原是小渔村，居民多为古时阿拉伯后裔。这里的浔埔女头戴绚丽簪花围，搭配丁香耳坠，身着大裾衫与宽脚裤，和惠安女、湄洲女并称福建三大渔女。村内 “蚵壳厝” 独具特色，在此可沉浸式体验原汁原味的民俗与风土人情 。
                <w:br/>
                （穿越千年，邂逅簪花围。这是闽南独特的头饰文化，鲜花编织成绚丽花环，佩戴于发髻，瞬间化身 “簪花女神”。在悠悠古韵里拍照留念，留下独属于你的风情大片，如需簪花围费用自理）。
                <w:br/>
                【洛阳桥】一探 “中国古代四大名桥” 的独特魅力。洛阳桥，曾用名万安桥，作为古代汉族桥梁建筑的杰出代表，它无疑是建筑史上的璀璨瑰宝；
                <w:br/>
                特色餐：温陵泉府小食宴，50元/人标准
                <w:br/>
                【西街】泉州古韵的鲜活载体。宋时便见证城市繁华，古街古建林立，商铺熙攘，每块石板都烙印着岁月痕迹，满是历史韵味。
                <w:br/>
                【西街观景平台】于西街的高处极目俯瞰，千年古刹开元寺尽收眼底。红墙碧瓦，殿宇错落，在岁月的沉淀下愈发庄严肃穆。目光移向四周，西街古街人来人往，热闹非凡。此刻，往昔泉州的繁华盛景仿若在眼前浮现，令人心生感慨 。
                <w:br/>
                【小西埕】西街的宝藏之地 ，这座新建的小型文创园，满是吸睛的网红文字，无论白昼黑夜，都散发着独特魅力。白天，日光勾勒出文字的轮廓，与古街风貌相得益彰；夜晚，灯光赋予文字梦幻色彩。著名主持人白岩松那句 “泉州，这是你一生至少要去一次的城市！” 也留于此，等您来定格精彩瞬间。
                <w:br/>
                【开元寺祈福】是东南沿海关键文物古迹，也是福建大型佛教寺院。它始建于唐初垂拱二年，初名莲花道场，开元二十六年更名。现存庙宇多为明、清所修，寺内古迹众多，规模宏大，承载深厚历史文化，是领略泉州古韵与佛教魅力的绝佳之地。
                <w:br/>
                温馨提示：行程中的开元寺作为佛教圣地，需保持安静。为践行文明、无噪音旅游，我们为您准备了无线耳麦租赁服务，费用为 20 元/人次，该服务自愿消费，绝不强制，旨在为您提供更优质的游览体验 。
                <w:br/>
                温馨提示：各景区周边分布着众多商店，皆非本产品指定购物点。游玩期间，若遇主动招揽，建议您谨慎权衡后自主决定是否购买。我们无法承担您在此类店铺购物产生的质量问题及纠纷责任
                <w:br/>
                行程结束后，我们安排专车送您前往机场或动车站，考虑到交通状况以及值机、安检等流程，送机需提前 2 小时送达；送动车站需提前 1 小时送达。
                <w:br/>
                温馨提示：
                <w:br/>
                泉州距离泉州南站约35公里，车程约40分钟。
                <w:br/>
                泉州距离晋江机场约 15 公里，车程约25分钟。
                <w:br/>
                泉州距离晋江站约 25 公里，车程约35分钟。
                <w:br/>
                泉州距离泉州东站约 25公里，车程约35分钟。
                <w:br/>
                用餐：早餐：含      午餐：温陵泉府小食宴      晚餐：敬请自理               住宿：温暖的家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2025-06-07T00:37:25+08:00</dcterms:created>
  <dcterms:modified xsi:type="dcterms:W3CDTF">2025-06-07T00:37:25+08:00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