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沙海流情-埃及精选8天行程单</w:t>
      </w:r>
    </w:p>
    <w:p>
      <w:pPr>
        <w:jc w:val="center"/>
        <w:spacing w:after="100"/>
      </w:pPr>
      <w:r>
        <w:rPr>
          <w:rFonts w:ascii="微软雅黑" w:hAnsi="微软雅黑" w:eastAsia="微软雅黑" w:cs="微软雅黑"/>
          <w:sz w:val="20"/>
          <w:szCs w:val="20"/>
        </w:rPr>
        <w:t xml:space="preserve">深圳HU</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ZH-aj1747974170RS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去程：深圳开罗   国际航班参考：HU471  0150/0800    飞行时间：约11小时10分钟   
                <w:br/>
                返程：开罗深圳  国际航班参考：HU472    1225/0400+1     飞行时间：约10小时35分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航空篇：
                <w:br/>
                乘坐海南航空深圳飞开罗直飞往返，舒适快捷
                <w:br/>
                美食篇：
                <w:br/>
                全程酒店自助早餐
                <w:br/>
                红海酒店自助午/晚餐
                <w:br/>
                埃及特色烤鸽子餐
                <w:br/>
                金字塔景观餐厅特色餐
                <w:br/>
                行程篇：
                <w:br/>
                游览神秘国都埃及：游览首都开罗、度假圣地—红海洪加达、有着“宫殿之城”的卢克索
                <w:br/>
                埃及新地标：探秘大埃及博物馆，领略古埃及文明魅力
                <w:br/>
                增加卢克索一日游览；
                <w:br/>
                卢克索风帆船
                <w:br/>
                马车巡游卢克索神庙，感受当地文化！
                <w:br/>
                酒店篇：全程五星酒店
                <w:br/>
                红海入住2晚度假五星，感受沙滩、阳光、海洋的无限乐趣！
                <w:br/>
                1晚入住卢克索五星酒店
                <w:br/>
                开罗入住2晚五星酒店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是日指定时间在深圳宝安国际机场集中，乘机飞往开罗。夜宿飞机上。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深圳-开罗
                <w:br/>
              </w:t>
            </w:r>
          </w:p>
          <w:p>
            <w:pPr>
              <w:pStyle w:val="indent"/>
            </w:pPr>
            <w:r>
              <w:rPr>
                <w:rFonts w:ascii="微软雅黑" w:hAnsi="微软雅黑" w:eastAsia="微软雅黑" w:cs="微软雅黑"/>
                <w:color w:val="000000"/>
                <w:sz w:val="20"/>
                <w:szCs w:val="20"/>
              </w:rPr>
              <w:t xml:space="preserve">
                早上抵达开罗国际机场，英文助理协助办理入境落地签手续，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Museum，这是史上最大考古博物馆，图坦卡门相关文物与宝藏将全数展出，它坐落在胡夫金字塔和埃及首都开罗之间的一座沙漠高原边缘，串联着埃及的过去与现在（注：如遇展馆闭馆，改为埃及博物馆参观）；
                <w:br/>
                参观世界上七大建筑奇迹之一的金字塔（参观约1.5小时）；
                <w:br/>
                之后参观位于金字塔旁的狮身人面像（外观约30分钟）；
                <w:br/>
                特别安排金字塔景观餐厅用餐；
                <w:br/>
                后送酒店休息。
                <w:br/>
                建议可参加以下自费活动：
                <w:br/>
                尼罗河游船：乘游船一边就餐一边欣赏阿拉伯艺员的精彩表演，欣赏美丽的尼罗河夜景（游览约2小时）（注：如客人参加自费，餐费已经退在自费项目内，不另退餐费或安排用餐）。
                <w:br/>
                交通：飞机
                <w:br/>
                景点：大埃及博物馆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午餐：中式午餐     晚餐：特色晚餐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开罗-红海洪加达（约6小时）
                <w:br/>
              </w:t>
            </w:r>
          </w:p>
          <w:p>
            <w:pPr>
              <w:pStyle w:val="indent"/>
            </w:pPr>
            <w:r>
              <w:rPr>
                <w:rFonts w:ascii="微软雅黑" w:hAnsi="微软雅黑" w:eastAsia="微软雅黑" w:cs="微软雅黑"/>
                <w:color w:val="000000"/>
                <w:sz w:val="20"/>
                <w:szCs w:val="20"/>
              </w:rPr>
              <w:t xml:space="preserve">
                早餐后，乘车前往红海洪加达；
                <w:br/>
                抵达后， 下午于酒店自由活动。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自费参加游览神密的阿拉伯沙漠（游览约3小时）；
                <w:br/>
                自费前往海星餐厅，享用美味海鲜！（注：如客人参加自费，餐费已经退在自费项目内，不另退餐费或安排用餐）。
                <w:br/>
                温馨介绍：
                <w:br/>
                红海洪加达Starfish Restaurant海星餐厅，是红海最受欢迎的海鲜餐厅，来到洪加达的游客都会慕名前往，海星餐厅拥有洪加达最好的海鲜食材，来到这里你可要品尝不同种类的鱼的不同做法，您在享用美味海鲜的同时，将能欣赏到拥有大量海鱼的水族馆，海星餐馆位于喜来登路,离迷人的新码头仅1公里。下午于酒店自由活动。
                <w:br/>
                交通：旅游巴士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红海-卢克索
                <w:br/>
              </w:t>
            </w:r>
          </w:p>
          <w:p>
            <w:pPr>
              <w:pStyle w:val="indent"/>
            </w:pPr>
            <w:r>
              <w:rPr>
                <w:rFonts w:ascii="微软雅黑" w:hAnsi="微软雅黑" w:eastAsia="微软雅黑" w:cs="微软雅黑"/>
                <w:color w:val="000000"/>
                <w:sz w:val="20"/>
                <w:szCs w:val="20"/>
              </w:rPr>
              <w:t xml:space="preserve">
                酒店早餐后之后驱车前往被誉为“宫殿之城”的-卢克索；
                <w:br/>
                抵达后参观世界最大的神庙群-【卡纳神庙】（入内参观约1.5小时），该神庙是供奉历代法老王之地，神庙建筑法则及其布局之严谨，令人叹为观止；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电力船)；
                <w:br/>
                晚餐后返回酒店休息。
                <w:br/>
                交通：旅游巴士
                <w:br/>
                景点：卡纳神庙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卢克索-红海洪加达
                <w:br/>
              </w:t>
            </w:r>
          </w:p>
          <w:p>
            <w:pPr>
              <w:pStyle w:val="indent"/>
            </w:pPr>
            <w:r>
              <w:rPr>
                <w:rFonts w:ascii="微软雅黑" w:hAnsi="微软雅黑" w:eastAsia="微软雅黑" w:cs="微软雅黑"/>
                <w:color w:val="000000"/>
                <w:sz w:val="20"/>
                <w:szCs w:val="20"/>
              </w:rPr>
              <w:t xml:space="preserve">
                建议可参加以下自费活动：
                <w:br/>
                卢克索热气球：清晨乘热气球俯瞰世界上最大的露天博物馆，有机会看到卢克索神庙，卡纳克神庙，帝王谷和女王大殿。还可以看到一半沙漠，一半绿洲的绮丽景色，别样风情。
                <w:br/>
                【红海酒店自助午晚餐均不含酒水饮料，如有需要须另外付费。部分酒店饮料机旁无警示标志，请详询酒店服务生或导游】
                <w:br/>
                推荐可参加自费项目如下：
                <w:br/>
                早餐后从乘车前往红海洪加达；
                <w:br/>
                您可继续享受红海阳光海滩；或者也可以自费参加各种水上娱乐活动；
                <w:br/>
                三餐于酒店内享用自助餐。
                <w:br/>
                交通：旅行巴士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红海洪加达-开罗（约6小时）
                <w:br/>
              </w:t>
            </w:r>
          </w:p>
          <w:p>
            <w:pPr>
              <w:pStyle w:val="indent"/>
            </w:pPr>
            <w:r>
              <w:rPr>
                <w:rFonts w:ascii="微软雅黑" w:hAnsi="微软雅黑" w:eastAsia="微软雅黑" w:cs="微软雅黑"/>
                <w:color w:val="000000"/>
                <w:sz w:val="20"/>
                <w:szCs w:val="20"/>
              </w:rPr>
              <w:t xml:space="preserve">
                酒店早餐稍做休息之后乘车返回开罗；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交通：旅游巴士
                <w:br/>
                景点：EL MOEZ 大街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午餐：打包午餐或休息站午餐     晚餐：当地鸽子晚餐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开罗-深圳
                <w:br/>
              </w:t>
            </w:r>
          </w:p>
          <w:p>
            <w:pPr>
              <w:pStyle w:val="indent"/>
            </w:pPr>
            <w:r>
              <w:rPr>
                <w:rFonts w:ascii="微软雅黑" w:hAnsi="微软雅黑" w:eastAsia="微软雅黑" w:cs="微软雅黑"/>
                <w:color w:val="000000"/>
                <w:sz w:val="20"/>
                <w:szCs w:val="20"/>
              </w:rPr>
              <w:t xml:space="preserve">
                酒店早餐后送往机场，搭乘航班返回深圳。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午餐：飞机午餐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平安抵深圳宝安国际机场后，结束愉快的埃及之旅！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埃及落地签费用（RMB200/人，此费用请在机场现付给领队用于签证费用）；
                <w:br/>
                领队、境外司机、导游的服务费RMB1500/人（大小同价）；
                <w:br/>
                全程单房差RMB1800/人；
                <w:br/>
                护照费用（护照的有效期至少为回程日期+6个月以上，单国两页以上空白签证页，两国四页以上空白签证页，特别线路可能要求的有效期更长）；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开罗</w:t>
            </w:r>
          </w:p>
        </w:tc>
        <w:tc>
          <w:tcPr/>
          <w:p>
            <w:pPr>
              <w:pStyle w:val="indent"/>
            </w:pPr>
            <w:r>
              <w:rPr>
                <w:rFonts w:ascii="微软雅黑" w:hAnsi="微软雅黑" w:eastAsia="微软雅黑" w:cs="微软雅黑"/>
                <w:color w:val="000000"/>
                <w:sz w:val="20"/>
                <w:szCs w:val="20"/>
              </w:rPr>
              <w:t xml:space="preserve">
                Dinner Cruise with belly dance Show
                <w:br/>
                尼罗河游船+肚皮舞表演+晚餐
                <w:br/>
                包含：夜游尼罗河游船票+西式自助餐+车费+司机导游加班费+游船服务生小费
                <w:br/>
                （1.5小时左右；己扣除当晚餐费用；不含酒水饮品）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红海洪加达</w:t>
            </w:r>
          </w:p>
        </w:tc>
        <w:tc>
          <w:tcPr/>
          <w:p>
            <w:pPr>
              <w:pStyle w:val="indent"/>
            </w:pPr>
            <w:r>
              <w:rPr>
                <w:rFonts w:ascii="微软雅黑" w:hAnsi="微软雅黑" w:eastAsia="微软雅黑" w:cs="微软雅黑"/>
                <w:color w:val="000000"/>
                <w:sz w:val="20"/>
                <w:szCs w:val="20"/>
              </w:rPr>
              <w:t xml:space="preserve">
                Sea Trip-红海出海
                <w:br/>
                乘船到指定岛屿，可以在游船上欣赏红海自然风光，更可以进行浮潜，游泳，垂钓，伴着海风，轻松惬意。
                <w:br/>
                包括：船票费用（游客可使用船上备用的鱼具也可以自己携带）；导游服务费；约四小时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红海洪加达</w:t>
            </w:r>
          </w:p>
        </w:tc>
        <w:tc>
          <w:tcPr/>
          <w:p>
            <w:pPr>
              <w:pStyle w:val="indent"/>
            </w:pPr>
            <w:r>
              <w:rPr>
                <w:rFonts w:ascii="微软雅黑" w:hAnsi="微软雅黑" w:eastAsia="微软雅黑" w:cs="微软雅黑"/>
                <w:color w:val="000000"/>
                <w:sz w:val="20"/>
                <w:szCs w:val="20"/>
              </w:rPr>
              <w:t xml:space="preserve">
                Glass Boat In HRG-红海玻璃船
                <w:br/>
                乘坐观赏一下海底精彩的各种稀有海洋生物以及美丽的珊瑚礁。通过透明的玻璃船舱观赏精彩的海底世界，经常能看见透明的水母在水中畅游，各种鱼儿在觅食，阳光透过海水穿过玻璃照射下来，身在窗边却仿佛置身真正的红海海底世界。 返回岸边，带着海底的回忆，您也可以变成他人眼中海岸上的一道美丽风景。
                <w:br/>
                包括：船票和导游服务费，约1.5-2小时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红海洪加达</w:t>
            </w:r>
          </w:p>
        </w:tc>
        <w:tc>
          <w:tcPr/>
          <w:p>
            <w:pPr>
              <w:pStyle w:val="indent"/>
            </w:pPr>
            <w:r>
              <w:rPr>
                <w:rFonts w:ascii="微软雅黑" w:hAnsi="微软雅黑" w:eastAsia="微软雅黑" w:cs="微软雅黑"/>
                <w:color w:val="000000"/>
                <w:sz w:val="20"/>
                <w:szCs w:val="20"/>
              </w:rPr>
              <w:t xml:space="preserve">
                红海潜水艇
                <w:br/>
                乘坐红海潜水艇入海底，前往红海深处观赏珊瑚群及五颜六色的各种鱼类。
                <w:br/>
                包括：船票和导游服务费，约1-1.5小时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红海洪加达</w:t>
            </w:r>
          </w:p>
        </w:tc>
        <w:tc>
          <w:tcPr/>
          <w:p>
            <w:pPr>
              <w:pStyle w:val="indent"/>
            </w:pPr>
            <w:r>
              <w:rPr>
                <w:rFonts w:ascii="微软雅黑" w:hAnsi="微软雅黑" w:eastAsia="微软雅黑" w:cs="微软雅黑"/>
                <w:color w:val="000000"/>
                <w:sz w:val="20"/>
                <w:szCs w:val="20"/>
              </w:rPr>
              <w:t xml:space="preserve">
                4X4 Jeep Safari at Hurghada-红海4X4驱越野冲沙
                <w:br/>
                乘坐四驱越野车，驰骋于沙漠之中。一望无际的沙漠卷起星星点点的黄沙，这是有一种身在油画中的感觉！在贝都因部落，您可以爬小山丘看日落，吃晚餐，或骑骑骆驼，或坐着品尝当地茶，体验一把当地人的生活。
                <w:br/>
                包括：越野车费用；导游服务费；司机车费，约3-4小时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赫尔格达市区观光</w:t>
            </w:r>
          </w:p>
        </w:tc>
        <w:tc>
          <w:tcPr/>
          <w:p>
            <w:pPr>
              <w:pStyle w:val="indent"/>
            </w:pPr>
            <w:r>
              <w:rPr>
                <w:rFonts w:ascii="微软雅黑" w:hAnsi="微软雅黑" w:eastAsia="微软雅黑" w:cs="微软雅黑"/>
                <w:color w:val="000000"/>
                <w:sz w:val="20"/>
                <w:szCs w:val="20"/>
              </w:rPr>
              <w:t xml:space="preserve">
                您可以看到红海最大清真寺，购物一条街，各国富人的自驾游艇，
                <w:br/>
                含star fish海鲜餐（不含酒水）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卢克索</w:t>
            </w:r>
          </w:p>
        </w:tc>
        <w:tc>
          <w:tcPr/>
          <w:p>
            <w:pPr>
              <w:pStyle w:val="indent"/>
            </w:pPr>
            <w:r>
              <w:rPr>
                <w:rFonts w:ascii="微软雅黑" w:hAnsi="微软雅黑" w:eastAsia="微软雅黑" w:cs="微软雅黑"/>
                <w:color w:val="000000"/>
                <w:sz w:val="20"/>
                <w:szCs w:val="20"/>
              </w:rPr>
              <w:t xml:space="preserve">
                卢克索西岸（帝王谷+哈特谢普苏特女王神殿）
                <w:br/>
                包括：门票费；车费；司机导游加班费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卢克索</w:t>
            </w:r>
          </w:p>
        </w:tc>
        <w:tc>
          <w:tcPr/>
          <w:p>
            <w:pPr>
              <w:pStyle w:val="indent"/>
            </w:pPr>
            <w:r>
              <w:rPr>
                <w:rFonts w:ascii="微软雅黑" w:hAnsi="微软雅黑" w:eastAsia="微软雅黑" w:cs="微软雅黑"/>
                <w:color w:val="000000"/>
                <w:sz w:val="20"/>
                <w:szCs w:val="20"/>
              </w:rPr>
              <w:t xml:space="preserve">
                LXR hot - air balloon 卢克索热气球
                <w:br/>
                乘热气球俯瞰世界上最大的露天博物馆，有机会看到卢克索神庙，卡纳克神庙，帝王谷和女王大殿。还可以看到一半沙漠，一半绿洲的绮丽景色，迎着日出，别样风情。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165.00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备注：
                <w:br/>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埃及旅游须知
                <w:br/>
                温馨提示
                <w:br/>
                	1.埃及治安良好，很少有小偷小摸的行为，但还是要注意个人的财物及证件，不要在公共场所显示过多现金及其他名贵物品；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4.应准备些惯用的药物，以备不时之需。若需长期服用某类药品，如血压高、心脏病、胃病或糖尿病等，必须带足够药物及医生的处方，以防万一；病患的团友请事先预备好药品并告知领队应急办法。
                <w:br/>
                中国驻埃及大使馆：地址 14 Bahgat Aly Stueet,Zamalek,Cairo	
                <w:br/>
                电话 0020-27361219； 传真 0020-27359459	
                <w:br/>
                天气及衣着	1.埃及白天气温高、紫外线强，请携带太阳镜、防晒霜、遮阳伞等；
                <w:br/>
                2.早晚温差大，晚间气温相对较凉，必须携带御寒的外套或毛衣；
                <w:br/>
                3.夏天尽量穿宽松、透气、浅色的衣服，冬季须携带较厚的御寒外套；
                <w:br/>
                天气查询网站：http://www.worldweather.cn/zh/home.html
                <w:br/>
                通讯情况	埃及打电话回国内请拨0086+区号后三位数+电话号码，如打深圳：0086+755+12345678；在埃及打当地电话请拨0020+城市区号+电话号码；
                <w:br/>
                在酒店房间打外线电话须到前台开通，酒店电话收费比较高；
                <w:br/>
                全球通手机开通国际长话及漫游的可直接使用。
                <w:br/>
                出入境
                <w:br/>
                注意事项
                <w:br/>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海关规定：
                <w:br/>
                （1）货币：中国海关限制推带货币出境量为人民币两万元和相当于五千美金的外币；
                <w:br/>
                （2）电器：大件电器携带出境须提前申报，如摄像机、带变焦镜头的专业照相机、电脑等；
                <w:br/>
                3．埃及入境：
                <w:br/>
                （1）埃及当地的机场代表会在机场外举牌接团，机场代表一般不会讲中文，只会讲英文；
                <w:br/>
                （2）埃及入境手续简单，只须护照及入境卡；
                <w:br/>
                4. 如是持香港或澳门特区护照的客人，务必要带齐回乡证及其他相关合法出入境证件，否则一切后果由客人自负。
                <w:br/>
                餐食情况	1.旅行社将会视情况安排中式餐、酒店内自助西餐、当地风味餐；
                <w:br/>
                2.中式餐为6/7菜+1汤+水果，当地中餐馆少，且大部份的菜式已本地化，建议自带一些辣椒酱、榨菜等开味食品；
                <w:br/>
                3.西餐厅/自助餐厅及当地风味餐一律谢绝自带酒水，大部份餐厅的酒水、饮料是不包含在餐费里的，如需饮用须另行付费；
                <w:br/>
                4.用自助餐时，请文明取食，切勿浪费食物；
                <w:br/>
                5.旅行社免费提供每人每天一支饮用水，在当地中餐馆用餐的话,会免费提供茶水，但在酒店内或游船上用自助餐时的酒水是不含的，须另外付费。
                <w:br/>
                住宿情况	1．酒店一般为当地五星级，因埃及经济发展水平远远低于中国，其酒店标准大致相当于国内准四星；
                <w:br/>
                2．酒店不提供拖鞋、牙刷等一次性用品；
                <w:br/>
                3．各大城市的交流电压均为220伏特，插座为欧式圆座插头；
                <w:br/>
                4．自来水不可直接饮用，一般酒店内没有配备电热水壶，如须开水，可自带电热水壶或请服务员送开水（需要支付给服务员服务费）。
                <w:br/>
                旅行途中
                <w:br/>
                	1．行车：一般为7-45坐空调旅游车，保证1人1正座，25座以下的车一般无行李箱；
                <w:br/>
                         各大城市间车程较长，建议准备些小零食，晕车的团友准备一些晕车药；
                <w:br/>
                2．安全：当地90%以上信奉伊斯兰教，鄙视小偷小摸行为，故相对于国内来说显得较为安全，但也要注意保管好贵重物品及证件，不要单独行动，如须离团请提前告知领队或导游；
                <w:br/>
                3．交通：开罗及亚历山大交通较为拥挤，塞车是家常便饭，其它各城市交通状况皆良好。
                <w:br/>
                景点游览	1．埃及是一个历史悠久的国家，去埃及旅游主要是去感受它的历史文化，若在出团前多了解一些当地的历史文化知识，将为您的埃及之旅锦上添花；
                <w:br/>
                2．金字塔、帝王谷、红海等景点均为沙地，为方便行走，建议不要穿高跟鞋；
                <w:br/>
                3．在金字塔景区会有很多当地人请您骑骆驼、给您拍照或主动要求和您合影，说是免费的，请不要相信他们，事后他们会向游客索取高额小费；
                <w:br/>
                4．在不减少景点的情况下，导游可按实际情况调整行程；如遇天气、塞车、罢工等不可抗力因素造成行程内景点无法正常游览，旅行社将有权调整景点或回国后按门票标准退还损失。
                <w:br/>
                消费方面	1．参考汇率：1美元=45.00埃镑；
                <w:br/>
                2．流通货币：美金、埃塝，人民币不能通用；
                <w:br/>
                3．埃及上洗手间需要收费2埃镑，请自备零钱（由旅行社安排的团队餐厅洗手间，客人不需另付小费）；
                <w:br/>
                4.  在旅行中，购物属游客个人行为，请慎重选购物，如发生退换货，旅行社尽力协助解决，不承担任何责任。
                <w:br/>
                娱乐方面	1．埃及是伊斯兰国家, 不提供赌博及色情服务，请团友注意尊重当地风俗习惯。 
                <w:br/>
                小费方面	1．在境外有给小费的习惯，支付小费也是一种礼节；
                <w:br/>
                2．在酒店、餐厅或其它场所如有要求服务生额外服务，最好支付一定的小费，一般为1美金左右；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2025-12-17T09:43:50+08:00</dcterms:created>
  <dcterms:modified xsi:type="dcterms:W3CDTF">2025-12-17T09:43:50+08:00</dcterms:modified>
</cp:coreProperties>
</file>

<file path=docProps/custom.xml><?xml version="1.0" encoding="utf-8"?>
<Properties xmlns="http://schemas.openxmlformats.org/officeDocument/2006/custom-properties" xmlns:vt="http://schemas.openxmlformats.org/officeDocument/2006/docPropsVTypes"/>
</file>