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【明星玩家--美食天团】新西兰南北岛10天魔戒寻味记（海航 深圳出发）行程单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xxl1748004218Vy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参考航班：HU7932/20:50-05:00+1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中秋夜（10月6日）特别升级龙虾海鲜餐+葡萄酒； 
                <w:br/>
                海参鹿肉特色餐；爱歌顿牧场BBQ自助餐，享受纯正的新西兰户外烧烤餐；
                <w:br/>
                库克山高山景观自助午餐；瓦纳卡酒桶烤肉餐；皇后镇牛羊肉放题火锅；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午餐：山顶海鲜自助餐     晚餐：酒桶烤肉餐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库克山国家公园（2小时）- 蒂卡波 (1小时)
                <w:br/>
              </w:t>
            </w:r>
          </w:p>
          <w:p>
            <w:pPr>
              <w:pStyle w:val="indent"/>
            </w:pPr>
            <w:r>
              <w:rPr>
                <w:rFonts w:ascii="微软雅黑" w:hAnsi="微软雅黑" w:eastAsia="微软雅黑" w:cs="微软雅黑"/>
                <w:color w:val="000000"/>
                <w:sz w:val="20"/>
                <w:szCs w:val="20"/>
              </w:rPr>
              <w:t xml:space="preserve">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阿卡罗阿 – 基督城-/-奥克兰	参考航班：待定（约1小时20分钟）
                <w:br/>
              </w:t>
            </w:r>
          </w:p>
          <w:p>
            <w:pPr>
              <w:pStyle w:val="indent"/>
            </w:pPr>
            <w:r>
              <w:rPr>
                <w:rFonts w:ascii="微软雅黑" w:hAnsi="微软雅黑" w:eastAsia="微软雅黑" w:cs="微软雅黑"/>
                <w:color w:val="000000"/>
                <w:sz w:val="20"/>
                <w:szCs w:val="20"/>
              </w:rPr>
              <w:t xml:space="preserve">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午餐：西式午餐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汉密尔顿（约1.5小时） - 罗托鲁亚（约1.5小时）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【剑桥Cambridge小镇】
                <w:br/>
                多次被评为新西兰最美小镇，镇上阳光明媚，空气清新。剑桥的樱花真是梦幻！开车时路边樱花树成片，像飘过的彩云，美得让人停不下来。那里樱花盛开，粉红的花海像云朵一样吸引了很多人在树下野餐。绕着湖走一圈也不过一公里，但湖水清澈，鸟鸣阵阵，鸭子悠闲地游着，真是世外桃源般的宁静。
                <w:br/>
                【时令特色~春日赏樱】：每年9月-10月初是新西兰樱花的花季（特别说明：由于樱花开花易受天气影响，以上花期仅供参考，具体以当地实际观赏效果为准）。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奥克兰-/-深圳	航班：HU7932/21:50-05:00+1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晚餐：龙虾海鲜餐+葡萄酒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2025-06-07T14:04:38+08:00</dcterms:created>
  <dcterms:modified xsi:type="dcterms:W3CDTF">2025-06-07T14:04:38+08:00</dcterms:modified>
</cp:coreProperties>
</file>

<file path=docProps/custom.xml><?xml version="1.0" encoding="utf-8"?>
<Properties xmlns="http://schemas.openxmlformats.org/officeDocument/2006/custom-properties" xmlns:vt="http://schemas.openxmlformats.org/officeDocument/2006/docPropsVTypes"/>
</file>