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【明星玩家--美食天团】新西兰南北岛10天魔戒寻味记（南航 广州出发）行程单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xxl1748005319YG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参考航班：CZ305/00:35-16:35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库克山高山景观西式午餐；瓦纳卡酒桶烤肉餐；皇后镇牛羊肉放题火锅；
                <w:br/>
                海参鹿肉特色餐；日式铁板烧；爱歌顿牧场BBQ自助餐，享受纯正的新西兰户外烧烤餐；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参考航班：CZ305/00:35-16:35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【卡瓦劳桥蹦极—途经】
                <w:br/>
                皇后镇是所有追求刺激的人的天堂，难怪这里还是世界上第一个商业蹦极——卡瓦劳桥蹦极的发源地！这里是世界上风景最美的蹦极地，即使没有胆量跳一下，可以观看勇士们在青山绿水间纵身一跃也是非常震撼的（可根据身体情况自费选择蹦极项目）。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午餐：山顶海鲜自助餐     晚餐：酒桶烤肉餐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库克山国家公园（2小时）- 蒂卡波 (1小时)
                <w:br/>
              </w:t>
            </w:r>
          </w:p>
          <w:p>
            <w:pPr>
              <w:pStyle w:val="indent"/>
            </w:pPr>
            <w:r>
              <w:rPr>
                <w:rFonts w:ascii="微软雅黑" w:hAnsi="微软雅黑" w:eastAsia="微软雅黑" w:cs="微软雅黑"/>
                <w:color w:val="000000"/>
                <w:sz w:val="20"/>
                <w:szCs w:val="20"/>
              </w:rPr>
              <w:t xml:space="preserve">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午餐：西式午餐     晚餐：自助餐/酒店晚餐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蒂卡波或特泽维尔或奥玛拉玛：Distinction Mackenzie Country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阿卡罗阿 – 基督城-/-奥克兰	参考航班：待定（约1小时20分钟）
                <w:br/>
              </w:t>
            </w:r>
          </w:p>
          <w:p>
            <w:pPr>
              <w:pStyle w:val="indent"/>
            </w:pPr>
            <w:r>
              <w:rPr>
                <w:rFonts w:ascii="微软雅黑" w:hAnsi="微软雅黑" w:eastAsia="微软雅黑" w:cs="微软雅黑"/>
                <w:color w:val="000000"/>
                <w:sz w:val="20"/>
                <w:szCs w:val="20"/>
              </w:rPr>
              <w:t xml:space="preserve">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午餐：西式午餐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Spring）人间秘境，中国版的九寨沟 】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奥克兰（3.5h）-/-广州	航班：CZ306/22:10-05:00+1
                <w:br/>
              </w:t>
            </w:r>
          </w:p>
          <w:p>
            <w:pPr>
              <w:pStyle w:val="indent"/>
            </w:pPr>
            <w:r>
              <w:rPr>
                <w:rFonts w:ascii="微软雅黑" w:hAnsi="微软雅黑" w:eastAsia="微软雅黑" w:cs="微软雅黑"/>
                <w:color w:val="000000"/>
                <w:sz w:val="20"/>
                <w:szCs w:val="20"/>
              </w:rPr>
              <w:t xml:space="preserve">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2025-06-07T14:03:14+08:00</dcterms:created>
  <dcterms:modified xsi:type="dcterms:W3CDTF">2025-06-07T14:03:14+08:00</dcterms:modified>
</cp:coreProperties>
</file>

<file path=docProps/custom.xml><?xml version="1.0" encoding="utf-8"?>
<Properties xmlns="http://schemas.openxmlformats.org/officeDocument/2006/custom-properties" xmlns:vt="http://schemas.openxmlformats.org/officeDocument/2006/docPropsVTypes"/>
</file>