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【首釜·私家小团】首尔+釜山联游五天纯玩之旅行程单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深圳往返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SJHGSF17482276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
                <w:br/>
                深圳-韩国CZ3089(0840-1340）
                <w:br/>
                韩国-深圳CZ3090(1450-1750)
                <w:br/>
                <w:br/>
                深圳-韩国ZH631(1105-1540)
                <w:br/>
                韩国-深圳ZH632(1640-1955)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私家小团尊享服务，私家小团玩转首尔+釜山，4 人成行，8 人封顶
                <w:br/>
                私享专车专用 ，中文司兼导全程贴心服务
                <w:br/>
                不等车不等人，尊享私密感，全程为您保驾护航
                <w:br/>
                首尔经典：景福宫：朝鲜王朝保存完整且历史悠久的一座宮殿。
                <w:br/>
                弘大：街头表演、潮牌店、主题咖啡厅、充满青春气息。
                <w:br/>
                三清洞&amp;新沙洞：著名的时尚艺术街区，一起来感受艺术气息。
                <w:br/>
                釜山地标：胶囊小火车、釜山甘川文化村、广安大桥、海云台。甘川文化村：被誉为“韩国的圣托里尼”。
                <w:br/>
                广安大桥：搭配海水浴场清澈海水与广安大桥的结合，是情侣约会胜地
                <w:br/>
                海云台海水浴场：白沙滩漫步、感受最佳浪漫氛围。 娱乐必体验
                <w:br/>
                釜山地标——胶囊小火车：沿海轨道与日系风格场景拍照，随手拍出人生大片
                <w:br/>
                BIFF 广场：被誉为电影圣地，周边小吃摊与复古影院氛围浓厚。 美食必吃榜 釜山札嘎其市场：韩国最大水产市场，现捞现烹的海鲜套餐（如帝王蟹、生鱼片）
                <w:br/>
                星级航空 深圳南航直飞，黄金航班时间，一次旅行畅玩韩国首尔+釜山人气旅游胜地！
                <w:br/>
                严选酒店 全程入住首尔网评四钻酒店（推荐：可升级首尔三晚市区四钻酒店+600元/人）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深圳-首尔-汉江公园-弘大 citywalk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当日于指定时间在深圳机场集合，由工作人员协助办理登机手续，搭乘客机飞往韩国首都—首尔。
                <w:br/>
                【汉江公园】汉江公园是首尔市民休闲的好去处，沿汉江而建，拥有广阔的绿地、自行车道和步行道。公园内设有多个主题区域，如汝矣岛汉江公园、纛岛汉江公园等，适合散步、骑行、野餐和观赏汉江夜景。
                <w:br/>
                【弘大】弘益大学周边是年轻人聚集的潮流地带，以街头艺术、时尚店铺、咖啡馆和夜生活闻名。这里有许多独立设计师的店铺、复古商店和街头表演，充满活力与创意。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首尔滨海酒店或同级网评四钻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景福宫-三清洞-新沙洞-明洞漫画街-自由活动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福宫】朝鲜王朝保存最完整的一座宮殿。素有韩国故宫之称，坐落于繁华的首尔市中心的一角。景福宫距今已有600多年历史，得名于《诗经》“君子万年，介尔景福”，当一回韩剧主角，（如遇周二景福宫闭馆，则安排【德寿宫】替换）。
                <w:br/>
                【三清洞】三清洞是首尔钟路区充满艺术气息的街区，以传统韩屋与现代文化融合为特色。这里聚集了画廊、设计师小店和文艺咖啡馆，沿街银杏树与韩屋相映成趣，被称为“韩版南锣鼓巷”。毗邻景福宫与北村韩屋村，适合散步、拍照和体验小众文化。
                <w:br/>
                【新沙洞】新沙洞是首尔江南区著名的时尚艺术街区，以 700 米长的银杏林荫道为核心，融合了潮流购物、艺术画廊和网红咖啡厅。这里聚集了 Gentle Monster、3CE 等设计师品牌店，Jennie 海报墙和韩剧取景地使其成为拍照圣地。秋季落叶纷飞时尤其浪漫，被称作“韩版三里屯”
                <w:br/>
                【明洞漫画街】毗邻南山首尔塔，部分街角可拍到与塔身同框的经典画面，整条街布满色彩鲜艳的韩漫墙绘，涵盖经典动画角色、原创插画及 3D 立体涂鸦。相比主街的商业化，这里保留居民区新旧交融的市井感，游客较少更显静谧。这里更集中了漫画主题书店、扭蛋机及小众文创店散布街边，还有小吃摊集中区可品尝鱼饼串、炸鸡啤酒等韩式街头美食。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首尔滨海酒店或同级网评四钻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首尔（KTX）釜山：釜山尾浦站-天空胶囊小火车-釜山小镰仓-海云台海水浴场-广安里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上午集合乘 KTX 前往釜山站，全程约 3H。
                <w:br/>
                【胶囊小火车】胶囊小火车是海云台蓝线公园的一部分，游客可以乘坐彩色胶囊车厢，欣赏海岸线的壮丽景色。其小巧轻便的体态，不仅穿梭自如于狭窄蜿蜒的观光线路，更仿佛是大自然中的精灵，与周围的景致和谐共生，为每一次旅行增添一抹别样的风情。每一节胶囊车厢，都经过精心打造，可容纳4至6位乘客，私密性强。（胶囊小火车需提前1个月预约，若节假日爆满预约不上，可当场退票或替换海边列车体验）
                <w:br/>
                【釜山小镰仓】位于釜山机张郡的“小镰仓”因其与日本镰仓相似的海边景色而闻名。这里有铁轨、海岸线和清新的氛围，是拍照打卡的热门地点。
                <w:br/>
                【海云台海水浴场】海云台是釜山最著名的海滩之一，以其柔软的沙滩和清澈的海水吸引游客。周边有许多高档酒店、餐厅和咖啡馆，是夏季避暑和休闲的好去处。
                <w:br/>
                【广安里】广安里最著名的特色之一是其美丽的海滩。这里有蓝海和白色的沙滩，夜晚则有华丽的广安大桥夜景，使得广安里成为釜山最具代表性的海边景点之一。广安里海滩上聚集了享受各种水上休闲运动的年轻人，如冲浪和水上快艇等。此外，广安里还有许多感性的咖啡厅和美食店，适合度过悠闲的时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釜山皇冠海港酒店或同级网评四钻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甘川文化村-BIFF 广场-札嘎其海鲜市场-（KTX）首尔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【甘川文化村】甘川文化村被称为“釜山的圣托里尼”，以其五彩缤纷的房屋和艺术装置闻名。这里曾是贫民区，后经改造成为艺术村，游客可以欣赏壁画、雕塑和手工艺品。
                <w:br/>
                【BIFF广场】南浦洞电影街是釜山的文化中心，每年举办釜山国际电影节。街道两旁有许多电影院、咖啡馆和商店，充满艺术氛围。原为1996年釜山国际电影节主会场，现保留张艺谋、北野武等导演手印铜盘镶嵌于地面，被誉为"韩国星光大道"。
                <w:br/>
                【札嘎其市场】札嘎其市场是釜山最大的海鲜市场，以新鲜的海产品和地道的韩国海鲜料理闻名。游客可以在这里品尝到生鱼片、烤鱼和海鲜汤等美食。
                <w:br/>
                下午乘 KTX 前往首尔站，入住首尔酒店。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首尔滨海酒店或同级网评四钻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首尔-深圳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指定时间乘车前往仁川机场，乘客机飞回深圳机场散团，结束愉快行程！
                <w:br/>
                以上行程时间安排可能会因航班、天气、路况等不可抗力因素，在不影响行程和接待标准前提下，经全体游客协商后，进行游览顺序调整，敬请谅解！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●团队签证：韩国免除中国团体游客签证手续费截止到2025年12月31日；
                <w:br/>
                ●交通：国际经济舱机票、机场税、保安税、燃油附加费；
                <w:br/>
                ●住宿：4 晚酒店住宿(两人一房)；（韩国无星级制度）（以两人住宿一间标准房为基准，如旺季期间所安排酒店标间爆满，会自动提升全单间），如需一人住一房需补单间差（单间为标准单人房单间，而非标准双人房单人用）
                <w:br/>
                ●景点：行程表内所列的景点大门票（不含园中园）；
                <w:br/>
                ●巴士：行程内旅游观光巴士（保证每人一正座）；
                <w:br/>
                ●餐食：早餐酒店含, 正餐为行程所列，不含酒水，平均餐标为60-70元/人/正
                <w:br/>
                ●导游：全程安排中文司兼导服务，全天用车9小时，请注意游览时间，超时需支付超时费200元/小时（现付给司兼导）
                <w:br/>
                （注意：本线路司兼导以安全驾驶为首要职责，讲解服务为辅，如有不足敬请理解）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●12岁以下占床与成人同价，不占床-800元/人，满12岁必须占床；
                <w:br/>
                ●房差：全程单房差 1400 元/人；
                <w:br/>
                ●消费：私人性质的消费(如交通费，洗衣，电话，酒水,购物等)；
                <w:br/>
                ●因不可抗力（如天灾战争罢工等原因）或航空公司航班延误或取消产生的额外用，托运超重行李费自理；
                <w:br/>
                ●客人必须全程随团队旅游，不允许离团，如需离团自行活动者，应到当团领队处办理手续支付离团费；
                <w:br/>
                ●外籍地接附加费￥500元/人，港澳台贵宾免收；
                <w:br/>
                ●个人旅游意外险（建议提前购买）。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签证所需提供的资料：（需提前7个工作日将护照信息交于操作中心提前做团签）
                <w:br/>
                ●护照首页，须有6个月有效期及足够的空白页。请确保您的护照没有不良记录或假签注、曾借机票出境港澳等，若被拒绝出境、目的地国家拒绝入境、罚款、被拒上机等等导致影响或取消行程的责任由客人自负，我司不承担任何责任，团费概不退回。护照须有3页签证空白页、护照页不得有涂鸦，污损。
                <w:br/>
                ●身份证正反面复印件，2寸白底彩照电子版
                <w:br/>
                ●近6个月活期银行流水，最终余额 2 万起，家庭单位可以共用其中 1 人资产
                <w:br/>
                ●累计缴纳12个月以上的社保清单（广深户可免流水+社保）
                <w:br/>
                ●填写赴韩团体签证申请表
                <w:br/>
                ●外籍人士（包括港澳台同胞出团时需备有回乡证和台胞证）请检查好护照有效期及签证有效期。
                <w:br/>
                ●未满18岁游客，请提供出生证明或全家户口本复印件及 父母授权的签证委托函。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●因服务能力所限，无法接待18周岁以下旅游者单独报名出游，敬请谅解；
                <w:br/>
                ●未成年人参团必须由家属陪同。另外18岁以下儿童出游，必须带齐户口本，出生证，委托书等证件，以备在办理登机时航空公司检查；
                <w:br/>
                ●因服务能力所限，无法接待80周岁以上的旅游者报名出游，敬请谅解；
                <w:br/>
                ●我司不接受孕妇客人报名，若客人有此情况，请提前告知，否则所产生一切后果需客人自行承担；
                <w:br/>
                ●70周岁以上老年人预订出游，须与我司签订《健康证明》并有家属或朋友陪同方可出游。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2025-12-18T10:52:56+08:00</dcterms:created>
  <dcterms:modified xsi:type="dcterms:W3CDTF">2025-12-18T10:52:56+08:00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