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【济州岛·私家小团】牛岛·水族馆·史努比乐园 五天纯玩之旅行程单</w:t>
      </w:r>
    </w:p>
    <w:p>
      <w:pPr>
        <w:jc w:val="center"/>
        <w:spacing w:after="100"/>
      </w:pPr>
      <w:r>
        <w:rPr>
          <w:rFonts w:ascii="微软雅黑" w:hAnsi="微软雅黑" w:eastAsia="微软雅黑" w:cs="微软雅黑"/>
          <w:sz w:val="20"/>
          <w:szCs w:val="20"/>
        </w:rPr>
        <w:t xml:space="preserve">深圳往返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SJHGJZ17482390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参考航班：ZH641（0900-1305） 
                <w:br/>
                参考航班：ZH642 (1400-1620 )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私家小团 尊享服务	私家小团玩转济州岛，4人成行，8人封顶
                <w:br/>
                私享专车专用 ，中文司兼导全程贴心服务
                <w:br/>
                不等车不等人，尊享私密感，全程为您保驾护航
                <w:br/>
                网红必打卡——牛岛：被誉为韩国的马尔代夫，爆款韩剧“苦尽柑来遇见你”拍摄地
                <w:br/>
                月汀里海边：白色的沙滩和湛蓝的海水构成一副美丽的画面
                <w:br/>
                济州岛限定：史努比乐园一个装满童真与可爱的地方！
                <w:br/>
                济州代表景点：涉地可支&amp;城山日出峰
                <w:br/>
                济州水族馆——韩国规模最大、亚洲顶尖的海洋主题场馆
                <w:br/>
                海女博物馆：韩国唯一以"海女文化"为主题的专题博物馆
                <w:br/>
                美食必吃榜——24小时脊骨汤：大众点评“必吃榜”、小红薯爆火的一品豆腐汤
                <w:br/>
                人气王自助餐：烤肉无限量畅吃！
                <w:br/>
                东门夜市：猪肉卷跳舞小哥、花生冰淇淋、橘子麻薯
                <w:br/>
                娱乐必体验：Ecoland森林小火车特色体验
                <w:br/>
                星级航空：深航直飞，家门口出发，非廉价航空！
                <w:br/>
                严选酒店：全程安排精选济州市区网评四钻酒店
                <w:br/>
                特别安排：一天自由活动，自在享受休闲的济州岛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接机-彩虹海岸公路-东门市场
                <w:br/>
              </w:t>
            </w:r>
          </w:p>
          <w:p>
            <w:pPr>
              <w:pStyle w:val="indent"/>
            </w:pPr>
            <w:r>
              <w:rPr>
                <w:rFonts w:ascii="微软雅黑" w:hAnsi="微软雅黑" w:eastAsia="微软雅黑" w:cs="微软雅黑"/>
                <w:color w:val="000000"/>
                <w:sz w:val="20"/>
                <w:szCs w:val="20"/>
              </w:rPr>
              <w:t xml:space="preserve">
                于指定时间在深圳机场集合，自行办理登机手续，搭乘客机飞往韩国—济州岛。
                <w:br/>
                【彩虹海岸公路】（参观约60分钟）彩色的墩子肉眼看充满童话梦幻，在这里可以看到碧蓝海岸、黑礁石、人鱼像，晴天彩绘阳光海岸，非常的畅意自由。
                <w:br/>
                【东门夜市】(参观约90分钟)，是济州市内规模最大，历史最久远，最出名的传统市场。在这里可以开启网红小吃打卡：猪肉卷跳舞小哥、RM同款辣炒年糕、生鲜生鱼片、花生冰淇淋、橘子麻薯等等。
                <w:br/>
                交通：商务车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济州市区网评四钻酒店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Ecoland森林小火车-史努比乐园-涉地可支-水族馆
                <w:br/>
              </w:t>
            </w:r>
          </w:p>
          <w:p>
            <w:pPr>
              <w:pStyle w:val="indent"/>
            </w:pPr>
            <w:r>
              <w:rPr>
                <w:rFonts w:ascii="微软雅黑" w:hAnsi="微软雅黑" w:eastAsia="微软雅黑" w:cs="微软雅黑"/>
                <w:color w:val="000000"/>
                <w:sz w:val="20"/>
                <w:szCs w:val="20"/>
              </w:rPr>
              <w:t xml:space="preserve">
                【Ecoland森林小火车】（参观约60分钟），是一处以自然生态为主题的旅游景点，这个公园内设有铁轨小火车，用小火车将四个主题园区串联起来，整个公园分为五站，分别是总站、生态走廊地区、湖边站、郊游花园站以及薰衣草、绿茶&amp;玫瑰花园站。因此得名，这些可爱的小火车是由英国依据19世纪的蒸汽机车为原型而手工打造。
                <w:br/>
                【史努比乐园】（参观约60分钟）是韩国济州岛以《花生漫画》为主题的沉浸式自然艺术公园，2020年7月开业后迅速成为亲子游与漫画迷的热门目的地。室内5大主题厅（关系/日常生活/幸福等）通过互动展品、手绘漫画还原史努比故事场景;室外11处打卡点如“南瓜园”“棒球草坪”，结合济州岛自然风光设计。适合拍照与亲子互动。
                <w:br/>
                【涉地可支】（参观约60分钟）李秉宪和宋慧乔主演的《洛城生死恋》在涉地可支取景拍摄，蔚蓝的大海与白色的灯塔所组合成的秀丽景致也深植在观众的心中。春季油菜花盛开，为寒冷的济州岛带去了一丝春意。黄色的油菜花田、蓝色的大海、白色的灯塔，颜色对比鲜明，深受摄影师的喜爱。
                <w:br/>
                【济州水族馆】（参观约120分钟）是韩国规模最大、亚洲顶尖的海洋主题场馆，位于济州岛东部的西归浦市城山邑，毗邻涉地可支与城山日出峰。占地2.56万平方米，主水池“济州之海”容积1.08万吨，亚克力幕墙长23米、高8.5米，为亚洲最大水幕之一；展示500多种、4.8万只海洋生物，包括鲸鲨、海豚、企鹅等。
                <w:br/>
                交通：商务车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济州市区网评四钻酒店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城山日出峰-牛岛-海女博物馆-月汀里海边
                <w:br/>
              </w:t>
            </w:r>
          </w:p>
          <w:p>
            <w:pPr>
              <w:pStyle w:val="indent"/>
            </w:pPr>
            <w:r>
              <w:rPr>
                <w:rFonts w:ascii="微软雅黑" w:hAnsi="微软雅黑" w:eastAsia="微软雅黑" w:cs="微软雅黑"/>
                <w:color w:val="000000"/>
                <w:sz w:val="20"/>
                <w:szCs w:val="20"/>
              </w:rPr>
              <w:t xml:space="preserve">
                【城山日出峰】（参观约60分钟）由火山熔岩而成，山顶上的火山口如同一顶巨大的王冠，是世界教科文组织认证的世界自然文化遗产，也是济州的象征。2007年被联合国教科组织指定为世界自然遗产。
                <w:br/>
                【牛岛】（注意：司兼导不上牛岛，自由活动约3小时）是位于济州东部的一座离岛，因整座岛屿状如卧牛而得名。被誉为济州的明珠，这里以清澈的海水、宁静的乡村风光和丰富的自然景观闻名，岛上可自费包车/租电动车环岛一周，轻松打卡各个景点。推荐环岛路线：牛岛峰-黑沙滩-西滨白沙-下高水洞海水浴场。
                <w:br/>
                牛岛八景：牛岛以其独特的自然景观而闻名，被称为“牛岛八景”，包括白天与夜晚（昼间明月、夜航渔帆）、天与地（天津观山、地头青沙）、前与后（前浦望岛、后海石壁）、东与西（东岸鲸窟、西滨白沙）等。这些景点展示了牛岛在不同时间和光线下的不同风貌。
                <w:br/>
                【海女博物馆】(参观约40分钟)是韩国唯一以"海女文化"为主题的专题博物馆，位于济州岛东北部旧左邑的济州海女抗日运动纪念公园内。纪念1932年济州海女抗日运动，展示这一女性群体数百年来不借助氧气设备徒手潜海捕捞的生存智慧与抗争精神；海女被列入联合国教科文组织非物质文化遗产名录。
                <w:br/>
                【月汀里海边】(参观约60分钟)意为“月亮停留的地方”，白色的沙滩和湛蓝的海水构成了一副美丽的画面，这里受到众多摄影爱好者的青睐。结合天时地利，这里也聚集了一些颇有情调的海边咖啡厅。
                <w:br/>
                交通：商务车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济州市区网评四钻酒店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w:br/>
              </w:t>
            </w:r>
          </w:p>
          <w:p>
            <w:pPr>
              <w:pStyle w:val="indent"/>
            </w:pPr>
            <w:r>
              <w:rPr>
                <w:rFonts w:ascii="微软雅黑" w:hAnsi="微软雅黑" w:eastAsia="微软雅黑" w:cs="微软雅黑"/>
                <w:color w:val="000000"/>
                <w:sz w:val="20"/>
                <w:szCs w:val="20"/>
              </w:rPr>
              <w:t xml:space="preserve">
                全天自由活动。（不含车、餐、导游）
                <w:br/>
                行程推荐：【济州神话世界】位于知名旅游度假胜地济州岛，是韩国最大度假业态最完整的一站式综合度假区，济州神话世界将为您带来一场惊险刺激的奇妙欢乐体验。在济州神话世界，人人各得其所，乐在其中。
                <w:br/>
                神话主题公园汇聚各类老少皆宜的游乐设施及景点，更有著名动漫角色穿越其中，随时为您带来惊喜。
                <w:br/>
                济州最大的神话水上乐园则设有全球顶尖的水上滑梯、儿童泳池、水疗、室外冲浪池以及常年开放的室内乐园。
                <w:br/>
                饿了就前往神话广场吧，在这里尽情享受满足所有家庭成员的各种创意餐厅。
                <w:br/>
                此外，这里还拥有从奢侈品到化妆品、四季皆宜的购物商场、儿童体验课程、四季鲜花盛开的神话庭院、灯光秀和烟火秀，一年四季都可以体验到满满的幸福。
                <w:br/>
                交通：商务车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济州市区网评四钻酒店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免税店商圈-送机
                <w:br/>
              </w:t>
            </w:r>
          </w:p>
          <w:p>
            <w:pPr>
              <w:pStyle w:val="indent"/>
            </w:pPr>
            <w:r>
              <w:rPr>
                <w:rFonts w:ascii="微软雅黑" w:hAnsi="微软雅黑" w:eastAsia="微软雅黑" w:cs="微软雅黑"/>
                <w:color w:val="000000"/>
                <w:sz w:val="20"/>
                <w:szCs w:val="20"/>
              </w:rPr>
              <w:t xml:space="preserve">
                【免税店商圈（停留时间约90分钟）】畅享爱马仕和香奈儿精品等顶级的国际奢侈品品牌购物，拥有济州岛免税店最大规模的奢华腕表卖场以及被认证的世界最高水准的新罗化妆品、香水卖场。
                <w:br/>
                乘车前往济州机场，乘客机飞回深圳机场散团，结束愉快行程！
                <w:br/>
                以上行程时间安排可能会因航班、天气、路况等不可抗力因素，在不影响行程和接待标准前提下，经全体游客协商后，进行游览顺序调整，敬请谅解！
                <w:br/>
                交通：商务车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●交通：国际经济舱机票、机场税、保安税、燃油附加费；
                <w:br/>
                ●住宿：4 晚酒店住宿(两人一房)，如需一人住一房需补单间差
                <w:br/>
                ●景点：行程表内所列的景点大门票（不含园中园）；
                <w:br/>
                ●巴士：行程内旅游观光巴士（保证每人一正座）；
                <w:br/>
                ●餐食：早餐酒店含, 正餐为行程所列，不含酒水，特色餐餐标为100元/人/正，其余正餐为80元/人/正
                <w:br/>
                ●导游：全程安排中文司兼导服务，全天用车9小时，超时需支付超时费200元/小时（现付给司兼导）
                <w:br/>
                （注意：本线路司兼导以安全驾驶为首要职责，讲解服务为辅，如有不足敬请理解）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●12岁以下占床与成人同价，不占床-700元/人，满12岁必须占床；
                <w:br/>
                ●房差：全程单房差 1200元/人；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●客人必须全程随团队旅游，如需离团自行活动者，应到当团领队处办理手续支付离团费；
                <w:br/>
                ●个人旅游意外险（建议提前购买）。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未满18岁游客，请提供出生证明或全家户口本复印件及 父母授权的签证委托函。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2025-12-18T10:52:40+08:00</dcterms:created>
  <dcterms:modified xsi:type="dcterms:W3CDTF">2025-12-18T10:52:40+08:00</dcterms:modified>
</cp:coreProperties>
</file>

<file path=docProps/custom.xml><?xml version="1.0" encoding="utf-8"?>
<Properties xmlns="http://schemas.openxmlformats.org/officeDocument/2006/custom-properties" xmlns:vt="http://schemas.openxmlformats.org/officeDocument/2006/docPropsVTypes"/>
</file>