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&lt;夏若繁花&gt;昆明大理丽江双飞一动六天团行程单</w:t>
      </w:r>
    </w:p>
    <w:p>
      <w:pPr>
        <w:jc w:val="center"/>
        <w:spacing w:after="100"/>
      </w:pPr>
      <w:r>
        <w:rPr>
          <w:rFonts w:ascii="微软雅黑" w:hAnsi="微软雅黑" w:eastAsia="微软雅黑" w:cs="微软雅黑"/>
          <w:sz w:val="20"/>
          <w:szCs w:val="20"/>
        </w:rPr>
        <w:t xml:space="preserve">一价全含，单人保证拼房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CY-yn1748243124ul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昆明市-丽江市-大理市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去程参考：深圳飞昆明 ZH9451-07:45/10:20
                <w:br/>
                回程参考：昆明回深圳 ZH9458-19:55/22:25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一价全含
                <w:br/>
                单人免费拼房
                <w:br/>
                省内段丽江动车返昆明
                <w:br/>
                全年保证玉龙雪山冰川大索
                <w:br/>
                出团前丽江三种玩法三选一：
                <w:br/>
                A玩法：玉龙雪山大索+拉市海骑马划船
                <w:br/>
                B玩法：玉龙雪山大索+丽江千古情表演
                <w:br/>
                C玩法：玉龙雪山大索+丽江古城换装旅拍（不含妆造）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深圳飞昆明（航程约2.5小时）
                <w:br/>
              </w:t>
            </w:r>
          </w:p>
          <w:p>
            <w:pPr>
              <w:pStyle w:val="indent"/>
            </w:pPr>
            <w:r>
              <w:rPr>
                <w:rFonts w:ascii="微软雅黑" w:hAnsi="微软雅黑" w:eastAsia="微软雅黑" w:cs="微软雅黑"/>
                <w:color w:val="000000"/>
                <w:sz w:val="20"/>
                <w:szCs w:val="20"/>
              </w:rPr>
              <w:t xml:space="preserve">
                各地贵宾乘机抵达彩云之南的首府“昆明”我们的专业接站人员会在昆明长水国际机场或昆明南站，全天等待大家，送客人您抵达酒店，安排入住酒店。
                <w:br/>
                温馨提示	
                <w:br/>
                1、昆明早晚温差较大，请您注意添减衣物的准备；
                <w:br/>
                2、精心为你推荐昆明周边的美食：三七汽锅鸡、野生菌火锅、小锅米线、烧饵块等等的一系列琳琅满目的小吃，吃嗨心，逛舒心。切记早回酒店休息，准备第二天的完美行程！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昆明：西南宾馆、腾酒店、铭春温泉花园酒店、昆明宜尚酒店（滇池路南亚店）、凯姆德酒店、丽呈酒店、中凰酒店、 戴斯温德姆酒店、高原明珠双桥店或同级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昆明→石林→滇池大坝→楚雄
                <w:br/>
              </w:t>
            </w:r>
          </w:p>
          <w:p>
            <w:pPr>
              <w:pStyle w:val="indent"/>
            </w:pPr>
            <w:r>
              <w:rPr>
                <w:rFonts w:ascii="微软雅黑" w:hAnsi="微软雅黑" w:eastAsia="微软雅黑" w:cs="微软雅黑"/>
                <w:color w:val="000000"/>
                <w:sz w:val="20"/>
                <w:szCs w:val="20"/>
              </w:rPr>
              <w:t xml:space="preserve">
                贵宾按照提前约定时间起床，早餐后乘车前往石林，抵达后畅游AAAAA级风景区，天下第一奇观多姿多彩的喀斯特地貌、世界自然遗产【石林】（含电瓶车25元/人，游览时间为120分钟）观阿诗玛、剑峰池、望峰亭、双鸟渡食、石林湖、小石林等奇景，品味“群峰壁立，千嶂叠翠的壮美景观。中餐享用彝族家特色餐。下午乘车前往【滇池大坝】观美丽的“高原明珠”滇池，眺望有“睡美人”山之美称的西山。随后乘车赴楚雄，晚餐感受彝族歌舞伴餐，入
                <w:br/>
                住酒店。
                <w:br/>
                温馨提示	
                <w:br/>
                1、出行必备：雨衣或雨伞、运动鞋、感冒药、肠胃药、防虫膏药、防晒油、太阳帽、太阳镜等。
                <w:br/>
                2、由于景区是人流量比较大的场所，所以携带儿童的游客请照顾好自己的小孩，切记不要让他们单独活动，以免走丢或者受到伤害。
                <w:br/>
                3、游览石林时请注意个人安全，请勿攀爬岩石，游览期间请游客听从相应指挥。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午餐：特色餐     晚餐：彝族歌舞伴餐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楚雄/祥云：楚雄昕路大酒店、楚雄时代酒店、隐石酒店、赢融酒店、希克酒店、祥云飞龙酒店、祥云三江酒店或同级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楚雄→大理→双廊古镇→音乐大篷车（白银版）→S湾骑行→马帮江湖-赶马鸡→入住酒店
                <w:br/>
              </w:t>
            </w:r>
          </w:p>
          <w:p>
            <w:pPr>
              <w:pStyle w:val="indent"/>
            </w:pPr>
            <w:r>
              <w:rPr>
                <w:rFonts w:ascii="微软雅黑" w:hAnsi="微软雅黑" w:eastAsia="微软雅黑" w:cs="微软雅黑"/>
                <w:color w:val="000000"/>
                <w:sz w:val="20"/>
                <w:szCs w:val="20"/>
              </w:rPr>
              <w:t xml:space="preserve">
                贵宾按照提前约定时间起床，早餐后乘车前往大理，在阳光明媚天气里，乘车前往【双廊古镇】，是云南省省级历史文化名镇和“苍洱风光第一镇”。镇域三面环山，一面临海。西跳苍山十九峰，门临洱海万倾碧波，东靠“佛教胜地”鸡足山，南接“蓬莱仙岛”小普陀。
                <w:br/>
                中餐后，美在其“形”，寻觅古生之村，感受苍洱间的阡陌交通，十里稻香，炊烟袅袅，青瓦白墙，漫步村落，民居古朴、街巷整洁，溪水环绕、绿树成荫。古桥、古庙、古树、古戏台历史悠远，古色古香，到处洋溢着浓浓乡愁和千年古村风貌，驻足龙王庙，聆听一段古老神秘的传说，许下美好的祝福，乘坐【音乐大篷车】（白银版）坐落在风景如画的洱海边，为家庭游玩提供了别具一格的体验。这个独特的休闲空间集音乐、美景与移动车辆于一体，让家庭成员在欣赏洱海壮丽景色的同时，也能沉浸在音乐的海洋中，享受亲情和欢乐。后选择一辆心怡的【自行车】，在洱海蓝天间，游览打卡【网红S弯】，欣赏苍山洱海美景，体验人与自然的和谐之美（冬季可近距离观赏海鸥等候）网红s弯，遇见故梦廊桥，让思绪飞行云端。
                <w:br/>
                最后欣赏实景演出【马帮江湖】（白族、彝族、苗族特色风情舞蹈），享用马帮特色餐赶马鸡，后入住酒店
                <w:br/>
                温馨提示	1、我们精心为你推荐大理古城美食：烤乳扇（独家爆料：杨记乳扇棒棒哒）、雕梅、喜洲粑粑、大理白族凉粉、话梅、青梅爽饮料、梅子酒之数不胜数！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午餐：白族风味餐     晚餐：赶马鸡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大理：港湾温泉酒店、大理金沙半岛酒店、漫湾丽呈酒店、玥辉海景酒店、苍海觅踪酒店、理途酒店、 大理川贵渝国际大酒店（幸福龙） 、cinnie花园酒店、洱海龙湾假日酒店或同级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大理古城→玉龙雪山→大索道→蓝月谷（含电瓶车）→印象丽江→丽江古城
                <w:br/>
              </w:t>
            </w:r>
          </w:p>
          <w:p>
            <w:pPr>
              <w:pStyle w:val="indent"/>
            </w:pPr>
            <w:r>
              <w:rPr>
                <w:rFonts w:ascii="微软雅黑" w:hAnsi="微软雅黑" w:eastAsia="微软雅黑" w:cs="微软雅黑"/>
                <w:color w:val="000000"/>
                <w:sz w:val="20"/>
                <w:szCs w:val="20"/>
              </w:rPr>
              <w:t xml:space="preserve">
                早餐后，游览【大理古城】大理古城又名叶榆城、紫城、中和镇。古城其历史可追溯至唐天宝年间，南诏王阁逻凤筑的羊苴咩城(今城之西三塔附近)，为其新都。下午乘车赴丽江，前往【玉龙雪山风景区】，乘玉龙雪山【大索道】赠送氧气瓶+租赁羽绒服从海拔3000米的草甸出发，穿越高大挺拔的各种松林杉树，到达4506米高的雪山冰川，欣赏大自然恩赐的美景（已含大索道及环保车，游览时间约60分钟，不含排队时间），之后游【蓝月谷】（游览时间约30分钟，已含电瓶车60元/人）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由于印象丽江演出时间为固定场次，若由于旅游旺季排队或堵车情况导致演出无法完整观看，或者其余不可抗力因素导致赶不上观看演出，该项目属于赠送项目，无费用可退，请游客知悉！）
                <w:br/>
                （本产品保证大索道资源。1、如遇不可抗力因素(天气原因或索道检修停运）无法乘坐大索道的，将更改为云杉坪索道，并退索道差价80元/人 。2、如遇更换的云杉坪索道限流/天气原因临时停开/索道维修均无法乘坐的情况，将现退大索道120元/人，另保证行程内蓝月谷景区的游览时间，PS：景点前后顺序会根据当天实际情况以导游安排为准）
                <w:br/>
                晚上打卡丽江最网红-丽江古城，丽江古城网红打卡攻略：1、大水车（标志性）  2、四方街（纳西大跳场地）3、油纸伞街（四方街附近光义街现文巷）  4、五一街（著名的灯笼街、美食、民谣酒吧聚集地） 5、七一街 （忠义市场） 6、狮子山（古城最高点，俯瞰丽江全景） （因丽江古城为开放式古城，游览方式为自行游览，时间是根据客人需求自订，所以需要客人自行返回酒店）
                <w:br/>
                温馨提示	高原地区紫外线很强，建议自备防晒霜、墨镜、太阳帽等。小编当然不会忘记给您
                <w:br/>
                推荐丽江周边美食：黑山羊火锅、丽江粑粑、腊排骨火锅、三文鱼、米灌肠。
                <w:br/>
                交通：汽车
                <w:br/>
                景点：丽江：慕伦朗格酒店、金恒酒店、吉祥园酒店、祥和一号院、阿丹阁酒店、官房花园别墅、亚俪酒店、璞缘精舍、 艾维亚丽呈酒店、柏宇云龙酒店、艾维亚丽呈酒店、隐茂雪山观景精品酒店、丽江之星花园酒店或同级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午餐：营养餐包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束河古镇→三选一游玩方式→（动车）→昆明
                <w:br/>
              </w:t>
            </w:r>
          </w:p>
          <w:p>
            <w:pPr>
              <w:pStyle w:val="indent"/>
            </w:pPr>
            <w:r>
              <w:rPr>
                <w:rFonts w:ascii="微软雅黑" w:hAnsi="微软雅黑" w:eastAsia="微软雅黑" w:cs="微软雅黑"/>
                <w:color w:val="000000"/>
                <w:sz w:val="20"/>
                <w:szCs w:val="20"/>
              </w:rPr>
              <w:t xml:space="preserve">
                早餐后，前往游览“世界文化遗产”丽江古城的重要组成部分，茶马互市交流地【束河古镇】（开放式古城，自由游览），中餐后，我们特为你DIY设置了三种玩法，充分满足您自由游玩的选择（请在报名前选择，因团队统一安排，不接受临时更改，敬请理解！）
                <w:br/>
                A玩法：乘车前往：【拉市海湿地公园•休闲庄园】（已含拉市海景区套票240/人费用）拉市海水草肥美、湖色优美，被誉为生命的摇篮保护协会的生态保护项目基地。拉市海也是古老的茶马古道的必经之地，骑上云南特有的‘滇马’（俗称矮脚马）带您重回历史情境，声临其境的感受茶马古道的气息，真真切切的寻迹着历史的痕迹。走完茶马古道，我们将回到“休闲庄园”，在这里有贵宾休息室，里面还有一生都不容错过的“网红拍照地”，例如（迷你天空之镜、白凳子、玻璃球）应有尽有，吹着海风，晒着太阳把最自己最漂亮最放松的一刻记录下来
                <w:br/>
                B玩法：乘车前往丽江观看【丽江千古情】丽江千古情是一生必看的演出。演出用独特的文化呈现方式、高科技的手段、最先进的舞台机械设备，集舞蹈、音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
                <w:br/>
                C玩法：乘车前往丽江古城，特别安排【古城旅拍-换装秀】（含一套民族服装（不含妆造）+ 赠送每组家庭10张电子版照片）穿一次民族服装，不仅仅是喜欢，也不仅仅是好看，而是一次民族融合与回归自然的展示，纯玩专家换装秀，秀出不一样的你，秀出幸福花开的绽放。让镜头跟你一起记录你在路上最真实的点滴和感动。
                <w:br/>
                后前往丽江火车站，乘坐动车返回昆明，入住酒店。
                <w:br/>
                温馨提示	1、丽江地区属高原，水的沸点较低，米饭容易出现夹生情况，各位可预先备一些干粮；由于景区面积过大，游览时间较长，可根据您自身的情况购买氧气，以防不适应。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昆明：高原明珠酒店（双桥店）、凯姆德酒店、中凰酒店、蔚徕J酒店、华地王朝酒店、铭春国际酒店或同级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昆明—深圳（航程约2.5小时）
                <w:br/>
              </w:t>
            </w:r>
          </w:p>
          <w:p>
            <w:pPr>
              <w:pStyle w:val="indent"/>
            </w:pPr>
            <w:r>
              <w:rPr>
                <w:rFonts w:ascii="微软雅黑" w:hAnsi="微软雅黑" w:eastAsia="微软雅黑" w:cs="微软雅黑"/>
                <w:color w:val="000000"/>
                <w:sz w:val="20"/>
                <w:szCs w:val="20"/>
              </w:rPr>
              <w:t xml:space="preserve">
                早餐后前往【斗南花市】（12:30后航班可安排），根据返程时间安排送机。在此，我社全体服务人员预祝您旅途平安，期待您再次来云南！
                <w:br/>
                温馨提示：
                <w:br/>
                1.返程前请仔细整理好自己的行李物品及证件，请不要有所遗漏，核对己的航班时间，避免增
                <w:br/>
                加您不必要的麻烦。
                <w:br/>
                2.感谢各位贵宾对我们工作的支持和理解，针对我们的不足，请留下您的宝贵意见。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w:br/>
                1、往返经济舱位的国内机票及机场税、现时燃油附加费；（往返高铁动车组票为二等座，小孩含半价动车票，动车车票为12306网站系统随机分配，同行旅客的座位不保证会一起，敬请谅解！）
                <w:br/>
                2、具体航班以出团通知书为准！
                <w:br/>
                3、旅行社所出机票为团体票，航空公司代理与我社所签协议约定：团队机票出票后将不得变更、签转及退票。
                <w:br/>
                4、如航空公司航班延误、或临时取消，造成旅游行程延误或取消，我社将负责协调，并退回未产生的费用，但不承担经济赔偿。如遇不可控制因素（如塌方、塞车、天气、航班延误、车辆故障等原因）造成行程延误或不能完成景点游览，请客人谅解。
                <w:br/>
                5、特此提示：各航空公司对行李托运重量和费用均有不同的规定，应按各航空公司的规定自行办理，所参团费用中只包含每人一个航空座位，如航空公司规定不含行李托运费用，敬请游客自行处理。
                <w:br/>
                住宿：
                <w:br/>
                1、全程入住以上行程中所列备选标准双人间（如遇旅游旺季等特殊情况房源紧张，入住不低于以上酒店档次酒店）（酒店安排每成人每晚一个床位）
                <w:br/>
                昆明：西南宾馆、腾酒店、铭春温泉花园酒店、昆明宜尚酒店（滇池路南亚店）、凯姆德酒店、丽呈酒店、中凰酒店、
                <w:br/>
                戴斯温德姆酒店、高原明珠双桥店或同级
                <w:br/>
                楚雄/祥云：楚雄昕路大酒店、楚雄时代酒店、隐石酒店、赢融酒店、希克酒店、祥云飞龙酒店、祥云三江酒店或同级
                <w:br/>
                大理：港湾温泉酒店、大理金沙半岛酒店、漫湾丽呈酒店、玥辉海景酒店、苍海觅踪酒店、理途酒店、
                <w:br/>
                大理川贵渝国际大酒店（幸福龙） 、cinnie花园酒店、洱海龙湾假日酒店或同级
                <w:br/>
                丽江：慕伦朗格酒店、金恒酒店、吉祥园酒店、祥和一号院、阿丹阁酒店、官房花园别墅、亚俪酒店、璞缘精舍、
                <w:br/>
                艾维亚丽呈酒店、柏宇云龙酒店、艾维亚丽呈酒店、隐茂雪山观景精品酒店、丽江之星花园酒店或同级
                <w:br/>
                昆明：高原明珠酒店（双桥店）、凯姆德酒店、中凰酒店、蔚徕J酒店、华地王朝酒店、铭春国际酒店或同级
                <w:br/>
                2、若出现单男单女，报名前补齐房差(平日680/人，黄金周：1280/人)
                <w:br/>
                3、酒店为当地豪华标准，不评星级。如遇不可抗拒，自然灾害，政府征用，酒店停业等原因，旅行社会根据当地酒店房源情况安排，具体酒店以实际当地入住为准。
                <w:br/>
                用餐：
                <w:br/>
                1、全程5正1餐包5早，正餐30/人 ，10人/桌，（每桌10菜一汤；低于10人，根据人数做调整），酒店含早餐。
                <w:br/>
                2、我社将根据不同季节调整当地特色餐，不含酒水，人数增减时，菜量相应增减，但维持餐标不变；餐饮风味、用餐条件与广东有一定的差异，大家应有心理准备。
                <w:br/>
                3、此为团队用餐，若游客放弃用餐，恕不另行退费，请游客人谅解。(注：行程中的用餐可能会根据航班时间作适当的调整，用餐数不变。)
                <w:br/>
                用车：
                <w:br/>
                当地全程选用空调旅游车，根据人数定车型、保证1人1正座。
                <w:br/>
                门票：
                <w:br/>
                1、成人景点第一道门票（不含小门票及电瓶车）
                <w:br/>
                2、行程中的景点门票为团体优惠打包价，凡持学生证、军官证、老人证等任何证件不予再退费！
                <w:br/>
                儿童及婴儿说明：
                <w:br/>
                1、婴儿：2岁以下（不含2周岁）的执行婴儿收费，此收费包含机票、车位，不含餐费、床位费、景点门票等地接费用。
                <w:br/>
                2、儿童：2—12岁（不含12周岁）儿童报价含车费、早餐、半价正餐；不含门票、床位费，如身高超过1.1米的儿童产生门票及其他费用由家长现付。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1、航空公司临时增加的燃油附加费，报价只含每人每天一床位，如产生单男单女须补房差。
                <w:br/>
                2、行程内没有约定包含的景区内交通费用；行程外的自费节目及私人所产生的个人费用等。
                <w:br/>
                3、不含航空保险及旅游意外险，贵重物品随身携带或者入住酒店在前台寄存，以免丢失，请注意保管好自己的财物，如有财物丢失，旅行社不承担责任。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4、由于不可抗力或者旅行社、履行辅助人已尽合理义务仍无法避免的事件，而需要变更行程时产生的费用（包括但不限于自然灾害、航班延误或取消、车辆故障、交通意外等）。
                <w:br/>
                5、其他未约定由组团社支付的费用（包括节假日旺季升幅、机场内候机和转机的餐食、不可抗力因素所产生的额外费用等）。
                <w:br/>
                6、客人若中途自愿离团，旅行社扣除实际产生费用后，将未产生费用余款退还，给旅行社造成损失的，旅游者应当依法承担赔偿责任。自愿签字离团后一切责任与旅行社无关。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2人即可出发，同批12人以内，由于云南地处高原，年龄限20-70岁之间，由于云南地域原因，处于安全考虑超20岁以内及65岁以上需家家属陪同，单独出行不接待，港澳台及华侨客源+400元/人，敬请理解！第一天及最后一天只提供为广东各地游客抵达及离开的接送机服务，不安排导游服务，由接送组工作人员负责，因每天大量游客抵离云南，接送组工作人员须24小时处于高频接送状态，工作人员仅提供接送机服务，敬请各位游客理解接送组工作人员服务质素不能按照导游的水平要求。
                <w:br/>
                2、云南户籍、凡有高血压、糖尿病、心脏病、脑溢血、平血、冠心病、孕妇或年龄在65岁以上体弱者，为了您的安全，请勿隐瞒实情，您可另选他线，不宜冒险参团进高原（高原反应不保险范围之内）。若出现隐瞒病情参团者后果敬请自负！
                <w:br/>
                3、60岁(含60岁)以上这个年龄段的老年人执意报名参团，则需有直系亲属签字证明【免责申明书】，同时需持有县级以上医院出具的其本人【健康证明】向旅行社申报身体健康情况。
                <w:br/>
                4、18以下至65岁(含65岁)以上，必须有监护人陪同方可接待。旅行社不接受未满十八周岁、不具备完全民事行为能力的未成年人单独参团！未成年人必须有年龄在25（不含25岁）周岁以上55（不含55岁）周岁以下这个年龄阶段的亲朋好友的陪同照顾下方可参团，一起报名参团的成人即为其参团过程中的监护人，有责任和义务做好未成年人的安全防范工作。
                <w:br/>
                5、在旅游期间客人擅自、强行离团或不参加行程内的某项团队活动（含酒店、用餐、景点等），视为游客单方面解除旅游合同，由于云南省旅游局要求团队操作必须提前预付团费给旅游结算中心，其未产生的所有费用概不退还。发生此类情况一切后果请客人自行承担，客人离团期间的一切行为与旅行社无关。另团队客票规定：若只单回程机票作退票则不予退费，客人另需回程票请自理！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8、因云南机场路途较远，以避免途中堵车等原因影响游客的正常登机，旅行社会提前4个小时左右从酒店出发送客人前往机场，敬请游客谅解！
                <w:br/>
                9、以上行程时间安排可能会受不可抗力因素影响及进出城市变更，在不影响行程和接待标准前提下经与全体游客协商后，可进行游览顺序调整及出入口城市变更，敬请谅解！ 如有不同意者，请接到本行程时书面声明，或在合同中注明，无书面声明或注明者视为同意该安排。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1、此团为多家旅行社散客拼团，不派全陪领队。
                <w:br/>
                2、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3、云南是高原地区，海拔高、气候变化快、日温差大，游客出发前根据旅游地天气情况准备适宜旅游的衣物鞋子，雨具等；请游客依照个人习惯带适量常用药品等；由于云南地区少数民族众多，各团友每到一处，请尊重当地少数民族风俗和习惯。
                <w:br/>
                4、因云南气侯的原因，有些酒店无空调，有些有空调也可能不开空调，请游客多多包容和理解。
                <w:br/>
                5、高原地区不宜饮酒及剧烈活动；自由活动时，请结伴出行；行程中如感身体不适,及时告知导游以便及时休息或入院检查治疗。
                <w:br/>
                6、由于云南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7、由于散客团队操作的特殊性，加之团队本身已经享受各项优惠政策，故如持有军官证、残疾证、教师证、学生证、老年证等证件的游客一律不再享受任何优惠减免政策！敬请谅解！
                <w:br/>
                8、退团说明：游客报名后因故不能参加本次旅游，国内游可在出票前换人参团，在旅行社重新签订合同，如已经出机票，所换游客须承担被换旅游者已出的机票或列车票的实际退票损失费用。如果确认退团，游客须承担旅行社业务预订损失费。因散客操作特殊性，若出现旅游者退团，我社严格按照《团队国内旅游合同》之第六章关于违约责任之第十七条“旅游者的违约责任”规定来执行（旅游者在出发前7日以内（含第7日）提出解除合同的，应当按下列标准向旅行社支付业务损失费：出发前7日至4日，支付旅游费用总额50%。出发前3日至1日，支付旅游费用总额60%，出发当日，支付旅游费用总额80%；出发后如旅游者中途取消，所有团款不退。因为云南省旅游局要求团队操作必须提前预付团费给旅游结算中心，所以在行程中游客个人原因自愿放弃的景点、用餐、用房及车费等费用一概不能退还。如果上述比例支付的业务损失费用不足以赔偿旅行社的实际损失，旅游者应当按实际损失对旅行社予以赔偿，但最高额不应当超过旅游费用总额。旅游者在出发前7日以外提出解除合同的，如已出机票或列车票，只收取旅游者的实际退票损失费用！
                <w:br/>
                9、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2025-12-15T08:44:51+08:00</dcterms:created>
  <dcterms:modified xsi:type="dcterms:W3CDTF">2025-12-15T08:44:51+08:00</dcterms:modified>
</cp:coreProperties>
</file>

<file path=docProps/custom.xml><?xml version="1.0" encoding="utf-8"?>
<Properties xmlns="http://schemas.openxmlformats.org/officeDocument/2006/custom-properties" xmlns:vt="http://schemas.openxmlformats.org/officeDocument/2006/docPropsVTypes"/>
</file>