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Q2S线(6月独立成团H)：彩虹昭苏 独库+夏塔+唐布拉+恰西双飞8日行程单</w:t>
      </w:r>
    </w:p>
    <w:p>
      <w:pPr>
        <w:jc w:val="center"/>
        <w:spacing w:after="100"/>
      </w:pPr>
      <w:r>
        <w:rPr>
          <w:rFonts w:ascii="微软雅黑" w:hAnsi="微软雅黑" w:eastAsia="微软雅黑" w:cs="微软雅黑"/>
          <w:sz w:val="20"/>
          <w:szCs w:val="20"/>
        </w:rPr>
        <w:t xml:space="preserve">Q2S线(6月独立成团H)：彩虹昭苏 独库+夏塔+唐布拉+恰西双飞8日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xj17484132698x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石河子市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在夏季，如果只能选择一个地方旅行，那一定就是伊犁！
                <w:br/>
                一条独库公路，承包了新疆公路80%的美！
                <w:br/>
                ——而这一次旅行，我们要带你走更远。
                <w:br/>
                一面是狂野和自由，独库公路1天穿四季，
                <w:br/>
                一面是浪漫和宁静，去探访被国外旅行者青睐的秘境昭苏，
                <w:br/>
                遇见网红夏塔古道-唐布拉百里画廊-秘境恰西画卷，
                <w:br/>
                ……赏万马奔腾，飒沓如流星-水花飞溅奇观！
                <w:br/>
                把最美的新疆“收入囊中”！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深圳飞石河子-奎屯
                <w:br/>
              </w:t>
            </w:r>
          </w:p>
          <w:p>
            <w:pPr>
              <w:pStyle w:val="indent"/>
            </w:pPr>
            <w:r>
              <w:rPr>
                <w:rFonts w:ascii="微软雅黑" w:hAnsi="微软雅黑" w:eastAsia="微软雅黑" w:cs="微软雅黑"/>
                <w:color w:val="000000"/>
                <w:sz w:val="20"/>
                <w:szCs w:val="20"/>
              </w:rPr>
              <w:t xml:space="preserve">
                ✭  亮点体验：欢乐抵达日 初遇新疆
                <w:br/>
                ✭  行程玩法：深圳宝安机场集合-飞往乌鲁木齐石河子机场-机场接机-奎屯
                <w:br/>
                【新疆维吾尔自治区】举世闻名的歌舞之乡、瓜果之乡、黄金玉石之邦；面积166万平方公里，占中国的六分之一，风光壮美，同时具有雪山、草原、沙漠、盆地、河谷等自然景观，也是古丝绸之路北道必经地之一。
                <w:br/>
                【温馨提示】
                <w:br/>
                - 出行前请再次确认携带有效身份证原件（身份证.护照.回乡证等，注意大陆居民不可用港澳证 ）登机，上下飞机请携带好行李物品。行李托运及携带标准：随身携带手提行李总重量不要超过5公斤，体积不超过20×40×55厘米.免费托运行李重量不超过20KG，体积不超过40×60×100厘米（供参考，根据各航空公司要求不同，可能有所不同）。托运行李中不允许有锂电池，详情可随时咨询深圳机场，咨询电话0755-23456789；
                <w:br/>
                - 新疆昼夜温差大，夜间温度低，行程及游玩过程中请大家做好保暖措施；
                <w:br/>
                - 新疆水果种类繁多，有些水果属性偏凉，多食容易导腹泻；南方客人偶有水土不服现象，请及时服用自备肠胃小药或马上联系导游；
                <w:br/>
                - 新疆虽使用北京时间，但与内地有2小时的时差，相应的作息时间也比内地推后两小时，夏季天黑一般在22：00左右；
                <w:br/>
                - 新疆北疆游线路不存在高原反应的情况，因为所到之处最高也就海拔两千多米。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奎屯金泽/柔然/汇德/中兴庄园/天悦假日/蔚来/锦泰/罗澜或同级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奎屯-伊宁/霍城/可克达拉 【赛里木湖（含环湖）】 【果子沟大桥】【薰衣草庄园】 【赠送赛里木湖定点航拍】
                <w:br/>
              </w:t>
            </w:r>
          </w:p>
          <w:p>
            <w:pPr>
              <w:pStyle w:val="indent"/>
            </w:pPr>
            <w:r>
              <w:rPr>
                <w:rFonts w:ascii="微软雅黑" w:hAnsi="微软雅黑" w:eastAsia="微软雅黑" w:cs="微软雅黑"/>
                <w:color w:val="000000"/>
                <w:sz w:val="20"/>
                <w:szCs w:val="20"/>
              </w:rPr>
              <w:t xml:space="preserve">
                ✭  亮点体验：赛里木湖环湖2小时  邂逅奇绝仙境果子沟，赠送赛里木湖定点航拍
                <w:br/>
                ✭  行程玩法：上午乘车-下午【赛里木湖】-【途径果子沟】-赠送【薰衣草观光园】-前往伊宁
                <w:br/>
                【赛里木湖】（含环湖，游览约2小时）新疆面积最大、风景最美的高山湖。4-5月融冰期，赛里木湖的冰融化，大风天气时会把冰推到岸上，形成冰推岸边、半湖脂玉半湖蓝的冰坝奇观。只有在此时前往赛湖，你才能听到一大片蓝冰在消融的声音。一对对、一群群在粼粼碧波上荡漾戏游的天鹅、大雁和野鸭，又给这幅浓墨重彩的卷画增添了空灵清秀的田园诗般的意境；
                <w:br/>
                【果子沟】（途观）被誉为“伊犁第一景”“奇绝仙境”，两壁奇峰凌厉，山涧泉水淙淙，松林草场，即便只是坐车经过，也能尽揽壮丽的天山腹地风光，奇迹绝境堪比瑞士；
                <w:br/>
                【薰衣草观光园】（赠送）世界三大薰衣草种植地之一，中国薰衣草之乡。每年夏季伊犁河谷的许多团场、田野都能看到这些美丽迷人的紫色精灵（薰衣草花期为6-7月，7.1之后沿途可观赏油菜花、紫苏、鼠尾草、兰花、千日菊等等；以当地花开具体情况为准，花期后自动取消此行程）
                <w:br/>
                【“用美食解读城市”之伊宁美食】推荐伊宁夜市品尝当地特色小吃，伊犁特色熏马肠，熏马肉，米肠子，面肺子，凉皮子，维吾尔手工冰激凌...
                <w:br/>
                【赠送赛里木湖定点航拍】（赠送）（含15-30S短视频，燃爆朋友圈）赛里木湖一直一来被称为大西洋最后一滴眼泪，很多人不理解，无人机的视角，带你领略赛里木湖的另一种美，一半是湖泊，一半是草原，冲上云霄，俯瞰大地，无人机带给你不一样的视界。（备注：无人机遇大风雨雪天气，无法正常起飞，赠送项目，若受天气影响，航拍项目取消，无费用退还，）
                <w:br/>
                【温馨提示】
                <w:br/>
                - 湖面反射出很强的紫外线和光线，建议大家自备墨镜，防止灼眼；赛里木湖气温较低，当天须在导游提示下酌情增加衣物。
                <w:br/>
                - 今天驾车时间较长，沿途服务区城镇较少，距离较远，可提前自备零食，途中适当休息。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伊宁中亚/云端/陌上轻雅/海旭/欢住/七彩花城/温州/好维佳/花城或同级 霍城初喜/盛都/可克达拉河滨/文远或同级（4钻）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伊宁-昭苏/特克斯 【恰普其海】【恰西画卷】 【八卦城】【离街】
                <w:br/>
              </w:t>
            </w:r>
          </w:p>
          <w:p>
            <w:pPr>
              <w:pStyle w:val="indent"/>
            </w:pPr>
            <w:r>
              <w:rPr>
                <w:rFonts w:ascii="微软雅黑" w:hAnsi="微软雅黑" w:eastAsia="微软雅黑" w:cs="微软雅黑"/>
                <w:color w:val="000000"/>
                <w:sz w:val="20"/>
                <w:szCs w:val="20"/>
              </w:rPr>
              <w:t xml:space="preserve">
                ✭  亮点体验：鲜花雪山为伴 叹一望无际的绿色海洋 
                <w:br/>
                ✭  行程玩法：上午前往【恰西画卷】-下午【恰普其海】-后抵特克斯/昭苏
                <w:br/>
                【恰西森林公园：恰西画卷-燕子桥等】塞外江南在伊犁，伊犁最秀是恰西。恰西位于巩留东南部山区，广袤草原如无垠的绿色绒毯，随微风轻轻起伏；洁白羊群似飘动的云朵，悠然散落；挺拔云杉于森林中傲然耸立，枝叶相互交织；清澈见底的小溪潺潺流淌，奏响自然乐章；远处雪山、峰巅被皑皑白雪覆盖，闪耀着圣洁而迷人的光辉。恰西，这片低调小众的草原，却藏着足以媲美任何知名草原的绝美风光。
                <w:br/>
                【恰普其海】位于伊犁河谷的深处，四周被雪山环抱，湖水清澈如蓝宝石般闪耀。这里的美，不只是湖水的清澈，还有那随风摇曳的野花和满山的绿意。恰普其海的日出和日落更是绝美，金色的阳光洒在湖面上，宛如仙境。
                <w:br/>
                【特克斯八卦城】你见过一座没有红绿灯的城市吗？整个城市以中心广场为起点，按照太极八卦的形状依次向外扩展，形成了八条主街和六十四条小街的布局，每条街道都与周围的街道相互连通，如同一个巨大的迷宫。
                <w:br/>
                【离街】特克斯离街是一个保存完好的八卦城特色院落居住区， 这里是聚集乌孙文化、丝路文化、草原文化、易经文化、多民族文化融合为一体的民俗风情街区。 是一个鲜活样本，是一座以易经文化为主题的建筑群落。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昭苏国泰/栖途/临溪/家乡好/学苑/红星或同级 特克斯中金/八卦/爱疆君虎大酒店/乾月文华/温州国际/青龙大酒店/云朵酒店/三圈民宿或同级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特克斯/昭苏-特克斯 【昭苏湿地公园-天马浴河】 【夏塔】
                <w:br/>
              </w:t>
            </w:r>
          </w:p>
          <w:p>
            <w:pPr>
              <w:pStyle w:val="indent"/>
            </w:pPr>
            <w:r>
              <w:rPr>
                <w:rFonts w:ascii="微软雅黑" w:hAnsi="微软雅黑" w:eastAsia="微软雅黑" w:cs="微软雅黑"/>
                <w:color w:val="000000"/>
                <w:sz w:val="20"/>
                <w:szCs w:val="20"/>
              </w:rPr>
              <w:t xml:space="preserve">
                ✭  亮点体验：遇见油画昭苏 探访顶级徒步天堂 误入宫崎骏童话世界
                <w:br/>
                ✭  行程玩法：上午【湿地公园-天马浴河】-下午【夏塔风景区】- 夜宿特克斯
                <w:br/>
                【昭苏】昭苏县是新疆唯一没有荒漠的县，是享誉疆内外的天马故乡。这里雪山巍峨，林海苍茫，冰川险峻。昭苏草原这里绿草如织，骏马驰骋，牛羊遍野；夏季野花遍地，远处是白雪皑皑的汗腾格里峰。这里有着剽悍顽强的乌孙人和细君公主、解忧公主的动人故事，有着张骞的驼铃马队，有着世世代代生活在这里的草原骑士。
                <w:br/>
                【湿地公园-天马浴河】（游览约2小时）新疆伊犁昭苏县享有"中国天马之乡"的美誉。盛夏时节，大批伊犁马到河里饮水洗澡、嬉戏奔腾，被称为"天马浴河"。近年来，随着新疆旅游业的发展，许多游客特意来到昭苏一睹"天马浴河"的景象。当地牧民赶着伊犁马在河中奔驰，激起层层浪花，场面极为壮观，引得游客驻足观赏。
                <w:br/>
                【夏塔风景区】（游览约2小时）夏塔在蒙古语中称之为“沙图阿满”，为阶梯之意，这里曾经是乌孙国的夏都。它翻越天山主脊上海拔3600m的哈塔木孜达坂，沟通天山南北，乃是伊犁通南疆的捷径。夏塔濒临高峰林立的天山主脉，有烟波浩渺的特克斯河，拥有可能是中亚最好走的徒步小道，松针铺就的松软草地上鲜花盛开，天山的冰雪世界一直巍巍地屹立在远处，让你不会迷失方向；林木葱郁，古木参天，素有“世外桃源”和“珍稀野生动植物乐园”之称，可以一路偶遇不时在山谷河流间出现的彩虹、土拨鼠、野花…是名副其实的绿野仙踪之旅，如同宫崎骏童话里的世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特克斯中金/八卦/爱疆君虎大酒店/乾月文华/温州国际/青龙大酒店/云朵酒店/三圈民宿或同级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特克斯-那拉提/新源 【那拉提（空中草原）】
                <w:br/>
              </w:t>
            </w:r>
          </w:p>
          <w:p>
            <w:pPr>
              <w:pStyle w:val="indent"/>
            </w:pPr>
            <w:r>
              <w:rPr>
                <w:rFonts w:ascii="微软雅黑" w:hAnsi="微软雅黑" w:eastAsia="微软雅黑" w:cs="微软雅黑"/>
                <w:color w:val="000000"/>
                <w:sz w:val="20"/>
                <w:szCs w:val="20"/>
              </w:rPr>
              <w:t xml:space="preserve">
                ✭  亮点体验：叹一望无际的绿色海洋 草原向雪山脚下铺展蔓延
                <w:br/>
                ✭  行程玩法：上午乘车-下午那拉提-【那拉提-空中草原】-夜宿那拉提
                <w:br/>
                【那拉提草原】（含门票+区间车，游览约3小时）翻越中天山，即可抵达世界四大河谷草原之一的那拉提，百里画卷，一派春意盎然的景色，感受大自然美竟“粗狂不泛细腻，曲折而又舒展”云雾飘荡，山峰时隐时现。乘坐区间车前往海拔2000+的空中草原，游览欧亚四大高山草甸，一望无际的大草原，向雪山脚下铺展蔓延，裹挟着空气中的甘甜，入眼、入心、入肺。
                <w:br/>
                【温馨提示】
                <w:br/>
                - 空中草原提供骑马体验，费用自理，请找正规马队提供服务，并在骑马时注意安全；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新源帝都/王朝/巩乃斯/丽泰/温州/洲际或同级 那拉提金福来/凤凰丽都/龙庭假日/旭缘/君豪/沐景生态/三顾茅庐或同级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那拉提/新源-奎屯 【独库北段】【唐布拉百里画廊】【独库公路零公里】
                <w:br/>
              </w:t>
            </w:r>
          </w:p>
          <w:p>
            <w:pPr>
              <w:pStyle w:val="indent"/>
            </w:pPr>
            <w:r>
              <w:rPr>
                <w:rFonts w:ascii="微软雅黑" w:hAnsi="微软雅黑" w:eastAsia="微软雅黑" w:cs="微软雅黑"/>
                <w:color w:val="000000"/>
                <w:sz w:val="20"/>
                <w:szCs w:val="20"/>
              </w:rPr>
              <w:t xml:space="preserve">
                ✭  亮点体验：穿越独库公路最美段 边玩边停一日看四季  深藏闺中的唐布拉百里画廊
                <w:br/>
                ✭  行程玩法：【独库公路】-【唐布拉百里画廊】-【独库公路零公里】- 夜宿奎屯
                <w:br/>
                【独库公路乔尔玛段：景色最好段，可停车拍照】（换乘小车走独库公路，小车乘坐4-6人，里程260KM，盘山公路）独库公路沿途风景只能用神奇来形容，有三分之一是悬崖绝壁，五分之一的地段处于高山永冻层，跨越了天山近十条主要河流，翻越终年积雪的四个冰达坂库车公路是中国最美公路之一，号称一天看四季；沿途可欣赏雪线达坂，神秘险峻的峡谷风景，天山腹地茂密的植被和游牧风情及浩瀚的草原景色等等；
                <w:br/>
                【乔尔玛烈士陵园】缅怀修筑独库公路而牺牲的革命烈士，听一听当时的修路老兵讲述曾经的故事。
                <w:br/>
                【唐布拉百里画廊】唐布拉草原是新疆伊犁地区著名的草原之一，它素有“百里画廊”之称。唐布拉百里风景区有草原、温泉、雪峰、河流为主要特色，这里有芳草萋萋，流水滔滔，雪岭云杉相辉映，高山白云相依相伴，这条画廊由喀什河及很多支流小河贯穿东西，由潜山、森林、草原、河谷交织在一起，形成一副绝美的画卷。
                <w:br/>
                【独库公路零公里】独库公路全场561公里，起点在独山子，独山子区是独库公路的零公里起点，这里也成为游客必经的“打卡点”。
                <w:br/>
                【重要提醒】如当天遇到下雨、下雪、泥石流等自然灾害封路，1、 乘飞机由那拉提返回乌鲁木齐；2、返回伊宁乘火车或飞机返回乌鲁木齐，飞机票，火车票等额外支出自理；
                <w:br/>
                【温馨提示】
                <w:br/>
                - 今天换乘小车走独库公路，山路弯曲，可自备晕车药。
                <w:br/>
                - 穿越独库路需选择天气晴朗，如遇风雨天气容易遭遇落石、泥石流等自然灾害，改道伊宁走312国道；
                <w:br/>
                - 沿途风景壮美，如要拍照请务必选择地势开阔方便停车的位置，拍照时注意人身安全，切勿攀岩或在危险地带滞留；
                <w:br/>
                - 沿途很少餐厅和便利店，请带好充足的食物和饮用水；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奎屯豪丰/云居/金泽/锦汇/润锦 （4钻）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奎屯-天山-乌市/昌吉 【棉文化产业园】【天山天池】
                <w:br/>
              </w:t>
            </w:r>
          </w:p>
          <w:p>
            <w:pPr>
              <w:pStyle w:val="indent"/>
            </w:pPr>
            <w:r>
              <w:rPr>
                <w:rFonts w:ascii="微软雅黑" w:hAnsi="微软雅黑" w:eastAsia="微软雅黑" w:cs="微软雅黑"/>
                <w:color w:val="000000"/>
                <w:sz w:val="20"/>
                <w:szCs w:val="20"/>
              </w:rPr>
              <w:t xml:space="preserve">
                ✭  亮点体验：朝圣天山天池 夜晚自由叹新疆美食
                <w:br/>
                ✭  行程玩法：上午【棉文化产业园】-下午【天山天池】-前往乌鲁木齐/昌吉
                <w:br/>
                【棉文化产业园】新疆光照充足、热量丰富、空气干燥、昼夜温差大，拥有得天独厚的自然条件。新疆长绒棉因纤维较长而得名，品质世界顶级，这里是我国唯一的长绒棉产区，走进文化馆，了解新疆生产建设兵团在履行屯垦戍边、艰苦创业的历程。了解新疆长绒棉从一朵棉花到一匹布再到一张棉被的过程。
                <w:br/>
                【天山天池】（含门票+区间车，参观2-3小时）被誉为天山明珠的国家AAAAA级风景区，天山天池不止有湖景，我们将一路寻踪秘境，一路可以观赏天山垂直植物分布带，看雪山云杉环绕；车辆经过天池门户石门一线；盘山道观赏龙潭碧月；在天池湖畔欣赏顶天三石、南山望雪、西山观松、定海神针，远眺博格达雪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乌鲁木齐度尔/熙居/丽呈/美豪丽致或同级 昌吉荣锦/园博/好维佳/曦隆/昊泰/鸿都国际或同级（4钻）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乌鲁木齐/昌吉-石河子飞深圳 【新疆国际大巴扎】
                <w:br/>
              </w:t>
            </w:r>
          </w:p>
          <w:p>
            <w:pPr>
              <w:pStyle w:val="indent"/>
            </w:pPr>
            <w:r>
              <w:rPr>
                <w:rFonts w:ascii="微软雅黑" w:hAnsi="微软雅黑" w:eastAsia="微软雅黑" w:cs="微软雅黑"/>
                <w:color w:val="000000"/>
                <w:sz w:val="20"/>
                <w:szCs w:val="20"/>
              </w:rPr>
              <w:t xml:space="preserve">
                ✭  亮点体验：逛大巴扎的民俗味儿 快乐返程
                <w:br/>
                ✭  行程玩法：上午【新疆国际大巴扎】-前往机场飞深圳-返回温馨的家
                <w:br/>
                【新疆国际大巴扎】（自由游玩约2小时）新疆国际大巴扎建筑面积近10万平方米，拥有3000个民族手工艺品商铺、80米高的观光塔、气势宏伟的清真寺等，占地面积、硬件设施、文化氛围大大超过伊斯坦布尔大巴扎，堪称“世界第一大巴扎”。
                <w:br/>
                【温馨提示】
                <w:br/>
                - 新疆国际大巴扎为自由贸易市场 ，非我社指定购物店 ，中草药等物品多为假冒伪劣产品 ，请谨慎购买 ，若发生经济纠纷 ，我社一概 不负责任。
                <w:br/>
                - 今天是行程的最后一天，请您注意好您的随身物品，过机场安检时你所购买的物品是否能够托运，如果不能可交我社导游代为邮寄， 真诚的祝愿您旅途愉快。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往返交通；往返机票（机场建设费及燃油费）；
                <w:br/>
                当地交通：10人以上安排 2+1 座豪华大巴；如不足 10人 ，按人数定车型，保证一人一正座；
                <w:br/>
                酒店住宿：行程所列当地参考酒店（以两人一房为标准）；
                <w:br/>
                行程门票：行程表内所列景点首道大门票（不含小门票、景区里的电瓶车等小交通及娱乐项目）；
                <w:br/>
                用餐标准：全程含7早餐和10正餐；正餐为围餐（十人一桌，8菜一汤，如人数不足10人，则根据实际人数酌情安排用餐）；餐标￥40元/人/餐，大美新疆宴￥80元/人/餐；
                <w:br/>
                地接导游：优秀导游。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深圳机场往返机场接送。
                <w:br/>
                航空公司临时通知的燃油税涨幅；
                <w:br/>
                行程中标明不含的项目和行程以外酒店餐厅内的酒水、洗衣等一切私人开支；
                <w:br/>
                如出现单男或单女参团无法安排拼住或加床时，需补的单人房差；
                <w:br/>
                景点内园中园门票及行程中注明门票不含的景点、全陪费用、机场接送、旅游意外保险、航空险等；
                <w:br/>
                2-12周岁以内（未满12周岁）小童团费含往返机票、车位费、半价餐费；不含床位、早餐、门票费，如有超出费用由家长现付；
                <w:br/>
                儿童收费：	
                <w:br/>
                2-12周岁以内（未满12周岁）小童团费含往返机票、车位费、半价餐费；不含床位、早餐、门票费，如有超出费用由家长现付；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2、此路线为特价打包回馈客户团，凡客人持有长者证、学生证、导游证、记者证、军官证、军人残疾证等均无任何优惠或退票,如有未产生或自愿放弃的当地景点、住宿及赠送的项目，费用概不退还。
                <w:br/>
                3、由于此机票的特殊性，不作换人，不退票，不改签，请知悉！报名时请一定仔细核对姓名及证件号码，如若出错，因此产生的费用由出错方承担！（报名时请提供证件照片）
                <w:br/>
                4、收客年龄限28-69周岁，同批不超过6人。因西北路途遥远不接受孕妇、身体有重疾病以及半年内做过手术的游客报名，如有隐瞒自身健康状况而发生意外导致损失的，概由游客承担，旅行社不承担责任；另外不接受65岁以上单独参团，此类人群需有年轻家属陪同并签署免责声明和健康证明方可参加。
                <w:br/>
                5、旅行社在旅途中可根据实际情况对行程先后顺序作调整，但不影响原定的接待标准及游览景点。
                <w:br/>
                6、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7、如有任何质量问题，请在当地及时跟导游或组团社反馈，以便我们及时配合处理解决！行程结束时请您认真填写意见单，通过您的意见单我们可以更好地监督当地的接待质量，您的意见单也将是行程中发生投诉的处理依据；
                <w:br/>
                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10、初到异地，因气候、饮食等差异，尤其是老人小孩及胃肠功能较弱者，可能出现腹泄等不适症状，要注意饮食卫生，不吃生冷食物，避免受凉，有不适请及时服用胃肠药，严重者请告知导游；
                <w:br/>
                11、出发前2天通知客人准确出团航班及酒店名称，具体行程及景点若有变更，以最后确认及接待社安排为准；
                <w:br/>
                12、客人报名时请委托报名处代买旅游意外保险；根据中国保监会规定：意外保险投保承保年龄范围调整为2-75周岁，其中70周岁以上游客出险按保额的50%赔付，属于急性病的只承担医疗费用，不再承担其他保险责任；
                <w:br/>
                13、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14、新疆地域宽广，经纬度跨越较大，受气候影响，景色会有所不同，请多理解！
                <w:br/>
                15、由于新疆维吾尔自治区的防疫政策较为特殊，每个州区管理各不相同，如某地区等临时出现相关不可抗力政策影响，我们将替换为新疆其他地区景点进行游览，费用不变。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1、新疆虽使用北京时间，但与内地有2小时的时差，夏季天黑一般在22：00左右，相应的作息时间也比内地推后两小时，须自我调整。特别是起床及用餐时间。少数民族使用“新疆时间”，请注意区别。
                <w:br/>
                2、“早穿皮袄午穿纱，围着火炉吃西瓜”是新疆气候典型的写照。新疆属于大陆性干旱气候，昼夜温差大, 不同季节、不同海拔区域气候差异显著。如遇恶劣天气，气温乍暖乍寒，故请注意及时增减衣服，做好预寒及防暑工作。一般来说夏季旅游仍需准备外套。
                <w:br/>
                3、新疆景色奇丽壮美、景点繁多丰富，出游前，请尽可能的多带一些胶卷和电池，如果您有数码电器随身携带，请务必在旅馆内充足电。
                <w:br/>
                4、新疆旅游线路长、景点分散、乘车时间长，比较辛苦，景点多属于沿途观光，非享受型旅游，且受自然条件的限制，景点及沿途餐厅的条件与旅游发达地区相比较，无论从硬件设施或饭菜质量都有一定的差距，请客人做好心理准备。
                <w:br/>
                5、西北人嗜辣，吃羊肉，且那里水质较硬，有些游人会不习惯。最好备些常用药如黄连素、泻立停、藿香正气水及感冒发烧药品等。
                <w:br/>
                6、新疆属于少数民族聚居地区，各少数民族有其独特的宗教信仰。导游会讲解关于民族习俗禁忌问题，请游客注意尊重少数民族风俗习惯，避名谈及宗教信仰及政治问题，以免造成不必要的误会。
                <w:br/>
                7、旅游全程请服从导游的安排，牢记导游告之的安全事项，带小孩的请时刻注意小孩的安全，防止走失；
                <w:br/>
                8、在巴扎集市等地购物时，如诚心购买，才去和卖主讨价，否则会招致不必要的麻烦。在牧区景点参加自费项目时，也应注意这一点，如参加骑马等活动一定要注意安全。
                <w:br/>
                9、 少数民族土特产丰富、手工艺品也斟称一绝。但请游客注意，当地客运民航及铁路对维吾尔民族工艺小刀有禁运的规定。
                <w:br/>
                10、整个旅途中，请务必提高警惕保管好自己的财物，以免造成不必要的损失影响自己的游兴。
                <w:br/>
                11、新疆以公斤为计量单位，游客在购买瓜果等时应与内地区分。
                <w:br/>
                12、新疆是水果之乡，到新疆吃水果是一大乐事，食用前一定注意清洁，以免引起腹泻。哈密瓜为热性水果，应适量食用，以免上火。不可一下子吃太多，也不要在吃完水果后再喝热茶，以免造成身体不适。
                <w:br/>
                13、注意卫生与健康。外出旅行，注意身体健康，切勿吃生食、生海鲜、已剥皮的水果，不要光顾路边无牌照摊档，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14、沙漠中昼夜温差大，要多备衣服，随身带防晒用品。在沙漠中要注意环保，尽量把垃圾带出沙漠。
                <w:br/>
                15、要注意劳逸结合，不能“疲劳游”。建议晚上不要夜不归宿。
                <w:br/>
                16、游览时最好穿平底鞋，以免扭伤。要做到“走路不看景，看景不走路”。
                <w:br/>
                17、爱护文物古迹，保护环境。旅游者每到一地都应自觉爱护当地的文物古迹和景区的自然环境。
                <w:br/>
                18、购物属于个人自愿行为，慎重选择（旅行社不负责退货，为此请慎重考虑是否购买）。
                <w:br/>
                19、警惕上当受骗，注意防盗、防抢。在旅游期间要特别注意人身和财产安全，妥善保管好身份证、现金、相机等贵重物品。
                <w:br/>
                20、气候多变，外出时最好带上雨具（登山时无论下雨与否，严禁打伞登山，雨衣较佳）。
                <w:br/>
                21、每晚睡前用热水泡脚，睡时将小腿和脚稍垫高，以防下肢水肿。
                <w:br/>
                22、请大家增强时间观念，在游览过程中请严格按照导游规定的时间地点集合上车，误时不候。
                <w:br/>
                23、新疆特产：英吉沙小刀、天山雪莲、新疆地毯、葡萄干、巴旦杏、枸杞子、红花、罗布麻、热瓦甫、新疆土陶
                <w:br/>
                （新疆英吉沙小刀很漂亮，但不允许机场托运及邮寄；购买时要慎重考虑）
                <w:br/>
                24、新疆风味：馕、抓饭、拌面、烤羊肉、青炖羊肉、烤全羊、马奶子、熏肉、马肠子
                <w:br/>
                安全提示：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 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 不要轻信流动推销人员的商品推荐；不要随商品推销人员到偏僻地方购物或取物；无意购买时，不要向商家问价或还价，购物时应向商家索取正式发票。
                <w:br/>
                2、 要细心鉴别商品真伪，不要急于付款购物。
                <w:br/>
                3、 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2025-06-07T14:03:14+08:00</dcterms:created>
  <dcterms:modified xsi:type="dcterms:W3CDTF">2025-06-07T14:03:14+08:00</dcterms:modified>
</cp:coreProperties>
</file>

<file path=docProps/custom.xml><?xml version="1.0" encoding="utf-8"?>
<Properties xmlns="http://schemas.openxmlformats.org/officeDocument/2006/custom-properties" xmlns:vt="http://schemas.openxmlformats.org/officeDocument/2006/docPropsVTypes"/>
</file>