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A6线东海 1+1奢享派 逐梦呼伦贝尔双飞6日行程单</w:t>
      </w:r>
    </w:p>
    <w:p>
      <w:pPr>
        <w:jc w:val="center"/>
        <w:spacing w:after="100"/>
      </w:pPr>
      <w:r>
        <w:rPr>
          <w:rFonts w:ascii="微软雅黑" w:hAnsi="微软雅黑" w:eastAsia="微软雅黑" w:cs="微软雅黑"/>
          <w:sz w:val="20"/>
          <w:szCs w:val="20"/>
        </w:rPr>
        <w:t xml:space="preserve">A6线东海 1+1奢享派 逐梦呼伦贝尔双飞6日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xbnm1748416665DW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心至野，行至奢！
                <w:br/>
                1+1奢享派，致敬懂玩的你！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
                <w:br/>
              </w:t>
            </w:r>
          </w:p>
          <w:p>
            <w:pPr>
              <w:pStyle w:val="indent"/>
            </w:pPr>
            <w:r>
              <w:rPr>
                <w:rFonts w:ascii="微软雅黑" w:hAnsi="微软雅黑" w:eastAsia="微软雅黑" w:cs="微软雅黑"/>
                <w:color w:val="000000"/>
                <w:sz w:val="20"/>
                <w:szCs w:val="20"/>
              </w:rPr>
              <w:t xml:space="preserve">
                ✭   亮点体验：欢乐抵达日 
                <w:br/>
                ✭   行程玩法：深圳宝安国际机场集合-前往“草原明珠”海拉尔-入住【海拉尔希尔顿酒店】
                <w:br/>
                【海拉尔】呼伦贝尔经济、政治、文化中心，被誉为“草原明珠”。
                <w:br/>
                【成吉思汗广场】（游览约30分钟）了解成吉思汗的历史事迹，祭祀蒙古国运来的圣石。它以成吉思汗名称命名，是至今为止内蒙古自治区境内最大的广场，也是海拉尔区的标志性建筑之一 。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 （2024年新酒店）或同级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丰田霸道越野车穿越莫日格勒河/无人机航拍/额尔古纳湿地/大兴安岭白桦林景区+驯鹿/额尔古纳河/魅力小镇室韦
                <w:br/>
              </w:t>
            </w:r>
          </w:p>
          <w:p>
            <w:pPr>
              <w:pStyle w:val="indent"/>
            </w:pPr>
            <w:r>
              <w:rPr>
                <w:rFonts w:ascii="微软雅黑" w:hAnsi="微软雅黑" w:eastAsia="微软雅黑" w:cs="微软雅黑"/>
                <w:color w:val="000000"/>
                <w:sz w:val="20"/>
                <w:szCs w:val="20"/>
              </w:rPr>
              <w:t xml:space="preserve">
                ✭   亮点体验：俯瞰亚洲第一湿地额尔古纳 打卡白桦林-木刻楞-童话驯鹿  享受原始静谧的木屋之夜
                <w:br/>
                ✭   行程玩法：【亚洲第一湿地】-下午【白桦林景区】- 夜宿室韦
                <w:br/>
                【✭ 私享深度丰田霸道越野穿腹地】一路自由飞驰广袤草浪，偶尔遇见自由的牛羊、英姿飒爽的马匹，以上帝视角俯瞰，至高点俯瞰莫日格勒河曲水，远眺电影《寻龙诀》同款秘境美景；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赠送无人机定点航拍】（不拍不退费用，航拍地点根据天气及行程灵活调整，以实际为准）多机位多角度拍摄，每组反复拍2-3遍选最佳素材；总共拍摄约10分钟，制作+拍摄+精修+剪辑一价全含，无其他费用；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【特色室韦特色木刻楞】蓝天，绿草，白桦林，神秘的玛瑙草原，时缓时急的河水养育着亚洲最美的湿地，也养育着这里的勤劳人民，温暖的俄式木砌房子“木核楞”，是室韦的标志，也是俄罗斯族华裔的故乡；
                <w:br/>
                【额尔古纳河】（自由游览）蒙古族的母亲河， 阳光下的额尔古纳河像一条银色的哈达，承载着中俄两国人民的情感，饱含民族的历史与骄傲。每当夕阳西下余晖伴着河中的倒影，河边点点的牛羊衬托出两岸的祥和；
                <w:br/>
                【徜徉盛夏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油菜花、向日葵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 奥洛契庄园/网红牛人边防卡线/烤全羊大餐/草原在这里篝火狂欢夜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行程玩法：上午【奥洛契庄园】-下午【边防卡线】-【草原在这里景区】-【篝火狂欢】
                <w:br/>
                【三套马车地标】（车览）室韦地标，俄罗斯风格三套车雕塑，这种马车在俄语叫做“哈道嘎”；
                <w:br/>
                【奥洛契庄园】（含门票+含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还能探访被称为“地球找不到村落”的水墨村。一路走走停停，体会草原的无拘无束（特别备注：如室韦-额尔古纳边防公路路段，当地交通管理部门允许7座以上大巴车通行，则改为此路线，如政策不允许无法通行正常室韦到额尔古纳）。
                <w:br/>
                【“草原在这里”草原景区】（含门票+电瓶车）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【蒙古族特色烤全羊】（含开羊仪式）呼伦贝尔的羊是最纯正的羔羊，烤好后外酥里嫩，香味扑鼻，草原上的烤全羊开羊礼仪更是代表内蒙待客的最高规格，体现了浓郁的草原文化，场面豪放热烈。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草原在这里豪华观景蒙古包 （50平.落地窗观景.独卫）或同级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草原在这里复古火车/牧场亲子互动/无限滑草/风车谷/套娃景区+大马戏
                <w:br/>
              </w:t>
            </w:r>
          </w:p>
          <w:p>
            <w:pPr>
              <w:pStyle w:val="indent"/>
            </w:pPr>
            <w:r>
              <w:rPr>
                <w:rFonts w:ascii="微软雅黑" w:hAnsi="微软雅黑" w:eastAsia="微软雅黑" w:cs="微软雅黑"/>
                <w:color w:val="000000"/>
                <w:sz w:val="20"/>
                <w:szCs w:val="20"/>
              </w:rPr>
              <w:t xml:space="preserve">
                ✭  亮点体验：乘复古小火车开启草原版“乘风破浪” 牧场遇见可爱的羊咩咩  沉浸式体验满洲里地标套娃景区
                <w:br/>
                ✭  行程玩法：【超复古草原列车】-【马术基地】-【千米滑草】-【牧户家访】-【套娃景区】-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【网红无限次滑草体验】穿梭全长1000米滑草道，坐在滑板车上体验速度与激情欢乐，呼吸着大自然赠与阵阵草原的清香，拍一张人与自然的和谐照片，为自己留下一段难忘的回忆……
                <w:br/>
                【行军大帐穿越——“移动的蒙古包”】成吉思汗一生戎马，征战南北，气势磅礴，所向披靡，征战过程中乘坐的战车就叫做蒙古行军大帐。历史来到今天，为客人更换【色彩鲜艳、特色的蒙古服饰】，伴随着【悠扬的呼麦、马头琴曲、豪迈的歌声】，乘坐行军大帐驶向大草原深处，踏过长生天护佑的草原，欣赏草原的辽阔与壮美。
                <w:br/>
                【马术基地】（骑马费用自理）央视农业频道报道的正规马术基地，感受马背情怀；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大马戏约6月25日左右开演，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位的游客，仅限 6月23日后团期）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 马之舞万马奔腾盛会/巴尔虎民俗园天天那达慕/呼和诺尔景区
                <w:br/>
              </w:t>
            </w:r>
          </w:p>
          <w:p>
            <w:pPr>
              <w:pStyle w:val="indent"/>
            </w:pPr>
            <w:r>
              <w:rPr>
                <w:rFonts w:ascii="微软雅黑" w:hAnsi="微软雅黑" w:eastAsia="微软雅黑" w:cs="微软雅黑"/>
                <w:color w:val="000000"/>
                <w:sz w:val="20"/>
                <w:szCs w:val="20"/>
              </w:rPr>
              <w:t xml:space="preserve">
                ✭亮点体验：深入了解蒙古部落的民俗  亲临呼和诺尔湖 
                <w:br/>
                ✭行程玩法：【巴尔虎民俗园】-【草原蒙古部落】-【呼和诺尔湖】
                <w:br/>
                【✭ 大型马上竞技表演《马之舞-万马奔腾盛会》】呼伦贝尔草原最为震撼、壮观的原创大型马上竞技表演“马之舞”。草原为根、马者为魂，人马合一、马为舞者! “马之舞”系蒙古马术表演为主，专业蒙古马术团队携百骑马匹出演，包含套马、赛马以及博克等多种项目。人场仪式华丽升级，百名演员百骑马匹集体亮相蔚为壮观，今年将再增套马马匹数量，实现万马奔腾的盛景（具体马匹数以景区安排为准）。
                <w:br/>
                【天天那达慕 · 巴尔虎景区民俗园】2025年,巴尔虎蒙古部落斥巨资打造“天天那达慕”是呼伦贝尔草原上首家“那达慕”主题乐园。36 场民俗实景演出、近 60 项草原游艺活动，游客可以一站式体验呼伦贝尔最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③沉浸式欢乐牧场：挤牛奶、小羊赛跑、饲喂羊羔、亲抚草原兔、小牛犊；近距离与可爱的草原小动物亲密接触，将有机会和小动物们进行互动，喂食、触摸、参与它们的日常照料活动。
                <w:br/>
                ④民俗博物馆展包：蒙语小课堂、游牧文化展示、蒙古手工制作、蒙元非物质文化遗产展示；
                <w:br/>
                ⑤草原竞技娱乐活动：蒙古火炮、草地高尔夫、草原袋鼠跳、传统射箭、模拟套马、投壶竞技、蒙古弹弓；
                <w:br/>
                ⑥风尚草原-民族服饰大秀：套马的汉子和牧羊姑娘将化身为模特，为您带来一场前所未有的时尚盛宴，将近距离欣赏到精美的民族服饰，感受到草原文化的独特魅力，置身其中融入到了牧民生活的世界。
                <w:br/>
                ⑦探访牧民生活 · 额吉的奶茶：草原上的额吉，现场熬制并介绍传统奶茶，游客可以用舌尖感受民俗文化，展示了牧民们的日常生活，感受蒙古族传统礼仪--萨察礼、德吉礼，深入了解蒙古族传统文化。
                <w:br/>
                ⑧非遗绽放 · 呼麦、马头琴 聆听蒙古长调演唱与马头琴演奏，领略蒙古族非遗文化的独特之美。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
                <w:br/>
                ✭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漫步呼和诺尔湖/呼伦贝尔博物馆
                <w:br/>
              </w:t>
            </w:r>
          </w:p>
          <w:p>
            <w:pPr>
              <w:pStyle w:val="indent"/>
            </w:pPr>
            <w:r>
              <w:rPr>
                <w:rFonts w:ascii="微软雅黑" w:hAnsi="微软雅黑" w:eastAsia="微软雅黑" w:cs="微软雅黑"/>
                <w:color w:val="000000"/>
                <w:sz w:val="20"/>
                <w:szCs w:val="20"/>
              </w:rPr>
              <w:t xml:space="preserve">
                ✭ 亮点体验：带上草原诚挚祝福 结束愉快内蒙古之旅
                <w:br/>
                ✭ 行程玩法：【呼和诺尔景区】- 前往海拉尔机场 - 飞往深圳结束本次旅行 
                <w:br/>
                ✭ 参考航班：海拉尔-深圳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 特别安排围炉煮茶】在阵阵袭来的微风中，在草原的湖畔，品尝精致的茶歇，尽情感受自然美好，享受此时这刻的宁静与美好。（参考品类：水果、干果、茶点、奶制品6-8种、果茶、奶茶，具体以景区安排为准）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后结束行程，根据航班时间，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深圳-海拉尔DZ6253 1005 1645 ；海拉尔-深圳DZ6254 1735  0055+1  往返经停哈尔滨
                <w:br/>
                23号后航班预计是直飞，具体航班时间待定；
                <w:br/>
                全程用车：1+1顶配豪华空调旅游车+丰田霸道越野车穿越一段
                <w:br/>
                温馨提示：12人及以下根据人数安排商务车，参考用车：7座别克商务、14-22座商务或中巴车（运通、九龙、瑞丰）另：因暑期用车紧张，第一天和最后一天用普通旅游车，从第二天行程开始使用1+1车
                <w:br/>
                酒店住宿：行程所列当地星级酒店，8月中下旬单人房差1800元/床位；如遇酒店满房，则优选以下备选酒店（不提供自然单间，大部分酒店都没有加床或三人间，如出现单男单女参团无法安排拼住或加床时需补房差）
                <w:br/>
                海拉尔参考酒店：希尔顿花园酒店或伯爵酒店或凯景嘉华酒店或尼基金或天启酒店或洲季酒店或同级
                <w:br/>
                室韦参考酒店：室韦卢布里或娜塔利娅或套娃小镇一部二部或或伊利亚或同级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行程门票：行程表内所列景点首道大门票（不含小门票及娱乐项目）；
                <w:br/>
                用餐标准：全程含5早餐9正餐；正餐为围餐（十人一桌，8菜一汤，如人数不足10人，则根据实际人数酌情安排用餐）；升级餐标￥50元/人/餐；（不吃不退）烤全羊不足13人改为烤羊排或烤羊腿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A3线小童收费说明：
                <w:br/>
                2-12周岁以内小童：含往返机票、车位费、正餐费、含早餐费，含门票半价+活动费（航拍+无限滑草+草原在这里小火车+牧户行军大帐+巴尔虎马之舞+民俗园，按人头收费，不去不退费）；已含半价门票：白桦林+奥洛契+湿地+套娃；1.2M以下未产生则由导游现退210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4、医务人员报名本线路，可携带本人医务人员有效证件，根据景区相关有效政策（各景区相关政策不同，一切以景区政策为准），如有减免政策，由司机现场协助并退门票差额（按旅行社实际折扣退票）。
                <w:br/>
                5、如有任何质量问题，请在当地及时跟司机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2025-06-07T14:00:10+08:00</dcterms:created>
  <dcterms:modified xsi:type="dcterms:W3CDTF">2025-06-07T14:00:10+08:00</dcterms:modified>
</cp:coreProperties>
</file>

<file path=docProps/custom.xml><?xml version="1.0" encoding="utf-8"?>
<Properties xmlns="http://schemas.openxmlformats.org/officeDocument/2006/custom-properties" xmlns:vt="http://schemas.openxmlformats.org/officeDocument/2006/docPropsVTypes"/>
</file>