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住进厦大-厦门泉州亲子双动5日游行程单</w:t>
      </w:r>
    </w:p>
    <w:p>
      <w:pPr>
        <w:jc w:val="center"/>
        <w:spacing w:after="100"/>
      </w:pPr>
      <w:r>
        <w:rPr>
          <w:rFonts w:ascii="微软雅黑" w:hAnsi="微软雅黑" w:eastAsia="微软雅黑" w:cs="微软雅黑"/>
          <w:sz w:val="20"/>
          <w:szCs w:val="20"/>
        </w:rPr>
        <w:t xml:space="preserve">亲子5日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XMYB-fj1748423175qT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【特色美食】【闽南风味餐】+【海鲜大咖餐】+【佛跳墙宴】，满足您的味蕾~
                <w:br/>
                【走进厦大】特别安排入住厦大内酒店，浸润学术与自然之美~
                <w:br/>
                【世遗之旅】走进两大世遗城市，感受世界文化遗产魅力~
                <w:br/>
                【非遗体验】三大非遗体验，解锁闽南文化密码~
                <w:br/>
                【邂逅大海】皮划艇体验，亲自动手，领略乘风破浪的感觉~
                <w:br/>
                【特别赠送】老别墅下午茶+优质矿泉水+精美鼓浪屿地图+免费使用鼓浪屿耳麦~
                <w:br/>
                【行程设计理念】文化+自然+学术三重沉浸——走进世遗城市，用非遗技艺点亮童心，以学术氛围滋养成长，厦大暑期亲子之旅，让每一次互动都成为文化传承的纽带。
                <w:br/>
                【线路独家赠送】非遗冰箱贴或厦大纪念钢笔&amp;校徽（随机赠送不可指定）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深圳-厦门
                <w:br/>
              </w:t>
            </w:r>
          </w:p>
          <w:p>
            <w:pPr>
              <w:pStyle w:val="indent"/>
            </w:pPr>
            <w:r>
              <w:rPr>
                <w:rFonts w:ascii="微软雅黑" w:hAnsi="微软雅黑" w:eastAsia="微软雅黑" w:cs="微软雅黑"/>
                <w:color w:val="000000"/>
                <w:sz w:val="20"/>
                <w:szCs w:val="20"/>
              </w:rPr>
              <w:t xml:space="preserve">
                各位贵宾游客于动车发车前1小时，自行抵达深圳北站进站口搭乘动车（深圳北-厦门/厦门北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餐饮：早：（敬请自理） 中：（敬请自理）晚：（敬请自理）
                <w:br/>
                 酒店：厦门网评三钻/四钻酒店
                <w:br/>
                温馨提示∶
                <w:br/>
                （1）此线路为全国散拼形式，机场/动车站至酒店的往返接送车为固定班次发车，可能需等待5-30分钟。
                <w:br/>
                （2）接送机/动车和市区行程为不同的人员，导游会在到达那一天晚上18：00—20：00联系您，烦请手机短信注意查收和保持电话畅通。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（6）请您携带《居民身份证》,儿童16周岁以下需携带《户口簿》,未入户的未成年人应持《出生证明》入住。
                <w:br/>
                旅游旺季，房间紧张。若您是结伴出游，可能会安排两位入住一间大床房（1.8米宽或1.5米宽的大床，）不保证房型视酒店实际房态情况安排，不保证标间。
                <w:br/>
                  ★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泉州珞珈寺-开元寺-西街--蟳埔村-非遗簪花体验（含）-返回厦门
                <w:br/>
              </w:t>
            </w:r>
          </w:p>
          <w:p>
            <w:pPr>
              <w:pStyle w:val="indent"/>
            </w:pPr>
            <w:r>
              <w:rPr>
                <w:rFonts w:ascii="微软雅黑" w:hAnsi="微软雅黑" w:eastAsia="微软雅黑" w:cs="微软雅黑"/>
                <w:color w:val="000000"/>
                <w:sz w:val="20"/>
                <w:szCs w:val="20"/>
              </w:rPr>
              <w:t xml:space="preserve">
                早餐后乘车前往泉州“海上仙境，佛光普照”【珞珈寺】 ，一座屹立于泉州湾珞珈山之巅的千年古刹，自唐代以来，便以“海上第一胜 景”之美誉，吸引着无数信徒与旅人。它不仅是虔诚的寄托，更是自然与人文完美融合的杰作。 后后前往打卡泉州【开元寺】，位于福建省泉州市鲤城区西街，是中国东南沿海重要的文物古迹，也是福建省内规模最大的佛教寺院。该寺始创于唐初垂拱二年（686年），初名莲花道场，开元二十六年（738年）更名开元寺，是宋元时期泉州规模最大、官方地位最突出的佛教寺院。后打卡泉州最早开发的“商业街”-【西街】是泉州较早开发的街道和区域，早在宋朝，它就已经象征了泉州的繁荣，它还是泉州市区保存较完整的古街区，保留着大量具有历史原貌的建筑。
                <w:br/>
                而后前往用特色闽南风味餐。
                <w:br/>
                前往【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
                <w:br/>
                *赠送簪花体验，不用不退，（簪花是福建省泉州市的传统手工艺之一，属非物质文化遗产项目；鲟埔女与惠安女，湄洲女齐名为福建三大渔女。鲟女的头饰别致，头发盘到脑后，绾成一个圆髻，用花串成花环，称为"簪花围"，簪戴在绾髻四周，中间插上一象牙筷子。除了妇女簪花，唐朝已有男子簪花的现象，到了宋朝已日益普遍，而且还成为某些典礼的仪节。簪花除了有审美之外，还有避邪的象征意义。）
                <w:br/>
                行程结束返回厦门，入住酒店休息。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海上明珠塔-非遗闽南功夫茶体验-鼓浪屿-老别墅下午茶
                <w:br/>
              </w:t>
            </w:r>
          </w:p>
          <w:p>
            <w:pPr>
              <w:pStyle w:val="indent"/>
            </w:pPr>
            <w:r>
              <w:rPr>
                <w:rFonts w:ascii="微软雅黑" w:hAnsi="微软雅黑" w:eastAsia="微软雅黑" w:cs="微软雅黑"/>
                <w:color w:val="000000"/>
                <w:sz w:val="20"/>
                <w:szCs w:val="20"/>
              </w:rPr>
              <w:t xml:space="preserve">
                酒店享用早餐后，乘车前往【海上明珠观光塔-看厦门】，这个标志性建筑真的太美了！塔高195米，因其独特的球形设计被誉为“海上明珠”。
                <w:br/>
                电影技术发明与发展艺术展馆：从早期的视觉装置，到卢米埃尔兄弟放映机，电影从无声到有声、黑白至彩色、胶片向数字特效的转变，感受电影技术发展的历程。自金鸡奖落户后，鹭岛影业澎湃发展。穹幕电影以其震撼的视觉，引领我们步入光影的奇妙世界，见证电影技术的神奇演进。
                <w:br/>
                空中博物馆：18楼直接把文物铺在脚下！孩子蹲在地上研究玻璃栈道下的青铜器，根本不用催着走。
                <w:br/>
                19楼360度看厦门：眼前豁然开朗，很像上海东方明珠塔那种视野，厦门的美景一览无余，没想到这里居然藏着最完整全面的厦门视野！
                <w:br/>
                球幕影院：这20分钟我愿称为带娃高光时刻！360°无死角屏幕把娃钉在座位上，从宇宙星辰看到敦煌壁画，后排小孩全程"哇"出声。
                <w:br/>
                *赠送闽南功夫茶非遗体验，不用不退。（闽南功夫茶（又称闽南乌龙茶茶艺）是福建省闽南地区的传统茶文化，被列入国家级非物质文化遗产名录；在闽南，流传着这么一句话：“宁可百日无肉，不可一日无茶。”福建人泡茶，讲究的是“烫壶、洗杯、高冲、低斟”。闽南功夫茶的非遗体验，是一场从味觉到心灵的沉浸式文化之旅。通过一杯茶，你能感受到闽南人“闲中有味”的生活哲学，以及千年茶道“和敬之美”的传承。）
                <w:br/>
                随后乘轮渡前往游览素有“海上花园”之称的——【鼓浪屿岛】；【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在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乘轮渡返回市区，入住酒店。
                <w:br/>
                  备注：鼓浪屿禁止导游使用扩音器讲解，免费使用无线耳机，不用不退费用
                <w:br/>
                特别温馨提示：因暑假过渡票紧张，无法准确把控上岛时间，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惠和石雕-观看非遗布袋戏表演-环岛路-皮划艇体验-住厦门大学内
                <w:br/>
              </w:t>
            </w:r>
          </w:p>
          <w:p>
            <w:pPr>
              <w:pStyle w:val="indent"/>
            </w:pPr>
            <w:r>
              <w:rPr>
                <w:rFonts w:ascii="微软雅黑" w:hAnsi="微软雅黑" w:eastAsia="微软雅黑" w:cs="微软雅黑"/>
                <w:color w:val="000000"/>
                <w:sz w:val="20"/>
                <w:szCs w:val="20"/>
              </w:rPr>
              <w:t xml:space="preserve">
                酒店享用早餐后，乘车前往前往【惠和石文创园】，在美丽的鹭岛厦门，有一座石头公园，它包罗万象精彩纷呈，被誉为厦门城市会客厅！惠和石文化园有着最闽南的独特的风情，闽南特色、匠心匠艺建园，以石头为载体的“闽南石头城”，精美呈现了“石头文化与石雕技艺”主题，讲好中华非遗文化的故事。
                <w:br/>
                *观看闽南红砖古厝实景演出《石语茶声》、双非遗联动：木偶戏(国家级非遗)+闽南民居营造技艺演出。
                <w:br/>
                （木偶戏，又称“悬丝傀儡”或“嘉礼戏”，是中国传统木偶戏的重要流派之一，被联合国教科文组织列入“人类非物质文化遗产代表作名录”，源于古代中原傀儡戏，随中原移民南迁传入闽南，融合地方戏曲形成独特风格。）
                <w:br/>
                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体验【皮划艇运动】，皮划艇是目前世界上最安全的水上运动之一，也是亲水性极强的世界级运动，风靡全球。在湖泊里，在大海上，在欧美名校的联赛中，在全世界任何一个水上角落，你都会看到皮划艇运动的身影。划艇从水上角度欣赏世界，更通过它去锻炼身体，磨练意志，提升团队配合力。这项体验性很强的运动在中国已经兴起，已经有无数的成人和孩子从中感受到乐趣。皮划艇简单易学、安全，既能锻炼孩子们的身体、磨炼意志，培养团队精神，体会与自然和谐相处的奥义！前往富有浪漫气息的，最美大学--【厦门大学】(厦大行程无导游陪同，客人厦门大学内自由活动)徒步在最文艺的涂鸦隧道--【厦门大学芙蓉隧道】，游走在最文静最出片的【厦大芙蓉湖】畔，波光粼粼的芙蓉湖面，闪耀于湖面的黑天鹅，治愈这世间一切的不如意。最后前往【厦大上弦场】随后一拍都是大片，随手一拍都是青春。进校后文明参观，不聚集，不打闹，不大声喧哗，遵守校内规章制度，并保持校内整洁，不乱丢垃圾。夜晚入住厦大内酒店（厦大校内酒店房型只提供标间，没有大床，没有三人间/家庭房/加床，若遇单男女情况只可补房差，1间房最多可入住2大2小 ）。
                <w:br/>
                （若因其他特殊情况，导致无法入住厦大，我社将给您升级该晚住宿到市区内五钻酒店并赔付300元/成人！）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厦门-深圳
                <w:br/>
              </w:t>
            </w:r>
          </w:p>
          <w:p>
            <w:pPr>
              <w:pStyle w:val="indent"/>
            </w:pPr>
            <w:r>
              <w:rPr>
                <w:rFonts w:ascii="微软雅黑" w:hAnsi="微软雅黑" w:eastAsia="微软雅黑" w:cs="微软雅黑"/>
                <w:color w:val="000000"/>
                <w:sz w:val="20"/>
                <w:szCs w:val="20"/>
              </w:rPr>
              <w:t xml:space="preserve">
                酒店用早餐，根据离开大交通时间返程送动车站，结束愉快的厦门之旅！
                <w:br/>
                特别提醒：
                <w:br/>
                （1）请当日游客自行在酒店总台办理好退房手续，酒店大堂集合乘车进行当日行程
                <w:br/>
                （2）请游客带好自己的行李和物品，如果行李或物品遗漏/遗失，游客自行承担责任，如遗漏的物品我社协助找回来后，邮寄给游客的邮寄费用由客人自行承担。
                <w:br/>
                （3）我社送站原则是机场提前两个小时抵达机场，火车站提前一小时抵达火车站，如因为客人不配合发生误机/车的责任由游客自行承担。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深圳北—厦门北/厦门往返动车二等座（因铁路票务系统随机出票，非旅行社所能控制，无法接受指定车次和时间，无法保证座位连在一起，现票务出票是电子票，客人出票后若需退改，需拿证件自行前往车站退票改签。）；
                <w:br/>
                ■ 住宿：
                <w:br/>
                三钻游：网评三钻参考酒店：养元、金桥花园、美途、朋悦酒店、天成酒店、白玉兰、宜必思酒店、维洛拉酒店、凯怡酒店、如是火车站店、厦门凯斯特别墅度假酒店、光大酒店、途庄酒店、莫泰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全新双床房、威尼斯、艾斯顿、金后酒店、华君酒店、和颐酒店、禾正酒店、八山、蓝湾半岛、爱丁堡国际会展中心店、可居酒店，夏商怡庭万象城店或同级 (如果您是单人出游，将尽量安排拼住，如不能拼住请补足房差)；
                <w:br/>
                四钻游：网评四钻参考酒店：君铭酒店、亨龙东渡店、庐山酒店、宜尚酒店、成功酒店、亨龙酒店、香草园、外岛酒店、丽斯海景、夏商怡翔，金瑞佳泰、港湾大酒店、如是会展店、福佑大酒店、成旅晶赞、临港智选、梅园、观音山美居、华美假日、森海丽景、璞云天辰、云睿酒店，东辰酒店，建国璞隐、东南亚、柏纳、时盟全时、君诚、格林东方，银海蓝或同级 (如果您是单人出游，将尽量安排拼住，如不能拼住请补足房差)；
                <w:br/>
                一晚厦大内住宿：厦大校内酒店房型只提供标间，没有大床，没有三人间/家庭房/加床，若遇单男女情况只可补房差，1间房最多可入住2大2小 
                <w:br/>
                【三/四钻酒店房型安排上标间和大床都有可能，如您对房型有要求，请务必签约前和客服确认房型，散拼无法指定酒店及房型】
                <w:br/>
                ■ 门票：含以上景点首道大门票；因鼓浪屿船票为网络订票，需团进团出，且取消不退费，船票进出港时间以实际购到票为准。鼓浪屿实行人数限制，轮渡票需提前订票，订票后无法补差价补票。如因客人信息传达错误引起无法登船等后果由客人自行负责。轮渡票临时补票无法保证与我社预订的班次一致。
                <w:br/>
                ■ 导游：含专业中文导游服务(人数较少情况下讲采用司兼导模式）；
                <w:br/>
                ■ 用餐：用餐标准：含四早餐三正餐（其中三正餐：闽南风味餐+海鲜大咖，餐标30元/人/餐；佛跳墙宴：餐标50元/人/正；散拼团若团队不足6人则退餐费，餐由导游指引客人用餐，餐费客人自理）；备注：另外菜品因市场供应和季节变化可能会略有调整，请大家知悉。
                <w:br/>
                ■ 购物店：全程不进购物店，无自费景点，无强制消费。
                <w:br/>
                【儿童收费说明】
                <w:br/>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费用包含：行程内所含半正餐费+当地车位费+导游服务费+部分景区门票
                <w:br/>
                费用不含：不含早餐、不含床位;不含门票;不含动车票;景区超高门票，产生现付;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旅行社建议客人自行购买旅游意外保险
                <w:br/>
                ■ 行程中标明不含的项目和行程以外酒店餐厅内的酒水、洗衣等一切私人开支；
                <w:br/>
                ■ 景点内园中园门票及行程中注明门票不含的景点；；
                <w:br/>
                ■ 旅程中因不可抗力因素产生的额外费用；
                <w:br/>
                ■ 如出现单男或单女参团无法安排拼住或加床时，须补的单人房差;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br/>
                8、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2025-06-03T06:27:14+08:00</dcterms:created>
  <dcterms:modified xsi:type="dcterms:W3CDTF">2025-06-03T06:27:14+08:00</dcterms:modified>
</cp:coreProperties>
</file>

<file path=docProps/custom.xml><?xml version="1.0" encoding="utf-8"?>
<Properties xmlns="http://schemas.openxmlformats.org/officeDocument/2006/custom-properties" xmlns:vt="http://schemas.openxmlformats.org/officeDocument/2006/docPropsVTypes"/>
</file>