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精彩锡兰斯里兰卡5天3晚行程单</w:t>
      </w:r>
    </w:p>
    <w:p>
      <w:pPr>
        <w:jc w:val="center"/>
        <w:spacing w:after="100"/>
      </w:pPr>
      <w:r>
        <w:rPr>
          <w:rFonts w:ascii="微软雅黑" w:hAnsi="微软雅黑" w:eastAsia="微软雅黑" w:cs="微软雅黑"/>
          <w:sz w:val="20"/>
          <w:szCs w:val="20"/>
        </w:rPr>
        <w:t xml:space="preserve">无尽的海滩，永恒的废墟，好客的人民，成群的大象，迷人的海浪，低廉的价格，有趣的火车之旅，著名的红茶，诱人的食物…… ——《Lonely Planet》</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sllk1748486340Yd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斯里兰卡-科伦坡-康提-加勒</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香港-科伦坡CX611  20:35/23:30
                <w:br/>
                科伦坡-香港CX612  00:50-09:20
                <w:br/>
                <w:br/>
                上海-科伦坡   MU231  1425/1900 
                <w:br/>
                科伦坡-上海   MU232  2030/0610+1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世界遗产：狮子岩（外观）+加勒古堡
                <w:br/>
                经典打卡：高跷渔夫+千与千寻同款海滨小火车+加勒古堡
                <w:br/>
                舌尖美食：当地特色餐+中式餐+酒店自助西餐
                <w:br/>
                外观锡兰”清华“佩拉德尼亚大学
                <w:br/>
                奇趣体验：
                <w:br/>
                米内利亚国家公园吉普车巡游（不是ECO入口假的野生动物园）+红树林游船+小鱼SPA
                <w:br/>
                机场花环接机
                <w:br/>
                赠送每人一份精美锡兰红茶+斯里兰卡特产【金椰子】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香港国际机场（深圳蛇口码头集合乘船前往）/上海浦东机场搭乘航班前往斯里兰卡
                <w:br/>
              </w:t>
            </w:r>
          </w:p>
          <w:p>
            <w:pPr>
              <w:pStyle w:val="indent"/>
            </w:pPr>
            <w:r>
              <w:rPr>
                <w:rFonts w:ascii="微软雅黑" w:hAnsi="微软雅黑" w:eastAsia="微软雅黑" w:cs="微软雅黑"/>
                <w:color w:val="000000"/>
                <w:sz w:val="20"/>
                <w:szCs w:val="20"/>
              </w:rPr>
              <w:t xml:space="preserve">
                香港-科伦坡CX611  20:35/23:30
                <w:br/>
                上海-科伦坡   MU231  1425/1900 
                <w:br/>
                请各位贵宾于指定时间、地点集合（以出团通知书为准），前往广州白云国际机场集合，乘坐次日斯里兰卡航空公司直飞前往印度洋上的明珠·宝石王国-被马可波罗誉为“最美丽的海岛”之称的【斯里兰卡】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科伦坡香格里拉酒店(Shangri la Hotel Colombo)</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科伦坡-康提
                <w:br/>
              </w:t>
            </w:r>
          </w:p>
          <w:p>
            <w:pPr>
              <w:pStyle w:val="indent"/>
            </w:pPr>
            <w:r>
              <w:rPr>
                <w:rFonts w:ascii="微软雅黑" w:hAnsi="微软雅黑" w:eastAsia="微软雅黑" w:cs="微软雅黑"/>
                <w:color w:val="000000"/>
                <w:sz w:val="20"/>
                <w:szCs w:val="20"/>
              </w:rPr>
              <w:t xml:space="preserve">
                【上午】早餐后：
                <w:br/>
                科伦坡酒店到约45分钟【尼甘布小镇丨泻湖+鱼市场+圣玛丽教堂】（车观）一路满眼车窗外的南亚风情让您一切充满着好奇，高耸入云的椰子树，道路上行驶的独特三轮出租车“突突车”一张张热情淳朴的笑脸……
                <w:br/>
                车赴约2小时【米内瑞亚国家公园】（换乘吉普车游览时间约2小时）国家公园面积约为8889公顷，园区内有着许多少见的植物和动物，以及大量的大象。在国家公园里有着大约160种鸟类，9种两栖动物，25种爬行动物，26种鱼类和超过78种蝴蝶，还有一些茂密的竹子和树木。更特别的是，您可近距离的接触园区内的大象。
                <w:br/>
                约0.5小时抵达【外观狮子岩】斯里兰卡国宝级古迹、联合国教科文组织保护的世界级珍贵遗产。古城内矗立的高达200米的中心巨石拔地而起；城东和城西，两条护城河和三面城墙环绕着两个矩形城区，于1982年被列入了世界文化遗产目录。
                <w:br/>
                车赴康提酒店约3小时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午餐：当地特色餐     晚餐：酒店自助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康提金皇冠酒店The Golden Crown Hotel</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康提-南部海滨
                <w:br/>
              </w:t>
            </w:r>
          </w:p>
          <w:p>
            <w:pPr>
              <w:pStyle w:val="indent"/>
            </w:pPr>
            <w:r>
              <w:rPr>
                <w:rFonts w:ascii="微软雅黑" w:hAnsi="微软雅黑" w:eastAsia="微软雅黑" w:cs="微软雅黑"/>
                <w:color w:val="000000"/>
                <w:sz w:val="20"/>
                <w:szCs w:val="20"/>
              </w:rPr>
              <w:t xml:space="preserve">
                车程20分钟左右【佩拉德尼亚大学】（外观）创建于1942年，是位于斯里兰卡的一所公立大学，为“一带一路”国际科学组织联盟成员单位。
                <w:br/>
                车程20分钟左右【康提佛牙寺】（游览时间约1小时）斯里兰卡最重要的佛教寺庙，供奉着释迦牟尼佛的舍利子（佛牙）大殿内的有石雕、木雕、象牙雕、金银饰、铜饰、铸铁饰、赤陶等各种装饰，墙壁、梁柱、天花板上布满了彩绘，整个大殿被认为是康提艺术的博物馆。
                <w:br/>
                【康提湖】（途径）康提湖上景色秀美，湖边上长满了热带花草树木，树木郁郁葱葱，构成天然的凉棚。
                <w:br/>
                车赴南部海滨约3.5小时【南部海滨】金黄色沙滩十分细腻，礁石上蛤蜊、小螃蟹很多，夕阳很美。我在这里看到了夕阳和闪电同框的美景。
                <w:br/>
                【高跷渔夫】观赏斯里兰卡特有，曾刊登环球著名杂志《孤独星球》封面的【高跷渔夫】， 斯里兰卡的南海岸特色的“项目”，渔夫们在海中竖起的长竿子上坐着钓鱼，这种古老的钓鱼方式，是只有斯里兰卡才有的特色，是斯里兰卡众多明信片的代表，您也可以坐在渔夫的木桩上体验一次兰卡的原始垂钓（注：如需登木桩需给渔夫小费），看看是不是可以钓到鱼呢。
                <w:br/>
                【船游红树林】（游览时间约60分钟）有着壮丽的红树林景观，红树林是一种独特的生态系统，它生长在超市的河口、还玩的沿海地区，被许多人称为“海滩的守护者”。
                <w:br/>
                我们并在红树林体验【天然鱼疗Spa】，结束行程回酒店约20分钟车程。
                <w:br/>
                温馨提示：进入佛牙寺庙需脱鞋，有鞋子寄存处，寄存费约为 25-30 卢比；也可以不存，放进自己随身袋内，可省去部分费 用，最好自己带一双厚袜子，以免烫伤。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午餐：当地特色餐     晚餐：中式火锅餐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南部海滨皇家棕榈海滩酒店(Royal Palms Beach Hotel)</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南部海滨-科伦坡-送机
                <w:br/>
              </w:t>
            </w:r>
          </w:p>
          <w:p>
            <w:pPr>
              <w:pStyle w:val="indent"/>
            </w:pPr>
            <w:r>
              <w:rPr>
                <w:rFonts w:ascii="微软雅黑" w:hAnsi="微软雅黑" w:eastAsia="微软雅黑" w:cs="微软雅黑"/>
                <w:color w:val="000000"/>
                <w:sz w:val="20"/>
                <w:szCs w:val="20"/>
              </w:rPr>
              <w:t xml:space="preserve">
                酒店到古城约1小时【加勒古城】（游览时间约40分钟）绝美之称“小欧洲”小镇，加勒古城的古迹展示了，葡、荷、英三帝国对该地的统治文化及影响。让这座古城成为当时南亚地区少数拥有已过风情并融入当地传统的城市。
                <w:br/>
                车赴小火车站点约2小时【海滨小火车】（乘坐火车大概30分钟）看过《千与千寻》的人都对海上列车那段记忆忧新，水天一色的异世界中茫茫大海里行驶的列车，号称世界上最美的火车线路，绝对是一次特别的体验。
                <w:br/>
                【市区观光】—包括【国会大厦】（途中车观 ）【粉色清真寺】（途中外观 ）【总统府】（途经车观不能停车 ）【独立广场】【班达拉纳克纪念大厦】等。（根据客人停留打卡的时间来的1到2小时）
                <w:br/>
                指定时间送机前往机场搭乘航班返回国内。
                <w:br/>
                科伦坡-上海MU232  20：30-06：10+1
                <w:br/>
                注意：乘坐火车时，请不要把身体露出车门和车窗，如是因此发生意外，所有后果客人自行负责。小火车为赠送项目，如遇政策性原因停开，则取消此项目；托塔前往科伦坡的海滨火车大多有晚点的现象，没有空调，没有检票员，海上火车为体验活动，为当地人的一种交通工具，环境一般，如对卫生和座位要求严格.可自愿放弃而选择乘坐大巴前，费用不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午餐：当地特色餐     晚餐：中式餐（香港航班客人包含）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抵达上海/香港（香港回程乘坐大巴返回深圳市区）
                <w:br/>
              </w:t>
            </w:r>
          </w:p>
          <w:p>
            <w:pPr>
              <w:pStyle w:val="indent"/>
            </w:pPr>
            <w:r>
              <w:rPr>
                <w:rFonts w:ascii="微软雅黑" w:hAnsi="微软雅黑" w:eastAsia="微软雅黑" w:cs="微软雅黑"/>
                <w:color w:val="000000"/>
                <w:sz w:val="20"/>
                <w:szCs w:val="20"/>
              </w:rPr>
              <w:t xml:space="preserve">
                科伦坡-香港CX612  00:50-09:20 
                <w:br/>
                抵达香港/上海后，结束此次愉快的斯里兰卡之行！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●酒店(两人一房，如入住单间则另外付单房差2200元)
                <w:br/>
                ●全程中文导游服务
                <w:br/>
                ●行程表所列用餐    
                <w:br/>
                ●每人每天足量饮用水。                  
                <w:br/>
                ●行程表内所列的景点首道门票及全程旅游观光巴士   
                <w:br/>
                ●上海/香港至科伦坡往返经济舱机票及机场税、保安税、燃油附加费。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●不含签证费用：目前中国大陆/香港/澳门护照免签，若后续签证政策有变动，有涉及费用，则以实际政策为准！
                <w:br/>
                ●行程未包含的项目和所有私人所产生的个人费用等
                <w:br/>
                ●航空公司临时加收的燃油附加费
                <w:br/>
                ●行李物品搬运、保管费
                <w:br/>
                ●因不可抗拒的客观原因和非我司原因（如天灾、战争、罢工等）或航空公司航班延误或取消、我司有权取消或变更行程，超出费用（住食、交通费等）我社有权追加差价！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斯里兰卡比中国慢2.5小时，所有航班起飞和到达时间均为当地时间；
                <w:br/>
                斯里兰卡酒店的行业标准普遍比中国国内略差一点。非官方网站所公布的酒店星级档次，是属于该网站自己的标准，信息未必准确。行程中安排的酒店请参考下面的备选酒店简表。
                <w:br/>
                上述行程中航班、景点、酒店、餐厅等可能会因为天气、交通管制、临时休业、罢工等突发时间或不可抗力原因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境外旅游期间财物请随身保管，车上不可放贵重物品，自由活动期间请注意安全，记住导游和领队电话确保可以随时联系。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请确保自身护照有效期在6个月以上（以回团日算）和3页护照空白页。如新办护照必须向我司及时如实反馈办证情况。如临时发现护照过期或不足有效期者，我司有权按实际产生费用扣费。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      或者有效的出境许可，如因以上原因未能出境，我司概不负责！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2025-09-05T16:22:49+08:00</dcterms:created>
  <dcterms:modified xsi:type="dcterms:W3CDTF">2025-09-05T16:22:49+08:00</dcterms:modified>
</cp:coreProperties>
</file>

<file path=docProps/custom.xml><?xml version="1.0" encoding="utf-8"?>
<Properties xmlns="http://schemas.openxmlformats.org/officeDocument/2006/custom-properties" xmlns:vt="http://schemas.openxmlformats.org/officeDocument/2006/docPropsVTypes"/>
</file>